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75" w:rsidRDefault="000C3C75" w:rsidP="000C3C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0" t="0" r="5080" b="3810"/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C75" w:rsidRDefault="000C3C75" w:rsidP="000C3C75">
      <w:pPr>
        <w:jc w:val="center"/>
        <w:rPr>
          <w:b/>
          <w:sz w:val="28"/>
          <w:szCs w:val="28"/>
        </w:rPr>
      </w:pPr>
    </w:p>
    <w:p w:rsidR="00306EBE" w:rsidRDefault="00306EB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6EBE" w:rsidRDefault="00306EBE" w:rsidP="000C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 СЕЛЬС</w:t>
      </w:r>
      <w:r w:rsidR="00385A87">
        <w:rPr>
          <w:b/>
          <w:sz w:val="28"/>
          <w:szCs w:val="28"/>
        </w:rPr>
        <w:t>КОГО ПОСЕЛЕНИЯ</w:t>
      </w:r>
      <w:r w:rsidR="00385A87">
        <w:rPr>
          <w:b/>
          <w:sz w:val="28"/>
          <w:szCs w:val="28"/>
        </w:rPr>
        <w:br/>
      </w:r>
      <w:r>
        <w:rPr>
          <w:b/>
          <w:sz w:val="28"/>
          <w:szCs w:val="28"/>
        </w:rPr>
        <w:t>РУДНЯНСКОГО РАЙОНА СМОЛЕНСКОЙ ОБЛАСТИ</w:t>
      </w:r>
    </w:p>
    <w:p w:rsidR="00306EBE" w:rsidRDefault="00306EBE" w:rsidP="00306EBE">
      <w:pPr>
        <w:rPr>
          <w:b/>
          <w:sz w:val="28"/>
          <w:szCs w:val="28"/>
        </w:rPr>
      </w:pPr>
    </w:p>
    <w:p w:rsidR="00306EBE" w:rsidRDefault="00306EBE" w:rsidP="00306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EBE" w:rsidRDefault="00306EBE" w:rsidP="00306EBE">
      <w:pPr>
        <w:jc w:val="center"/>
        <w:rPr>
          <w:b/>
          <w:sz w:val="28"/>
          <w:szCs w:val="28"/>
        </w:rPr>
      </w:pPr>
    </w:p>
    <w:p w:rsidR="004E6EE2" w:rsidRDefault="004E6EE2" w:rsidP="00306EBE">
      <w:pPr>
        <w:rPr>
          <w:sz w:val="28"/>
          <w:szCs w:val="28"/>
        </w:rPr>
      </w:pPr>
    </w:p>
    <w:p w:rsidR="00306EBE" w:rsidRDefault="00434793" w:rsidP="00306E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82211">
        <w:rPr>
          <w:sz w:val="28"/>
          <w:szCs w:val="28"/>
        </w:rPr>
        <w:t>т</w:t>
      </w:r>
      <w:r w:rsidR="00985930">
        <w:rPr>
          <w:sz w:val="28"/>
          <w:szCs w:val="28"/>
        </w:rPr>
        <w:t xml:space="preserve">  27.09</w:t>
      </w:r>
      <w:r w:rsidR="00140AD3">
        <w:rPr>
          <w:sz w:val="28"/>
          <w:szCs w:val="28"/>
        </w:rPr>
        <w:t>.</w:t>
      </w:r>
      <w:r w:rsidR="009805F6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1D146A">
        <w:rPr>
          <w:sz w:val="28"/>
          <w:szCs w:val="28"/>
        </w:rPr>
        <w:t xml:space="preserve">года </w:t>
      </w:r>
      <w:r w:rsidR="00985930">
        <w:rPr>
          <w:sz w:val="28"/>
          <w:szCs w:val="28"/>
        </w:rPr>
        <w:t xml:space="preserve"> № 65</w:t>
      </w:r>
    </w:p>
    <w:p w:rsidR="00D77021" w:rsidRDefault="00D77021" w:rsidP="00306EBE">
      <w:pPr>
        <w:rPr>
          <w:sz w:val="28"/>
          <w:szCs w:val="28"/>
        </w:rPr>
      </w:pPr>
    </w:p>
    <w:p w:rsidR="00E7189B" w:rsidRDefault="00E7189B" w:rsidP="00306EBE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7189B" w:rsidTr="00E7189B">
        <w:tc>
          <w:tcPr>
            <w:tcW w:w="4786" w:type="dxa"/>
          </w:tcPr>
          <w:p w:rsidR="00E7189B" w:rsidRDefault="004E6EE2" w:rsidP="004E6EE2">
            <w:pPr>
              <w:jc w:val="both"/>
              <w:rPr>
                <w:sz w:val="28"/>
                <w:szCs w:val="28"/>
              </w:rPr>
            </w:pPr>
            <w:r w:rsidRPr="004E6EE2">
              <w:rPr>
                <w:sz w:val="28"/>
                <w:szCs w:val="28"/>
              </w:rPr>
              <w:t>О внесении изменений в постановление Администрации Чистиковского сельского поселения Руднянского района Смоленской</w:t>
            </w:r>
            <w:r w:rsidR="00611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 от 14.11.2019 года № 46</w:t>
            </w:r>
            <w:r w:rsidR="00DB1BB8">
              <w:rPr>
                <w:sz w:val="28"/>
                <w:szCs w:val="28"/>
              </w:rPr>
              <w:t xml:space="preserve"> Об утверждении программы </w:t>
            </w:r>
            <w:r w:rsidR="00E7189B">
              <w:rPr>
                <w:sz w:val="28"/>
                <w:szCs w:val="28"/>
              </w:rPr>
              <w:t>«</w:t>
            </w:r>
            <w:r w:rsidR="00E7189B" w:rsidRPr="00482817">
              <w:rPr>
                <w:sz w:val="28"/>
                <w:szCs w:val="28"/>
              </w:rPr>
              <w:t>Комплексное развитие транспортной</w:t>
            </w:r>
            <w:r w:rsidR="00611DA2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 xml:space="preserve">инфраструктуры </w:t>
            </w:r>
            <w:r w:rsidR="00E7189B">
              <w:rPr>
                <w:sz w:val="28"/>
                <w:szCs w:val="28"/>
              </w:rPr>
              <w:t xml:space="preserve">Чистиковского </w:t>
            </w:r>
            <w:r w:rsidR="00E7189B" w:rsidRPr="00482817">
              <w:rPr>
                <w:sz w:val="28"/>
                <w:szCs w:val="28"/>
              </w:rPr>
              <w:t>сельского поселения</w:t>
            </w:r>
            <w:r w:rsidR="00611DA2">
              <w:rPr>
                <w:sz w:val="28"/>
                <w:szCs w:val="28"/>
              </w:rPr>
              <w:t xml:space="preserve"> </w:t>
            </w:r>
            <w:r w:rsidR="00E7189B" w:rsidRPr="00482817">
              <w:rPr>
                <w:sz w:val="28"/>
                <w:szCs w:val="28"/>
              </w:rPr>
              <w:t>Руднянского р</w:t>
            </w:r>
            <w:r w:rsidR="00E7189B">
              <w:rPr>
                <w:sz w:val="28"/>
                <w:szCs w:val="28"/>
              </w:rPr>
              <w:t>айона Смоленской области на 2020-2029</w:t>
            </w:r>
            <w:r w:rsidR="00F478FE">
              <w:rPr>
                <w:sz w:val="28"/>
                <w:szCs w:val="28"/>
              </w:rPr>
              <w:t>гг</w:t>
            </w:r>
            <w:r w:rsidR="00E7189B" w:rsidRPr="00482817">
              <w:rPr>
                <w:sz w:val="28"/>
                <w:szCs w:val="28"/>
              </w:rPr>
              <w:t>»</w:t>
            </w:r>
          </w:p>
        </w:tc>
      </w:tr>
    </w:tbl>
    <w:p w:rsidR="00E7189B" w:rsidRDefault="00E7189B" w:rsidP="00306EBE">
      <w:pPr>
        <w:rPr>
          <w:sz w:val="28"/>
          <w:szCs w:val="28"/>
        </w:rPr>
      </w:pPr>
    </w:p>
    <w:p w:rsidR="009D1098" w:rsidRDefault="009D1098" w:rsidP="009D1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 последующими изменениями и дополнениями, в целях реализации ст. 179 Бюджетного кодекса Российской Федерации, постановлением Администрации Чистиковского сельского поселения Руднянского района Смоленской области № 49 от 08.11.2013 года «Об утверждении Порядка принятия решения о разработке муниципальных программ, их формирования и реализации» Администрация Чистиковского сельского поселения Руднянского района Смоленской области</w:t>
      </w:r>
    </w:p>
    <w:p w:rsidR="00306EBE" w:rsidRDefault="00306EBE" w:rsidP="009D1098">
      <w:pPr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06EBE" w:rsidRDefault="00306EBE" w:rsidP="008976F4">
      <w:pPr>
        <w:tabs>
          <w:tab w:val="left" w:pos="1080"/>
        </w:tabs>
        <w:jc w:val="both"/>
        <w:rPr>
          <w:sz w:val="28"/>
          <w:szCs w:val="28"/>
        </w:rPr>
      </w:pPr>
    </w:p>
    <w:p w:rsidR="00306EBE" w:rsidRPr="00DB1BB8" w:rsidRDefault="00306EBE" w:rsidP="00DB1BB8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B1BB8">
        <w:rPr>
          <w:sz w:val="28"/>
          <w:szCs w:val="28"/>
        </w:rPr>
        <w:t xml:space="preserve">Внести изменения в муниципальную программу </w:t>
      </w:r>
      <w:r w:rsidR="009D1098" w:rsidRPr="00DB1BB8">
        <w:rPr>
          <w:sz w:val="28"/>
          <w:szCs w:val="28"/>
        </w:rPr>
        <w:t>«Комплексное развитие транспортной</w:t>
      </w:r>
      <w:r w:rsidR="00AA581F">
        <w:rPr>
          <w:sz w:val="28"/>
          <w:szCs w:val="28"/>
        </w:rPr>
        <w:t xml:space="preserve"> </w:t>
      </w:r>
      <w:r w:rsidR="009D1098" w:rsidRPr="00DB1BB8">
        <w:rPr>
          <w:sz w:val="28"/>
          <w:szCs w:val="28"/>
        </w:rPr>
        <w:t xml:space="preserve">инфраструктуры Чистиковского сельского </w:t>
      </w:r>
      <w:r w:rsidR="00AA581F">
        <w:rPr>
          <w:sz w:val="28"/>
          <w:szCs w:val="28"/>
        </w:rPr>
        <w:t xml:space="preserve">поселения </w:t>
      </w:r>
      <w:r w:rsidR="009D1098" w:rsidRPr="00DB1BB8">
        <w:rPr>
          <w:sz w:val="28"/>
          <w:szCs w:val="28"/>
        </w:rPr>
        <w:t>Руднянского района Смоленской области на 2020-2029гг</w:t>
      </w:r>
      <w:r w:rsidRPr="00DB1BB8">
        <w:rPr>
          <w:sz w:val="28"/>
          <w:szCs w:val="28"/>
        </w:rPr>
        <w:t xml:space="preserve"> согласно приложению.</w:t>
      </w:r>
    </w:p>
    <w:p w:rsidR="008976F4" w:rsidRDefault="008976F4" w:rsidP="008976F4">
      <w:pPr>
        <w:jc w:val="both"/>
        <w:rPr>
          <w:sz w:val="28"/>
          <w:szCs w:val="28"/>
        </w:rPr>
      </w:pPr>
    </w:p>
    <w:p w:rsidR="00306EBE" w:rsidRDefault="00306EBE" w:rsidP="008976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паспорте программы раздел Объемы ассигнований муниципальной программы (по годам реализации и в разрезе источников  финансирования)                           </w:t>
      </w:r>
    </w:p>
    <w:p w:rsidR="00306EBE" w:rsidRDefault="00306EBE" w:rsidP="008976F4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</w:p>
    <w:p w:rsidR="00306EBE" w:rsidRDefault="00306EBE" w:rsidP="00306EBE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306EBE" w:rsidTr="00446E6C">
        <w:trPr>
          <w:trHeight w:val="1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BE" w:rsidRDefault="0030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Объем бюджетных ассигнований на реализацию муниципальной программы по годам составляет:</w:t>
            </w:r>
          </w:p>
          <w:p w:rsidR="00656E6B" w:rsidRPr="00656E6B" w:rsidRDefault="00656E6B" w:rsidP="00656E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79"/>
              <w:gridCol w:w="1418"/>
              <w:gridCol w:w="1417"/>
              <w:gridCol w:w="1418"/>
              <w:gridCol w:w="1418"/>
              <w:gridCol w:w="1275"/>
            </w:tblGrid>
            <w:tr w:rsidR="00446E6C" w:rsidRPr="00656E6B" w:rsidTr="00446E6C">
              <w:trPr>
                <w:trHeight w:val="339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ВСЕГО</w:t>
                  </w:r>
                </w:p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446E6C" w:rsidRPr="00446E6C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446E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федерального бюджета (тыс.руб.)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В том числе средства областного бюджета (тыс.руб.)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6E6C" w:rsidRP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446E6C">
                    <w:rPr>
                      <w:sz w:val="28"/>
                      <w:szCs w:val="28"/>
                    </w:rPr>
                    <w:t>Софинансирование из местного бюджета</w:t>
                  </w:r>
                </w:p>
              </w:tc>
            </w:tr>
            <w:tr w:rsidR="00446E6C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364,4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9B037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364,4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46E6C" w:rsidRPr="00656E6B" w:rsidTr="00446E6C">
              <w:trPr>
                <w:trHeight w:val="31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301C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301C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46E6C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656E6B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56E6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D07D9A" w:rsidRDefault="00446E6C" w:rsidP="001F189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07D9A">
                    <w:rPr>
                      <w:sz w:val="28"/>
                      <w:szCs w:val="28"/>
                    </w:rPr>
                    <w:t>10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 w:rsidRPr="00D07D9A">
                    <w:rPr>
                      <w:sz w:val="28"/>
                      <w:szCs w:val="28"/>
                    </w:rPr>
                    <w:t>671,0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656E6B" w:rsidRDefault="00446E6C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671,0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8,0</w:t>
                  </w:r>
                </w:p>
              </w:tc>
            </w:tr>
            <w:tr w:rsidR="00446E6C" w:rsidRPr="00656E6B" w:rsidTr="00446E6C">
              <w:trPr>
                <w:trHeight w:val="31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E6C" w:rsidRPr="00385A87" w:rsidRDefault="00446E6C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D07D9A" w:rsidRDefault="00C02E06" w:rsidP="00A710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17 752,2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3D43BA" w:rsidRDefault="00446E6C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D43BA">
                    <w:rPr>
                      <w:sz w:val="28"/>
                      <w:szCs w:val="28"/>
                    </w:rPr>
                    <w:t>3</w:t>
                  </w:r>
                  <w:r w:rsidR="00CB7B04">
                    <w:rPr>
                      <w:sz w:val="28"/>
                      <w:szCs w:val="28"/>
                    </w:rPr>
                    <w:t xml:space="preserve"> </w:t>
                  </w:r>
                  <w:r w:rsidRPr="003D43BA">
                    <w:rPr>
                      <w:sz w:val="28"/>
                      <w:szCs w:val="28"/>
                    </w:rPr>
                    <w:t>043,7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B42510" w:rsidRDefault="00246FBC" w:rsidP="00A710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42510">
                    <w:rPr>
                      <w:sz w:val="28"/>
                      <w:szCs w:val="28"/>
                    </w:rPr>
                    <w:t>2329,1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B42510" w:rsidRDefault="00A7100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B42510">
                    <w:rPr>
                      <w:sz w:val="28"/>
                      <w:szCs w:val="28"/>
                    </w:rPr>
                    <w:t>12 072,1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E6C" w:rsidRPr="00474386" w:rsidRDefault="00446E6C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14,7</w:t>
                  </w:r>
                </w:p>
              </w:tc>
            </w:tr>
            <w:tr w:rsidR="00CB7B04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086E62" w:rsidP="007A2C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7A2C5A">
                    <w:rPr>
                      <w:sz w:val="28"/>
                      <w:szCs w:val="28"/>
                    </w:rPr>
                    <w:t> 177,0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086E62" w:rsidP="00BE68E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7A2C5A">
                    <w:rPr>
                      <w:sz w:val="28"/>
                      <w:szCs w:val="28"/>
                    </w:rPr>
                    <w:t> 177,0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FF3E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B7B04" w:rsidRPr="00656E6B" w:rsidTr="00446E6C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656E6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3 124,9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A15E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3066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B7B04" w:rsidRPr="00385A87" w:rsidTr="00FC2177">
              <w:trPr>
                <w:trHeight w:val="333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85A87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3 123,0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3 123,0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7B04" w:rsidRPr="00385A87" w:rsidRDefault="00CB7B04" w:rsidP="00FC21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CB7B04" w:rsidRDefault="00CB7B04" w:rsidP="00656E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56E6B" w:rsidRPr="00656E6B" w:rsidRDefault="001375C3" w:rsidP="00656E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656E6B" w:rsidRPr="00656E6B">
              <w:rPr>
                <w:b/>
                <w:sz w:val="28"/>
                <w:szCs w:val="28"/>
              </w:rPr>
              <w:t>«Создание условий развития сети автомобильных дорог общего пользования местного значения» (дорожные фонды),</w:t>
            </w:r>
            <w:r w:rsidR="00656E6B" w:rsidRPr="00656E6B">
              <w:rPr>
                <w:sz w:val="28"/>
                <w:szCs w:val="28"/>
              </w:rPr>
              <w:t xml:space="preserve"> в том числе:</w:t>
            </w:r>
          </w:p>
          <w:p w:rsidR="00656E6B" w:rsidRPr="00656E6B" w:rsidRDefault="00656E6B" w:rsidP="007946E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Реализация мероприятий на проектирование, строительство (реконструкцию), капитальный, текущий ремонты,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</w:t>
            </w:r>
            <w:r w:rsidR="00341EF2">
              <w:rPr>
                <w:sz w:val="28"/>
                <w:szCs w:val="28"/>
              </w:rPr>
              <w:t>–  2</w:t>
            </w:r>
            <w:r w:rsidR="00CB7B04">
              <w:rPr>
                <w:sz w:val="28"/>
                <w:szCs w:val="28"/>
              </w:rPr>
              <w:t xml:space="preserve"> </w:t>
            </w:r>
            <w:r w:rsidR="00341E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64,4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 xml:space="preserve">тыс. руб.; </w:t>
            </w:r>
          </w:p>
          <w:p w:rsidR="00656E6B" w:rsidRP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2021 год – </w:t>
            </w:r>
            <w:r w:rsidR="001A53AB">
              <w:rPr>
                <w:sz w:val="28"/>
                <w:szCs w:val="28"/>
              </w:rPr>
              <w:t>2</w:t>
            </w:r>
            <w:r w:rsidR="00CB7B04">
              <w:rPr>
                <w:sz w:val="28"/>
                <w:szCs w:val="28"/>
              </w:rPr>
              <w:t xml:space="preserve"> </w:t>
            </w:r>
            <w:r w:rsidR="001A53AB">
              <w:rPr>
                <w:sz w:val="28"/>
                <w:szCs w:val="28"/>
              </w:rPr>
              <w:t>289,7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руб.;</w:t>
            </w:r>
          </w:p>
          <w:p w:rsidR="00656E6B" w:rsidRDefault="00656E6B" w:rsidP="007946E9">
            <w:pPr>
              <w:ind w:firstLine="709"/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2022 год –</w:t>
            </w:r>
            <w:r w:rsidR="00A31CDC">
              <w:rPr>
                <w:sz w:val="28"/>
                <w:szCs w:val="28"/>
              </w:rPr>
              <w:t xml:space="preserve"> 2</w:t>
            </w:r>
            <w:r w:rsidR="00CB7B04">
              <w:rPr>
                <w:sz w:val="28"/>
                <w:szCs w:val="28"/>
              </w:rPr>
              <w:t xml:space="preserve"> </w:t>
            </w:r>
            <w:r w:rsidR="00F478FE">
              <w:rPr>
                <w:sz w:val="28"/>
                <w:szCs w:val="28"/>
              </w:rPr>
              <w:t>471,0</w:t>
            </w:r>
            <w:r w:rsidR="00CB7B04">
              <w:rPr>
                <w:sz w:val="28"/>
                <w:szCs w:val="28"/>
              </w:rPr>
              <w:t xml:space="preserve"> </w:t>
            </w:r>
            <w:r w:rsidRPr="00656E6B">
              <w:rPr>
                <w:sz w:val="28"/>
                <w:szCs w:val="28"/>
              </w:rPr>
              <w:t>тыс. руб.</w:t>
            </w:r>
            <w:r w:rsidR="00F16C8F">
              <w:rPr>
                <w:sz w:val="28"/>
                <w:szCs w:val="28"/>
              </w:rPr>
              <w:t>;</w:t>
            </w:r>
          </w:p>
          <w:p w:rsidR="001F1898" w:rsidRPr="003D43BA" w:rsidRDefault="001F1898" w:rsidP="007946E9">
            <w:pPr>
              <w:ind w:firstLine="709"/>
              <w:rPr>
                <w:sz w:val="28"/>
                <w:szCs w:val="28"/>
              </w:rPr>
            </w:pPr>
            <w:r w:rsidRPr="003D43BA">
              <w:rPr>
                <w:sz w:val="28"/>
                <w:szCs w:val="28"/>
              </w:rPr>
              <w:t>2023 год</w:t>
            </w:r>
            <w:r w:rsidR="00AE4BFF">
              <w:rPr>
                <w:sz w:val="28"/>
                <w:szCs w:val="28"/>
              </w:rPr>
              <w:t xml:space="preserve"> </w:t>
            </w:r>
            <w:r w:rsidR="00F16C8F" w:rsidRPr="003D43BA">
              <w:rPr>
                <w:sz w:val="28"/>
                <w:szCs w:val="28"/>
              </w:rPr>
              <w:t>–</w:t>
            </w:r>
            <w:r w:rsidR="00AE4BFF">
              <w:rPr>
                <w:sz w:val="28"/>
                <w:szCs w:val="28"/>
              </w:rPr>
              <w:t xml:space="preserve"> </w:t>
            </w:r>
            <w:r w:rsidR="00AB1108" w:rsidRPr="003D43BA">
              <w:rPr>
                <w:sz w:val="28"/>
                <w:szCs w:val="28"/>
              </w:rPr>
              <w:t>3</w:t>
            </w:r>
            <w:r w:rsidR="00CB7B04">
              <w:rPr>
                <w:sz w:val="28"/>
                <w:szCs w:val="28"/>
              </w:rPr>
              <w:t xml:space="preserve"> </w:t>
            </w:r>
            <w:r w:rsidR="00AB1108" w:rsidRPr="003D43BA">
              <w:rPr>
                <w:sz w:val="28"/>
                <w:szCs w:val="28"/>
              </w:rPr>
              <w:t>043,7</w:t>
            </w:r>
            <w:r w:rsidR="00CB7B04">
              <w:rPr>
                <w:sz w:val="28"/>
                <w:szCs w:val="28"/>
              </w:rPr>
              <w:t xml:space="preserve"> </w:t>
            </w:r>
            <w:r w:rsidRPr="003D43BA">
              <w:rPr>
                <w:sz w:val="28"/>
                <w:szCs w:val="28"/>
              </w:rPr>
              <w:t>тыс. руб</w:t>
            </w:r>
            <w:r w:rsidR="00B03C34" w:rsidRPr="003D43BA">
              <w:rPr>
                <w:sz w:val="28"/>
                <w:szCs w:val="28"/>
              </w:rPr>
              <w:t>.</w:t>
            </w:r>
            <w:r w:rsidR="00F16C8F" w:rsidRPr="003D43BA">
              <w:rPr>
                <w:sz w:val="28"/>
                <w:szCs w:val="28"/>
              </w:rPr>
              <w:t>;</w:t>
            </w:r>
          </w:p>
          <w:p w:rsidR="00F16C8F" w:rsidRPr="00385A87" w:rsidRDefault="00F16C8F" w:rsidP="007946E9">
            <w:pPr>
              <w:ind w:firstLine="709"/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2024 год – </w:t>
            </w:r>
            <w:r w:rsidR="00CB7B04">
              <w:rPr>
                <w:sz w:val="28"/>
                <w:szCs w:val="28"/>
              </w:rPr>
              <w:t>3</w:t>
            </w:r>
            <w:r w:rsidR="00BE68EC">
              <w:rPr>
                <w:sz w:val="28"/>
                <w:szCs w:val="28"/>
              </w:rPr>
              <w:t> 528,8</w:t>
            </w:r>
            <w:r w:rsidR="00CB7B04">
              <w:rPr>
                <w:sz w:val="28"/>
                <w:szCs w:val="28"/>
              </w:rPr>
              <w:t xml:space="preserve"> </w:t>
            </w:r>
            <w:r w:rsidR="00385A87" w:rsidRPr="00385A87">
              <w:rPr>
                <w:sz w:val="28"/>
                <w:szCs w:val="28"/>
              </w:rPr>
              <w:t>тыс. руб</w:t>
            </w:r>
            <w:r w:rsidR="000F319D">
              <w:rPr>
                <w:sz w:val="28"/>
                <w:szCs w:val="28"/>
              </w:rPr>
              <w:t>.</w:t>
            </w:r>
            <w:r w:rsidR="00385A87" w:rsidRPr="00385A87">
              <w:rPr>
                <w:sz w:val="28"/>
                <w:szCs w:val="28"/>
              </w:rPr>
              <w:t>;</w:t>
            </w:r>
          </w:p>
          <w:p w:rsidR="00385A87" w:rsidRPr="00385A87" w:rsidRDefault="00385A87" w:rsidP="007946E9">
            <w:pPr>
              <w:ind w:firstLine="709"/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2025 год – </w:t>
            </w:r>
            <w:r w:rsidR="00CB7B04">
              <w:rPr>
                <w:sz w:val="28"/>
                <w:szCs w:val="28"/>
              </w:rPr>
              <w:t xml:space="preserve">3 124,9 </w:t>
            </w:r>
            <w:r w:rsidRPr="00385A87">
              <w:rPr>
                <w:sz w:val="28"/>
                <w:szCs w:val="28"/>
              </w:rPr>
              <w:t>тыс.руб.</w:t>
            </w:r>
          </w:p>
          <w:p w:rsidR="00CB7B04" w:rsidRPr="00385A87" w:rsidRDefault="00CB7B04" w:rsidP="00CB7B0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85A8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3 123,0 </w:t>
            </w:r>
            <w:r w:rsidRPr="00385A87">
              <w:rPr>
                <w:sz w:val="28"/>
                <w:szCs w:val="28"/>
              </w:rPr>
              <w:t>тыс.руб.</w:t>
            </w:r>
          </w:p>
          <w:p w:rsidR="000C79DC" w:rsidRDefault="000C79DC" w:rsidP="00656E6B">
            <w:pPr>
              <w:rPr>
                <w:sz w:val="28"/>
                <w:szCs w:val="28"/>
              </w:rPr>
            </w:pP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7F5">
              <w:rPr>
                <w:sz w:val="28"/>
                <w:szCs w:val="28"/>
              </w:rPr>
              <w:t xml:space="preserve">. Мероприятия, связанные с реализацией </w:t>
            </w:r>
            <w:r>
              <w:rPr>
                <w:sz w:val="28"/>
                <w:szCs w:val="28"/>
              </w:rPr>
              <w:t xml:space="preserve">областной государственной </w:t>
            </w:r>
            <w:r w:rsidRPr="00B257F5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 xml:space="preserve">Развитие дорожно-транспортного </w:t>
            </w:r>
            <w:r>
              <w:rPr>
                <w:sz w:val="28"/>
                <w:szCs w:val="28"/>
              </w:rPr>
              <w:lastRenderedPageBreak/>
              <w:t>комплекса Смоленской области</w:t>
            </w:r>
            <w:r w:rsidRPr="00B257F5">
              <w:rPr>
                <w:sz w:val="28"/>
                <w:szCs w:val="28"/>
              </w:rPr>
              <w:t>»</w:t>
            </w:r>
          </w:p>
          <w:p w:rsidR="00B257F5" w:rsidRPr="00B257F5" w:rsidRDefault="00B7723C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257F5" w:rsidRPr="00B257F5">
              <w:rPr>
                <w:sz w:val="28"/>
                <w:szCs w:val="28"/>
              </w:rPr>
              <w:t xml:space="preserve"> год – ____</w:t>
            </w:r>
            <w:r w:rsidR="00BD29B5">
              <w:rPr>
                <w:sz w:val="28"/>
                <w:szCs w:val="28"/>
              </w:rPr>
              <w:t>8 000</w:t>
            </w:r>
            <w:r w:rsidR="00DE6540">
              <w:rPr>
                <w:sz w:val="28"/>
                <w:szCs w:val="28"/>
              </w:rPr>
              <w:t>,0</w:t>
            </w:r>
            <w:r w:rsidR="00B257F5" w:rsidRPr="00B257F5">
              <w:rPr>
                <w:sz w:val="28"/>
                <w:szCs w:val="28"/>
              </w:rPr>
              <w:t>___ тыс.руб.</w:t>
            </w:r>
          </w:p>
          <w:p w:rsidR="00B257F5" w:rsidRPr="00B257F5" w:rsidRDefault="00B257F5" w:rsidP="007946E9">
            <w:pPr>
              <w:ind w:firstLine="709"/>
              <w:jc w:val="both"/>
              <w:rPr>
                <w:sz w:val="28"/>
                <w:szCs w:val="28"/>
              </w:rPr>
            </w:pPr>
            <w:r w:rsidRPr="00B257F5">
              <w:rPr>
                <w:sz w:val="28"/>
                <w:szCs w:val="28"/>
              </w:rPr>
              <w:t>Из них:</w:t>
            </w:r>
          </w:p>
          <w:p w:rsidR="00B7723C" w:rsidRDefault="00B7723C" w:rsidP="007946E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A30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992,0</w:t>
            </w:r>
            <w:r w:rsidR="00B257F5" w:rsidRPr="00B257F5">
              <w:rPr>
                <w:sz w:val="28"/>
                <w:szCs w:val="28"/>
              </w:rPr>
              <w:t>тыс.руб.</w:t>
            </w:r>
            <w:r w:rsidR="00DC4DB2">
              <w:rPr>
                <w:sz w:val="28"/>
                <w:szCs w:val="28"/>
              </w:rPr>
              <w:t xml:space="preserve">  – средства областного бюджета;</w:t>
            </w:r>
          </w:p>
          <w:p w:rsidR="00BD29B5" w:rsidRDefault="00BD29B5" w:rsidP="00BD29B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</w:t>
            </w:r>
            <w:r w:rsidRPr="00B257F5">
              <w:rPr>
                <w:sz w:val="28"/>
                <w:szCs w:val="28"/>
              </w:rPr>
              <w:t>тыс.руб. – средства местного бюджета</w:t>
            </w:r>
            <w:r>
              <w:rPr>
                <w:sz w:val="28"/>
                <w:szCs w:val="28"/>
              </w:rPr>
              <w:t>.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2023 год – ____</w:t>
            </w:r>
            <w:r w:rsidR="003D1178" w:rsidRPr="000774FD">
              <w:rPr>
                <w:sz w:val="28"/>
                <w:szCs w:val="28"/>
              </w:rPr>
              <w:t>12</w:t>
            </w:r>
            <w:r w:rsidR="00CB7B04">
              <w:rPr>
                <w:sz w:val="28"/>
                <w:szCs w:val="28"/>
              </w:rPr>
              <w:t xml:space="preserve"> </w:t>
            </w:r>
            <w:r w:rsidR="003D1178" w:rsidRPr="000774FD">
              <w:rPr>
                <w:sz w:val="28"/>
                <w:szCs w:val="28"/>
              </w:rPr>
              <w:t>012</w:t>
            </w:r>
            <w:r w:rsidRPr="000774FD">
              <w:rPr>
                <w:sz w:val="28"/>
                <w:szCs w:val="28"/>
              </w:rPr>
              <w:t>,</w:t>
            </w:r>
            <w:r w:rsidR="005013DC">
              <w:rPr>
                <w:sz w:val="28"/>
                <w:szCs w:val="28"/>
              </w:rPr>
              <w:t>1</w:t>
            </w:r>
            <w:r w:rsidRPr="000774FD">
              <w:rPr>
                <w:sz w:val="28"/>
                <w:szCs w:val="28"/>
              </w:rPr>
              <w:t>___ тыс.руб.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Из них:</w:t>
            </w:r>
          </w:p>
          <w:p w:rsidR="00DC4DB2" w:rsidRPr="000774FD" w:rsidRDefault="00DC4DB2" w:rsidP="00DC4DB2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12</w:t>
            </w:r>
            <w:r w:rsidR="00CB7B04">
              <w:rPr>
                <w:sz w:val="28"/>
                <w:szCs w:val="28"/>
              </w:rPr>
              <w:t xml:space="preserve"> </w:t>
            </w:r>
            <w:r w:rsidRPr="000774FD">
              <w:rPr>
                <w:sz w:val="28"/>
                <w:szCs w:val="28"/>
              </w:rPr>
              <w:t>000,0</w:t>
            </w:r>
            <w:r w:rsidR="00DE45EF">
              <w:rPr>
                <w:sz w:val="28"/>
                <w:szCs w:val="28"/>
              </w:rPr>
              <w:t xml:space="preserve"> </w:t>
            </w:r>
            <w:r w:rsidRPr="000774FD">
              <w:rPr>
                <w:sz w:val="28"/>
                <w:szCs w:val="28"/>
              </w:rPr>
              <w:t>тыс.руб.</w:t>
            </w:r>
            <w:r w:rsidR="003D1178" w:rsidRPr="000774FD">
              <w:rPr>
                <w:sz w:val="28"/>
                <w:szCs w:val="28"/>
              </w:rPr>
              <w:t xml:space="preserve">  – средства областного бюджета;</w:t>
            </w:r>
          </w:p>
          <w:p w:rsidR="005013DC" w:rsidRDefault="003D1178" w:rsidP="005013DC">
            <w:pPr>
              <w:ind w:firstLine="709"/>
              <w:jc w:val="both"/>
              <w:rPr>
                <w:sz w:val="28"/>
                <w:szCs w:val="28"/>
              </w:rPr>
            </w:pPr>
            <w:r w:rsidRPr="000774FD">
              <w:rPr>
                <w:sz w:val="28"/>
                <w:szCs w:val="28"/>
              </w:rPr>
              <w:t>12</w:t>
            </w:r>
            <w:r w:rsidR="005013DC">
              <w:rPr>
                <w:sz w:val="28"/>
                <w:szCs w:val="28"/>
              </w:rPr>
              <w:t>,1</w:t>
            </w:r>
            <w:r w:rsidRPr="000774FD">
              <w:rPr>
                <w:sz w:val="28"/>
                <w:szCs w:val="28"/>
              </w:rPr>
              <w:t xml:space="preserve"> тыс.руб. - средства местного бюджета.</w:t>
            </w:r>
          </w:p>
          <w:p w:rsidR="003D1178" w:rsidRPr="005013DC" w:rsidRDefault="005013DC" w:rsidP="005013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D1178" w:rsidRPr="005013DC">
              <w:rPr>
                <w:bCs/>
                <w:sz w:val="28"/>
                <w:szCs w:val="28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(автомобильные дороги общего пользования местного значения)</w:t>
            </w:r>
          </w:p>
          <w:p w:rsidR="003D1178" w:rsidRPr="006660CB" w:rsidRDefault="003D1178" w:rsidP="003D1178">
            <w:pPr>
              <w:pStyle w:val="af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 xml:space="preserve">2023 год – </w:t>
            </w:r>
            <w:r w:rsidR="006660CB" w:rsidRPr="006660CB">
              <w:rPr>
                <w:sz w:val="28"/>
                <w:szCs w:val="28"/>
              </w:rPr>
              <w:t>2 403,8</w:t>
            </w:r>
            <w:r w:rsidR="00BA4099" w:rsidRPr="006660CB">
              <w:rPr>
                <w:sz w:val="28"/>
                <w:szCs w:val="28"/>
              </w:rPr>
              <w:t xml:space="preserve"> </w:t>
            </w:r>
            <w:r w:rsidRPr="006660CB">
              <w:rPr>
                <w:sz w:val="28"/>
                <w:szCs w:val="28"/>
              </w:rPr>
              <w:t>тыс.руб.</w:t>
            </w:r>
          </w:p>
          <w:p w:rsidR="00D169D5" w:rsidRPr="006660CB" w:rsidRDefault="00D169D5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Из них:</w:t>
            </w:r>
          </w:p>
          <w:p w:rsidR="00AE4BFF" w:rsidRPr="006660CB" w:rsidRDefault="00246FBC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2</w:t>
            </w:r>
            <w:r w:rsidR="009A3056">
              <w:rPr>
                <w:sz w:val="28"/>
                <w:szCs w:val="28"/>
              </w:rPr>
              <w:t xml:space="preserve"> </w:t>
            </w:r>
            <w:r w:rsidRPr="006660CB">
              <w:rPr>
                <w:sz w:val="28"/>
                <w:szCs w:val="28"/>
              </w:rPr>
              <w:t>329,1</w:t>
            </w:r>
            <w:r w:rsidR="00AE4BFF" w:rsidRPr="006660CB">
              <w:rPr>
                <w:sz w:val="28"/>
                <w:szCs w:val="28"/>
              </w:rPr>
              <w:t xml:space="preserve"> тыс.руб.  – средства федерального бюджета;</w:t>
            </w:r>
          </w:p>
          <w:p w:rsidR="00D169D5" w:rsidRPr="006660CB" w:rsidRDefault="0048220B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72,1</w:t>
            </w:r>
            <w:r w:rsidR="00D169D5" w:rsidRPr="006660CB">
              <w:rPr>
                <w:sz w:val="28"/>
                <w:szCs w:val="28"/>
              </w:rPr>
              <w:t xml:space="preserve"> тыс.руб.  – средства областного бюджета;</w:t>
            </w:r>
          </w:p>
          <w:p w:rsidR="00D169D5" w:rsidRPr="006660CB" w:rsidRDefault="002E6D03" w:rsidP="00D169D5">
            <w:pPr>
              <w:ind w:firstLine="709"/>
              <w:jc w:val="both"/>
              <w:rPr>
                <w:sz w:val="28"/>
                <w:szCs w:val="28"/>
              </w:rPr>
            </w:pPr>
            <w:r w:rsidRPr="006660CB">
              <w:rPr>
                <w:sz w:val="28"/>
                <w:szCs w:val="28"/>
              </w:rPr>
              <w:t>2</w:t>
            </w:r>
            <w:r w:rsidR="006660CB" w:rsidRPr="006660CB">
              <w:rPr>
                <w:sz w:val="28"/>
                <w:szCs w:val="28"/>
              </w:rPr>
              <w:t>,6</w:t>
            </w:r>
            <w:r w:rsidR="00D169D5" w:rsidRPr="006660CB">
              <w:rPr>
                <w:sz w:val="28"/>
                <w:szCs w:val="28"/>
              </w:rPr>
              <w:t xml:space="preserve"> тыс.руб. - средства местного бюджета.</w:t>
            </w:r>
          </w:p>
          <w:p w:rsidR="00474386" w:rsidRPr="003D1178" w:rsidRDefault="00474386" w:rsidP="003D1178">
            <w:pPr>
              <w:pStyle w:val="af"/>
              <w:jc w:val="both"/>
              <w:rPr>
                <w:sz w:val="28"/>
                <w:szCs w:val="28"/>
              </w:rPr>
            </w:pP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>2</w:t>
            </w:r>
            <w:r w:rsidRPr="00656E6B">
              <w:rPr>
                <w:b/>
                <w:sz w:val="28"/>
                <w:szCs w:val="28"/>
              </w:rPr>
              <w:t>.</w:t>
            </w:r>
            <w:r w:rsidR="001375C3" w:rsidRPr="001375C3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="001375C3">
              <w:rPr>
                <w:b/>
                <w:sz w:val="28"/>
                <w:szCs w:val="28"/>
              </w:rPr>
              <w:t xml:space="preserve"> «</w:t>
            </w:r>
            <w:r w:rsidRPr="00656E6B">
              <w:rPr>
                <w:b/>
                <w:sz w:val="28"/>
                <w:szCs w:val="28"/>
              </w:rPr>
              <w:t>Создание условий безопасности дорожного движения</w:t>
            </w: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</w:p>
          <w:p w:rsidR="00656E6B" w:rsidRPr="00656E6B" w:rsidRDefault="00656E6B" w:rsidP="00656E6B">
            <w:pPr>
              <w:rPr>
                <w:sz w:val="28"/>
                <w:szCs w:val="28"/>
              </w:rPr>
            </w:pPr>
            <w:r w:rsidRPr="00656E6B">
              <w:rPr>
                <w:sz w:val="28"/>
                <w:szCs w:val="28"/>
              </w:rPr>
              <w:t xml:space="preserve">2020 год –  200,0тыс. руб.; </w:t>
            </w:r>
          </w:p>
          <w:p w:rsidR="00656E6B" w:rsidRPr="00656E6B" w:rsidRDefault="004741A3" w:rsidP="00656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B03C34">
              <w:rPr>
                <w:sz w:val="28"/>
                <w:szCs w:val="28"/>
              </w:rPr>
              <w:t>200,0</w:t>
            </w:r>
            <w:r w:rsidR="00656E6B" w:rsidRPr="00656E6B">
              <w:rPr>
                <w:sz w:val="28"/>
                <w:szCs w:val="28"/>
              </w:rPr>
              <w:t>тыс. руб.;</w:t>
            </w:r>
          </w:p>
          <w:p w:rsidR="00656E6B" w:rsidRPr="00385A87" w:rsidRDefault="00656E6B" w:rsidP="00656E6B">
            <w:pPr>
              <w:rPr>
                <w:sz w:val="28"/>
                <w:szCs w:val="28"/>
              </w:rPr>
            </w:pPr>
            <w:r w:rsidRPr="00385A87">
              <w:rPr>
                <w:sz w:val="28"/>
                <w:szCs w:val="28"/>
              </w:rPr>
              <w:t xml:space="preserve">2022 год – </w:t>
            </w:r>
            <w:r w:rsidR="00DE6540">
              <w:rPr>
                <w:sz w:val="28"/>
                <w:szCs w:val="28"/>
              </w:rPr>
              <w:t>200</w:t>
            </w:r>
            <w:r w:rsidR="004741A3" w:rsidRPr="00385A87">
              <w:rPr>
                <w:sz w:val="28"/>
                <w:szCs w:val="28"/>
              </w:rPr>
              <w:t>,0</w:t>
            </w:r>
            <w:r w:rsidRPr="00385A87">
              <w:rPr>
                <w:sz w:val="28"/>
                <w:szCs w:val="28"/>
              </w:rPr>
              <w:t xml:space="preserve"> тыс. руб.</w:t>
            </w:r>
            <w:r w:rsidR="004741A3" w:rsidRPr="00385A87">
              <w:rPr>
                <w:sz w:val="28"/>
                <w:szCs w:val="28"/>
              </w:rPr>
              <w:t>;</w:t>
            </w:r>
          </w:p>
          <w:p w:rsidR="00B03C34" w:rsidRPr="00DC16D8" w:rsidRDefault="00B03C34" w:rsidP="00656E6B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>2023</w:t>
            </w:r>
            <w:r w:rsidR="00CB7B04">
              <w:rPr>
                <w:sz w:val="28"/>
                <w:szCs w:val="28"/>
              </w:rPr>
              <w:t xml:space="preserve"> </w:t>
            </w:r>
            <w:r w:rsidRPr="00DC16D8">
              <w:rPr>
                <w:sz w:val="28"/>
                <w:szCs w:val="28"/>
              </w:rPr>
              <w:t xml:space="preserve">год </w:t>
            </w:r>
            <w:r w:rsidR="004741A3" w:rsidRPr="00DC16D8">
              <w:rPr>
                <w:sz w:val="28"/>
                <w:szCs w:val="28"/>
              </w:rPr>
              <w:t>–</w:t>
            </w:r>
            <w:r w:rsidR="00C02E06">
              <w:rPr>
                <w:sz w:val="28"/>
                <w:szCs w:val="28"/>
              </w:rPr>
              <w:t>292,6</w:t>
            </w:r>
            <w:r w:rsidRPr="00DC16D8">
              <w:rPr>
                <w:sz w:val="28"/>
                <w:szCs w:val="28"/>
              </w:rPr>
              <w:t xml:space="preserve"> тыс.руб.</w:t>
            </w:r>
            <w:r w:rsidR="004741A3" w:rsidRPr="00DC16D8">
              <w:rPr>
                <w:sz w:val="28"/>
                <w:szCs w:val="28"/>
              </w:rPr>
              <w:t>;</w:t>
            </w:r>
          </w:p>
          <w:p w:rsidR="00306EBE" w:rsidRPr="00DC16D8" w:rsidRDefault="00F16C8F" w:rsidP="007946E9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 xml:space="preserve">2024 год </w:t>
            </w:r>
            <w:r w:rsidR="004741A3" w:rsidRPr="00DC16D8">
              <w:rPr>
                <w:sz w:val="28"/>
                <w:szCs w:val="28"/>
              </w:rPr>
              <w:t>–</w:t>
            </w:r>
            <w:r w:rsidR="00985930">
              <w:rPr>
                <w:sz w:val="28"/>
                <w:szCs w:val="28"/>
              </w:rPr>
              <w:t xml:space="preserve"> 2 648,2</w:t>
            </w:r>
            <w:r w:rsidR="00DC16D8" w:rsidRPr="00DC16D8">
              <w:rPr>
                <w:sz w:val="28"/>
                <w:szCs w:val="28"/>
              </w:rPr>
              <w:t xml:space="preserve"> </w:t>
            </w:r>
            <w:r w:rsidR="004741A3" w:rsidRPr="00DC16D8">
              <w:rPr>
                <w:sz w:val="28"/>
                <w:szCs w:val="28"/>
              </w:rPr>
              <w:t>тыс. руб</w:t>
            </w:r>
            <w:r w:rsidR="00AA581F">
              <w:rPr>
                <w:sz w:val="28"/>
                <w:szCs w:val="28"/>
              </w:rPr>
              <w:t>.</w:t>
            </w:r>
            <w:r w:rsidR="00385A87" w:rsidRPr="00DC16D8">
              <w:rPr>
                <w:sz w:val="28"/>
                <w:szCs w:val="28"/>
              </w:rPr>
              <w:t>;</w:t>
            </w:r>
          </w:p>
          <w:p w:rsidR="00385A87" w:rsidRDefault="00385A87" w:rsidP="007946E9">
            <w:pPr>
              <w:rPr>
                <w:sz w:val="28"/>
                <w:szCs w:val="28"/>
              </w:rPr>
            </w:pPr>
            <w:r w:rsidRPr="00DC16D8">
              <w:rPr>
                <w:sz w:val="28"/>
                <w:szCs w:val="28"/>
              </w:rPr>
              <w:t xml:space="preserve">2025 год - </w:t>
            </w:r>
            <w:r w:rsidR="001A0A44">
              <w:rPr>
                <w:sz w:val="28"/>
                <w:szCs w:val="28"/>
              </w:rPr>
              <w:t>0</w:t>
            </w:r>
            <w:r w:rsidR="00CB7B04">
              <w:rPr>
                <w:sz w:val="28"/>
                <w:szCs w:val="28"/>
              </w:rPr>
              <w:t>,0 тыс.руб.;</w:t>
            </w:r>
          </w:p>
          <w:p w:rsidR="00CB7B04" w:rsidRDefault="00CB7B04" w:rsidP="00794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DC16D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0,0 тыс.руб.;</w:t>
            </w:r>
          </w:p>
        </w:tc>
      </w:tr>
    </w:tbl>
    <w:p w:rsidR="00306EBE" w:rsidRDefault="00E5214B" w:rsidP="00E5214B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E3010">
        <w:rPr>
          <w:sz w:val="28"/>
          <w:szCs w:val="28"/>
        </w:rPr>
        <w:t>План реализации муниципальной программы представлен в приложении № 1 к муниципальной программе</w:t>
      </w:r>
    </w:p>
    <w:p w:rsidR="00306EBE" w:rsidRDefault="00306EBE" w:rsidP="00306EBE">
      <w:pPr>
        <w:tabs>
          <w:tab w:val="left" w:pos="1515"/>
        </w:tabs>
      </w:pPr>
    </w:p>
    <w:p w:rsidR="00306EBE" w:rsidRPr="00B42510" w:rsidRDefault="00306EBE" w:rsidP="0030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4.Обоснование ресурсного  обеспечения  муниципальной  программы изложить  в следующей редакции Общий  объем  финансирования </w:t>
      </w:r>
      <w:r w:rsidR="00144E98">
        <w:rPr>
          <w:sz w:val="28"/>
          <w:szCs w:val="28"/>
        </w:rPr>
        <w:t xml:space="preserve"> </w:t>
      </w:r>
      <w:r w:rsidR="00144E98" w:rsidRPr="00B42510">
        <w:rPr>
          <w:sz w:val="28"/>
          <w:szCs w:val="28"/>
        </w:rPr>
        <w:t>Программы на 2020-202</w:t>
      </w:r>
      <w:r w:rsidR="00B03C34" w:rsidRPr="00B42510">
        <w:rPr>
          <w:sz w:val="28"/>
          <w:szCs w:val="28"/>
        </w:rPr>
        <w:t>9</w:t>
      </w:r>
      <w:r w:rsidRPr="00B42510">
        <w:rPr>
          <w:sz w:val="28"/>
          <w:szCs w:val="28"/>
        </w:rPr>
        <w:t xml:space="preserve"> год</w:t>
      </w:r>
      <w:r w:rsidR="00B03C34" w:rsidRPr="00B42510">
        <w:rPr>
          <w:sz w:val="28"/>
          <w:szCs w:val="28"/>
        </w:rPr>
        <w:t>ы</w:t>
      </w:r>
      <w:r w:rsidRPr="00B42510">
        <w:rPr>
          <w:sz w:val="28"/>
          <w:szCs w:val="28"/>
        </w:rPr>
        <w:t xml:space="preserve">  составляет </w:t>
      </w:r>
      <w:r w:rsidR="009A3056">
        <w:rPr>
          <w:sz w:val="28"/>
          <w:szCs w:val="28"/>
        </w:rPr>
        <w:t>45 702,2</w:t>
      </w:r>
      <w:r w:rsidRPr="00B42510">
        <w:rPr>
          <w:sz w:val="28"/>
          <w:szCs w:val="28"/>
        </w:rPr>
        <w:t xml:space="preserve"> тыс. руб. из средств местного бюджета  Чистиковского сельского поселения Руднянского района Смоленской области, в том числе:</w:t>
      </w:r>
    </w:p>
    <w:p w:rsidR="00E5214B" w:rsidRPr="00B42510" w:rsidRDefault="006E1825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2020 году </w:t>
      </w:r>
      <w:r w:rsidR="00CB7B04" w:rsidRPr="00B42510">
        <w:rPr>
          <w:sz w:val="28"/>
          <w:szCs w:val="28"/>
        </w:rPr>
        <w:t>–</w:t>
      </w:r>
      <w:r w:rsidR="00AE4BFF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2</w:t>
      </w:r>
      <w:r w:rsidR="00CB7B04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364,4</w:t>
      </w:r>
      <w:r w:rsidR="00CB7B04" w:rsidRPr="00B42510">
        <w:rPr>
          <w:sz w:val="28"/>
          <w:szCs w:val="28"/>
        </w:rPr>
        <w:t xml:space="preserve"> </w:t>
      </w:r>
      <w:r w:rsidRPr="00B42510">
        <w:rPr>
          <w:sz w:val="28"/>
          <w:szCs w:val="28"/>
        </w:rPr>
        <w:t>тыс.рублей</w:t>
      </w:r>
      <w:r w:rsidR="004741A3" w:rsidRPr="00B42510">
        <w:rPr>
          <w:sz w:val="28"/>
          <w:szCs w:val="28"/>
        </w:rPr>
        <w:t>;</w:t>
      </w:r>
    </w:p>
    <w:p w:rsidR="00306EBE" w:rsidRPr="00B42510" w:rsidRDefault="00306EBE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</w:t>
      </w:r>
      <w:r w:rsidR="00D14AE6" w:rsidRPr="00B42510">
        <w:rPr>
          <w:sz w:val="28"/>
          <w:szCs w:val="28"/>
        </w:rPr>
        <w:t>2021 год</w:t>
      </w:r>
      <w:r w:rsidRPr="00B42510">
        <w:rPr>
          <w:sz w:val="28"/>
          <w:szCs w:val="28"/>
        </w:rPr>
        <w:t>у</w:t>
      </w:r>
      <w:r w:rsidR="001A53AB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1A53AB" w:rsidRPr="00B42510">
        <w:rPr>
          <w:sz w:val="28"/>
          <w:szCs w:val="28"/>
        </w:rPr>
        <w:t>2</w:t>
      </w:r>
      <w:r w:rsidR="00CB7B04" w:rsidRPr="00B42510">
        <w:rPr>
          <w:sz w:val="28"/>
          <w:szCs w:val="28"/>
        </w:rPr>
        <w:t xml:space="preserve"> </w:t>
      </w:r>
      <w:r w:rsidR="001A53AB" w:rsidRPr="00B42510">
        <w:rPr>
          <w:sz w:val="28"/>
          <w:szCs w:val="28"/>
        </w:rPr>
        <w:t xml:space="preserve">489,7 </w:t>
      </w:r>
      <w:r w:rsidRPr="00B42510">
        <w:rPr>
          <w:sz w:val="28"/>
          <w:szCs w:val="28"/>
        </w:rPr>
        <w:t>тыс. рублей;</w:t>
      </w:r>
    </w:p>
    <w:p w:rsidR="00306EBE" w:rsidRPr="00B42510" w:rsidRDefault="00306EBE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</w:t>
      </w:r>
      <w:r w:rsidR="00D14AE6" w:rsidRPr="00B42510">
        <w:rPr>
          <w:sz w:val="28"/>
          <w:szCs w:val="28"/>
        </w:rPr>
        <w:t>2022 год</w:t>
      </w:r>
      <w:r w:rsidR="00656E6B" w:rsidRPr="00B42510">
        <w:rPr>
          <w:sz w:val="28"/>
          <w:szCs w:val="28"/>
        </w:rPr>
        <w:t>у</w:t>
      </w:r>
      <w:r w:rsidR="00CB7B04" w:rsidRPr="00B42510">
        <w:rPr>
          <w:sz w:val="28"/>
          <w:szCs w:val="28"/>
        </w:rPr>
        <w:t xml:space="preserve"> </w:t>
      </w:r>
      <w:r w:rsidR="004741A3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9C44EE" w:rsidRPr="00B42510">
        <w:rPr>
          <w:sz w:val="28"/>
          <w:szCs w:val="28"/>
        </w:rPr>
        <w:t>10</w:t>
      </w:r>
      <w:r w:rsidR="00CB7B04" w:rsidRPr="00B42510">
        <w:rPr>
          <w:sz w:val="28"/>
          <w:szCs w:val="28"/>
        </w:rPr>
        <w:t xml:space="preserve"> </w:t>
      </w:r>
      <w:r w:rsidR="009C44EE" w:rsidRPr="00B42510">
        <w:rPr>
          <w:sz w:val="28"/>
          <w:szCs w:val="28"/>
        </w:rPr>
        <w:t>671</w:t>
      </w:r>
      <w:r w:rsidR="00F478FE" w:rsidRPr="00B42510">
        <w:rPr>
          <w:sz w:val="28"/>
          <w:szCs w:val="28"/>
        </w:rPr>
        <w:t>,0</w:t>
      </w:r>
      <w:r w:rsidR="004741A3" w:rsidRPr="00B42510">
        <w:rPr>
          <w:sz w:val="28"/>
          <w:szCs w:val="28"/>
        </w:rPr>
        <w:t xml:space="preserve"> тыс. рублей;</w:t>
      </w:r>
    </w:p>
    <w:p w:rsidR="00B03C34" w:rsidRPr="0069232F" w:rsidRDefault="00F16C8F" w:rsidP="00306EBE">
      <w:pPr>
        <w:ind w:firstLine="567"/>
        <w:jc w:val="both"/>
        <w:rPr>
          <w:sz w:val="28"/>
          <w:szCs w:val="28"/>
        </w:rPr>
      </w:pPr>
      <w:r w:rsidRPr="00B42510">
        <w:rPr>
          <w:sz w:val="28"/>
          <w:szCs w:val="28"/>
        </w:rPr>
        <w:t xml:space="preserve">в 2023 году </w:t>
      </w:r>
      <w:r w:rsidR="004741A3" w:rsidRPr="00B42510">
        <w:rPr>
          <w:sz w:val="28"/>
          <w:szCs w:val="28"/>
        </w:rPr>
        <w:t>–</w:t>
      </w:r>
      <w:r w:rsidR="00CB7B04" w:rsidRPr="00B42510">
        <w:rPr>
          <w:sz w:val="28"/>
          <w:szCs w:val="28"/>
        </w:rPr>
        <w:t xml:space="preserve"> </w:t>
      </w:r>
      <w:r w:rsidR="00C02E06">
        <w:rPr>
          <w:sz w:val="28"/>
          <w:szCs w:val="28"/>
        </w:rPr>
        <w:t>17 752,2</w:t>
      </w:r>
      <w:r w:rsidR="00CB7B04">
        <w:rPr>
          <w:sz w:val="28"/>
          <w:szCs w:val="28"/>
        </w:rPr>
        <w:t xml:space="preserve"> </w:t>
      </w:r>
      <w:r w:rsidRPr="0069232F">
        <w:rPr>
          <w:sz w:val="28"/>
          <w:szCs w:val="28"/>
        </w:rPr>
        <w:t>тыс.рублей;</w:t>
      </w:r>
    </w:p>
    <w:p w:rsidR="00F16C8F" w:rsidRPr="00384CA5" w:rsidRDefault="00F16C8F" w:rsidP="00306EBE">
      <w:pPr>
        <w:ind w:firstLine="567"/>
        <w:jc w:val="both"/>
        <w:rPr>
          <w:sz w:val="28"/>
          <w:szCs w:val="28"/>
        </w:rPr>
      </w:pPr>
      <w:r w:rsidRPr="00384CA5">
        <w:rPr>
          <w:sz w:val="28"/>
          <w:szCs w:val="28"/>
        </w:rPr>
        <w:t xml:space="preserve">в 2024 году </w:t>
      </w:r>
      <w:r w:rsidR="004741A3" w:rsidRPr="00384CA5">
        <w:rPr>
          <w:sz w:val="28"/>
          <w:szCs w:val="28"/>
        </w:rPr>
        <w:t>–</w:t>
      </w:r>
      <w:r w:rsidR="00CB7B04">
        <w:rPr>
          <w:sz w:val="28"/>
          <w:szCs w:val="28"/>
        </w:rPr>
        <w:t xml:space="preserve"> </w:t>
      </w:r>
      <w:r w:rsidR="00E24539">
        <w:rPr>
          <w:sz w:val="28"/>
          <w:szCs w:val="28"/>
        </w:rPr>
        <w:t>6</w:t>
      </w:r>
      <w:r w:rsidR="009A3056">
        <w:rPr>
          <w:sz w:val="28"/>
          <w:szCs w:val="28"/>
        </w:rPr>
        <w:t> 177,0</w:t>
      </w:r>
      <w:r w:rsidR="00CB7B04">
        <w:rPr>
          <w:sz w:val="28"/>
          <w:szCs w:val="28"/>
        </w:rPr>
        <w:t xml:space="preserve"> </w:t>
      </w:r>
      <w:r w:rsidR="004741A3" w:rsidRPr="00384CA5">
        <w:rPr>
          <w:sz w:val="28"/>
          <w:szCs w:val="28"/>
        </w:rPr>
        <w:t xml:space="preserve">тыс. </w:t>
      </w:r>
      <w:r w:rsidR="00385A87" w:rsidRPr="00384CA5">
        <w:rPr>
          <w:sz w:val="28"/>
          <w:szCs w:val="28"/>
        </w:rPr>
        <w:t>рублей;</w:t>
      </w:r>
    </w:p>
    <w:p w:rsidR="00385A87" w:rsidRPr="00384CA5" w:rsidRDefault="00385A87" w:rsidP="00306EBE">
      <w:pPr>
        <w:ind w:firstLine="567"/>
        <w:jc w:val="both"/>
        <w:rPr>
          <w:sz w:val="28"/>
          <w:szCs w:val="28"/>
        </w:rPr>
      </w:pPr>
      <w:r w:rsidRPr="00384CA5">
        <w:rPr>
          <w:sz w:val="28"/>
          <w:szCs w:val="28"/>
        </w:rPr>
        <w:t xml:space="preserve">в 2025 году </w:t>
      </w:r>
      <w:r w:rsidR="00187D75" w:rsidRPr="00384CA5">
        <w:rPr>
          <w:sz w:val="28"/>
          <w:szCs w:val="28"/>
        </w:rPr>
        <w:t>–</w:t>
      </w:r>
      <w:r w:rsidR="00CB7B04">
        <w:rPr>
          <w:sz w:val="28"/>
          <w:szCs w:val="28"/>
        </w:rPr>
        <w:t xml:space="preserve"> 3 124,9 тыс. рублей;</w:t>
      </w:r>
    </w:p>
    <w:p w:rsidR="00CB7B04" w:rsidRDefault="00CB7B04" w:rsidP="00CB7B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384CA5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3 123,0 тыс. рублей.</w:t>
      </w:r>
    </w:p>
    <w:p w:rsidR="006A4BD2" w:rsidRDefault="00306EBE" w:rsidP="00AE4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носят прогнозный характер и подлежат уточнению исходя из возможности  местного бюджета Чистиковского сельского поселения Руднянского ра</w:t>
      </w:r>
      <w:r w:rsidR="00144E98">
        <w:rPr>
          <w:sz w:val="28"/>
          <w:szCs w:val="28"/>
        </w:rPr>
        <w:t>йона Смоленской области</w:t>
      </w:r>
      <w:r w:rsidR="006A4BD2">
        <w:rPr>
          <w:sz w:val="28"/>
          <w:szCs w:val="28"/>
        </w:rPr>
        <w:t>.</w:t>
      </w:r>
    </w:p>
    <w:p w:rsidR="006A4BD2" w:rsidRPr="006A4BD2" w:rsidRDefault="006A4BD2" w:rsidP="006A4B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660">
        <w:rPr>
          <w:sz w:val="28"/>
          <w:szCs w:val="28"/>
        </w:rPr>
        <w:t>В п</w:t>
      </w:r>
      <w:r w:rsidRPr="006A4BD2">
        <w:rPr>
          <w:bCs/>
          <w:sz w:val="28"/>
          <w:szCs w:val="28"/>
        </w:rPr>
        <w:t xml:space="preserve">еречень мероприятий по </w:t>
      </w:r>
      <w:r w:rsidR="00191660">
        <w:rPr>
          <w:bCs/>
          <w:sz w:val="28"/>
          <w:szCs w:val="28"/>
        </w:rPr>
        <w:t>реализации Программы</w:t>
      </w:r>
    </w:p>
    <w:p w:rsidR="00191660" w:rsidRDefault="00191660" w:rsidP="006A4BD2">
      <w:pPr>
        <w:ind w:firstLine="709"/>
        <w:jc w:val="both"/>
        <w:rPr>
          <w:bCs/>
          <w:sz w:val="28"/>
          <w:szCs w:val="28"/>
        </w:rPr>
        <w:sectPr w:rsidR="00191660" w:rsidSect="00CD79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18" w:tblpY="-1695"/>
        <w:tblW w:w="16220" w:type="dxa"/>
        <w:tblLayout w:type="fixed"/>
        <w:tblLook w:val="04A0"/>
      </w:tblPr>
      <w:tblGrid>
        <w:gridCol w:w="892"/>
        <w:gridCol w:w="1517"/>
        <w:gridCol w:w="1417"/>
        <w:gridCol w:w="1418"/>
        <w:gridCol w:w="960"/>
        <w:gridCol w:w="708"/>
        <w:gridCol w:w="850"/>
        <w:gridCol w:w="851"/>
        <w:gridCol w:w="993"/>
        <w:gridCol w:w="708"/>
        <w:gridCol w:w="142"/>
        <w:gridCol w:w="709"/>
        <w:gridCol w:w="142"/>
        <w:gridCol w:w="567"/>
        <w:gridCol w:w="283"/>
        <w:gridCol w:w="236"/>
        <w:gridCol w:w="48"/>
        <w:gridCol w:w="235"/>
        <w:gridCol w:w="391"/>
        <w:gridCol w:w="35"/>
        <w:gridCol w:w="283"/>
        <w:gridCol w:w="391"/>
        <w:gridCol w:w="35"/>
        <w:gridCol w:w="283"/>
        <w:gridCol w:w="898"/>
        <w:gridCol w:w="283"/>
        <w:gridCol w:w="662"/>
        <w:gridCol w:w="48"/>
        <w:gridCol w:w="235"/>
      </w:tblGrid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1593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lastRenderedPageBreak/>
              <w:t>Перечень</w:t>
            </w:r>
          </w:p>
        </w:tc>
      </w:tr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1593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мероприятий по реализации Программы</w:t>
            </w:r>
          </w:p>
        </w:tc>
      </w:tr>
      <w:tr w:rsidR="00191660" w:rsidRPr="00191660" w:rsidTr="00891088">
        <w:trPr>
          <w:gridAfter w:val="2"/>
          <w:wAfter w:w="283" w:type="dxa"/>
          <w:trHeight w:val="65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Программные мероприятия (инвестиционные проекты)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Источник финансиро-вания</w:t>
            </w:r>
          </w:p>
        </w:tc>
        <w:tc>
          <w:tcPr>
            <w:tcW w:w="8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Технико-экономи-ческие параметры объекта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Целевые индикаторы объекта</w:t>
            </w:r>
          </w:p>
        </w:tc>
      </w:tr>
      <w:tr w:rsidR="00191660" w:rsidRPr="00191660" w:rsidTr="00891088">
        <w:trPr>
          <w:gridAfter w:val="2"/>
          <w:wAfter w:w="283" w:type="dxa"/>
          <w:trHeight w:val="542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6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97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2029</w:t>
            </w: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43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21</w:t>
            </w:r>
          </w:p>
        </w:tc>
      </w:tr>
      <w:tr w:rsidR="00191660" w:rsidRPr="00191660" w:rsidTr="00891088">
        <w:trPr>
          <w:gridAfter w:val="2"/>
          <w:wAfter w:w="283" w:type="dxa"/>
          <w:trHeight w:val="564"/>
        </w:trPr>
        <w:tc>
          <w:tcPr>
            <w:tcW w:w="159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 Мероприятия по проектированию и разработке ПСД по объектам транспортной инфраструктуры (дороги и сооружения)</w:t>
            </w:r>
          </w:p>
        </w:tc>
      </w:tr>
      <w:tr w:rsidR="00191660" w:rsidRPr="00191660" w:rsidTr="00891088">
        <w:trPr>
          <w:gridAfter w:val="1"/>
          <w:wAfter w:w="235" w:type="dxa"/>
          <w:trHeight w:val="43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1"/>
          <w:wAfter w:w="235" w:type="dxa"/>
          <w:trHeight w:val="28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1"/>
          <w:wAfter w:w="235" w:type="dxa"/>
          <w:trHeight w:val="45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0</w:t>
            </w: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660" w:rsidRPr="00191660" w:rsidTr="00891088">
        <w:trPr>
          <w:gridAfter w:val="2"/>
          <w:wAfter w:w="283" w:type="dxa"/>
          <w:trHeight w:val="607"/>
        </w:trPr>
        <w:tc>
          <w:tcPr>
            <w:tcW w:w="159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 Мероприятия по ремонту, строительству, реконструкции объектов транспортной инфраструктуры (дороги, мосты)</w:t>
            </w:r>
          </w:p>
        </w:tc>
      </w:tr>
      <w:tr w:rsidR="00191660" w:rsidRPr="00191660" w:rsidTr="00891088">
        <w:trPr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   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CB7B04" w:rsidP="00AB110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</w:t>
            </w:r>
            <w:r w:rsidR="00C46E62">
              <w:rPr>
                <w:bCs/>
                <w:sz w:val="17"/>
                <w:szCs w:val="17"/>
              </w:rPr>
              <w:t> 745,5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191660" w:rsidP="00191660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 xml:space="preserve">2164,4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660" w:rsidRPr="003D43BA" w:rsidRDefault="001A53AB" w:rsidP="00191660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2289,7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3D43BA" w:rsidRDefault="006A3081" w:rsidP="00F35988">
            <w:pPr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247</w:t>
            </w:r>
            <w:r w:rsidR="00F35988" w:rsidRPr="003D43BA">
              <w:rPr>
                <w:bCs/>
                <w:sz w:val="17"/>
                <w:szCs w:val="17"/>
              </w:rPr>
              <w:t>1</w:t>
            </w:r>
            <w:r w:rsidRPr="003D43BA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3D43BA" w:rsidRDefault="00AB1108" w:rsidP="003545AD">
            <w:pPr>
              <w:tabs>
                <w:tab w:val="left" w:pos="402"/>
              </w:tabs>
              <w:jc w:val="center"/>
              <w:rPr>
                <w:bCs/>
                <w:sz w:val="17"/>
                <w:szCs w:val="17"/>
              </w:rPr>
            </w:pPr>
            <w:r w:rsidRPr="003D43BA">
              <w:rPr>
                <w:bCs/>
                <w:sz w:val="17"/>
                <w:szCs w:val="17"/>
              </w:rPr>
              <w:t>3043,7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EC5BF9" w:rsidRDefault="00C46E62" w:rsidP="00CB7B04">
            <w:pPr>
              <w:jc w:val="center"/>
              <w:rPr>
                <w:bCs/>
                <w:sz w:val="17"/>
                <w:szCs w:val="17"/>
              </w:rPr>
            </w:pPr>
            <w:r w:rsidRPr="00C46E62">
              <w:rPr>
                <w:bCs/>
                <w:sz w:val="17"/>
                <w:szCs w:val="17"/>
              </w:rPr>
              <w:t>3 528,8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CB7B04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CB7B04">
              <w:rPr>
                <w:bCs/>
                <w:sz w:val="17"/>
                <w:szCs w:val="17"/>
              </w:rPr>
              <w:t>124,9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CB7B04" w:rsidRDefault="00CB7B04" w:rsidP="00191660">
            <w:pPr>
              <w:jc w:val="center"/>
              <w:rPr>
                <w:bCs/>
                <w:sz w:val="17"/>
                <w:szCs w:val="17"/>
              </w:rPr>
            </w:pPr>
            <w:r w:rsidRPr="00CB7B04">
              <w:rPr>
                <w:bCs/>
                <w:sz w:val="17"/>
                <w:szCs w:val="17"/>
              </w:rPr>
              <w:t>3123,0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</w:p>
          <w:p w:rsidR="00191660" w:rsidRPr="00191660" w:rsidRDefault="00191660" w:rsidP="00191660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0075C9" w:rsidP="00B42510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</w:t>
            </w:r>
            <w:r w:rsidR="00B42510" w:rsidRPr="00B42510">
              <w:rPr>
                <w:bCs/>
                <w:sz w:val="17"/>
                <w:szCs w:val="17"/>
              </w:rPr>
              <w:t> </w:t>
            </w:r>
            <w:r w:rsidRPr="00B42510">
              <w:rPr>
                <w:bCs/>
                <w:sz w:val="17"/>
                <w:szCs w:val="17"/>
              </w:rPr>
              <w:t>3</w:t>
            </w:r>
            <w:r w:rsidR="00B42510" w:rsidRPr="00B42510">
              <w:rPr>
                <w:bCs/>
                <w:sz w:val="17"/>
                <w:szCs w:val="17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B42510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2 329,1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0075C9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20</w:t>
            </w:r>
            <w:r w:rsidR="000075C9" w:rsidRPr="00B42510">
              <w:rPr>
                <w:bCs/>
                <w:sz w:val="17"/>
                <w:szCs w:val="17"/>
              </w:rPr>
              <w:t> 064,1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7 992,00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B42510" w:rsidRDefault="00CB7B04" w:rsidP="000075C9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12</w:t>
            </w:r>
            <w:r w:rsidR="000075C9" w:rsidRPr="00B42510">
              <w:rPr>
                <w:bCs/>
                <w:sz w:val="17"/>
                <w:szCs w:val="17"/>
              </w:rPr>
              <w:t> 072,1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159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 (софинансирование)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2</w:t>
            </w:r>
            <w:r>
              <w:rPr>
                <w:bCs/>
                <w:sz w:val="17"/>
                <w:szCs w:val="17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69232F">
              <w:rPr>
                <w:bCs/>
                <w:sz w:val="17"/>
                <w:szCs w:val="17"/>
              </w:rPr>
              <w:t>1</w:t>
            </w:r>
            <w:r>
              <w:rPr>
                <w:bCs/>
                <w:sz w:val="17"/>
                <w:szCs w:val="17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CB7B04" w:rsidRPr="00191660" w:rsidTr="00891088">
        <w:trPr>
          <w:gridAfter w:val="2"/>
          <w:wAfter w:w="283" w:type="dxa"/>
          <w:trHeight w:val="672"/>
        </w:trPr>
        <w:tc>
          <w:tcPr>
            <w:tcW w:w="159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303BC">
              <w:rPr>
                <w:bCs/>
                <w:sz w:val="20"/>
                <w:szCs w:val="20"/>
              </w:rPr>
              <w:t>3.  Мероприятия по обеспечению безопасности дорожного движения</w:t>
            </w:r>
          </w:p>
        </w:tc>
      </w:tr>
      <w:tr w:rsidR="00CB7B04" w:rsidRPr="00191660" w:rsidTr="00891088">
        <w:trPr>
          <w:gridAfter w:val="2"/>
          <w:wAfter w:w="283" w:type="dxa"/>
          <w:trHeight w:val="75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Зимнее содержание дорог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Администрация Чистиковского сельского поселения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69232F" w:rsidRDefault="0049519A" w:rsidP="003B5D6D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="003B5D6D">
              <w:rPr>
                <w:bCs/>
                <w:sz w:val="17"/>
                <w:szCs w:val="17"/>
              </w:rPr>
              <w:t> 540,8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 w:rsidRPr="00191660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F61A35" w:rsidRDefault="00C02E06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E104E3" w:rsidP="00CB7B0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2648,2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303BC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303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</w:p>
          <w:p w:rsidR="00CB7B04" w:rsidRPr="00191660" w:rsidRDefault="00CB7B04" w:rsidP="00CB7B04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Повышение  качества улично- дорожной сети</w:t>
            </w:r>
          </w:p>
        </w:tc>
      </w:tr>
      <w:tr w:rsidR="00891088" w:rsidRPr="00191660" w:rsidTr="00891088">
        <w:trPr>
          <w:gridAfter w:val="2"/>
          <w:wAfter w:w="283" w:type="dxa"/>
          <w:trHeight w:val="66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  <w:r w:rsidRPr="0019166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B42510" w:rsidRDefault="0049519A" w:rsidP="00B42510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45</w:t>
            </w:r>
            <w:r w:rsidR="00175478">
              <w:rPr>
                <w:bCs/>
                <w:sz w:val="17"/>
                <w:szCs w:val="17"/>
              </w:rPr>
              <w:t> 702,2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2364,4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2489,7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F61A35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F61A35">
              <w:rPr>
                <w:bCs/>
                <w:sz w:val="17"/>
                <w:szCs w:val="17"/>
              </w:rPr>
              <w:t>10671,0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B42510" w:rsidRDefault="002E12BD" w:rsidP="00B42510">
            <w:pPr>
              <w:jc w:val="center"/>
              <w:rPr>
                <w:bCs/>
                <w:sz w:val="17"/>
                <w:szCs w:val="17"/>
              </w:rPr>
            </w:pPr>
            <w:r w:rsidRPr="00B42510">
              <w:rPr>
                <w:bCs/>
                <w:sz w:val="17"/>
                <w:szCs w:val="17"/>
              </w:rPr>
              <w:t>1</w:t>
            </w:r>
            <w:r w:rsidR="00C02E06">
              <w:rPr>
                <w:bCs/>
                <w:sz w:val="17"/>
                <w:szCs w:val="17"/>
              </w:rPr>
              <w:t>7 752,2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EC5BF9" w:rsidRDefault="0049519A" w:rsidP="00E104E3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  <w:r w:rsidR="00E104E3">
              <w:rPr>
                <w:bCs/>
                <w:sz w:val="17"/>
                <w:szCs w:val="17"/>
              </w:rPr>
              <w:t>177,0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CB7B04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Pr="00CB7B04">
              <w:rPr>
                <w:bCs/>
                <w:sz w:val="17"/>
                <w:szCs w:val="17"/>
              </w:rPr>
              <w:t>124,9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CB7B04" w:rsidRDefault="00891088" w:rsidP="00891088">
            <w:pPr>
              <w:jc w:val="center"/>
              <w:rPr>
                <w:bCs/>
                <w:sz w:val="17"/>
                <w:szCs w:val="17"/>
              </w:rPr>
            </w:pPr>
            <w:r w:rsidRPr="00CB7B04">
              <w:rPr>
                <w:bCs/>
                <w:sz w:val="17"/>
                <w:szCs w:val="17"/>
              </w:rPr>
              <w:t>3123,0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8" w:rsidRPr="00191660" w:rsidRDefault="00891088" w:rsidP="0089108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91088" w:rsidRPr="00191660" w:rsidTr="0089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83" w:type="dxa"/>
          <w:trHeight w:val="135"/>
        </w:trPr>
        <w:tc>
          <w:tcPr>
            <w:tcW w:w="15937" w:type="dxa"/>
            <w:gridSpan w:val="27"/>
          </w:tcPr>
          <w:p w:rsidR="00891088" w:rsidRPr="00191660" w:rsidRDefault="00891088" w:rsidP="008910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A4BD2" w:rsidRPr="006A4BD2" w:rsidRDefault="006A4BD2" w:rsidP="006A4BD2">
      <w:pPr>
        <w:ind w:firstLine="709"/>
        <w:jc w:val="both"/>
        <w:rPr>
          <w:b/>
          <w:bCs/>
          <w:sz w:val="28"/>
          <w:szCs w:val="28"/>
        </w:rPr>
        <w:sectPr w:rsidR="006A4BD2" w:rsidRPr="006A4BD2" w:rsidSect="001916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6EBE" w:rsidRDefault="00306EBE" w:rsidP="00306EBE">
      <w:pPr>
        <w:ind w:firstLine="709"/>
        <w:jc w:val="both"/>
        <w:rPr>
          <w:sz w:val="28"/>
          <w:szCs w:val="28"/>
        </w:rPr>
      </w:pPr>
    </w:p>
    <w:p w:rsidR="00306EBE" w:rsidRDefault="00306EBE" w:rsidP="00306EBE">
      <w:pPr>
        <w:tabs>
          <w:tab w:val="left" w:pos="1515"/>
        </w:tabs>
      </w:pPr>
    </w:p>
    <w:p w:rsidR="008976F4" w:rsidRDefault="008976F4" w:rsidP="008976F4">
      <w:pPr>
        <w:jc w:val="both"/>
        <w:rPr>
          <w:sz w:val="28"/>
          <w:szCs w:val="28"/>
        </w:rPr>
      </w:pPr>
      <w:r w:rsidRPr="00406CF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 в соответствии с Уставом Чистиковского сельского поселения Руднянского района Смоленской области.</w:t>
      </w:r>
    </w:p>
    <w:p w:rsidR="00306EBE" w:rsidRPr="008976F4" w:rsidRDefault="008976F4" w:rsidP="008976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6F4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EBE" w:rsidRDefault="00306EBE" w:rsidP="00306EBE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06EBE" w:rsidRDefault="00306EBE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06EBE" w:rsidRDefault="00306EBE" w:rsidP="00306EBE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Чистиковского  сельского  поселения</w:t>
      </w:r>
      <w:r w:rsidR="00434793">
        <w:rPr>
          <w:sz w:val="28"/>
          <w:szCs w:val="28"/>
        </w:rPr>
        <w:t xml:space="preserve"> </w:t>
      </w:r>
    </w:p>
    <w:p w:rsidR="00306EBE" w:rsidRDefault="00306EBE" w:rsidP="00306E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Руднянского района Смоленской области                </w:t>
      </w:r>
      <w:r w:rsidR="00434793"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А.А.Панфилов</w:t>
      </w:r>
    </w:p>
    <w:p w:rsidR="00B03C34" w:rsidRDefault="00B03C34" w:rsidP="00306EBE">
      <w:pPr>
        <w:jc w:val="both"/>
        <w:rPr>
          <w:b/>
          <w:sz w:val="28"/>
          <w:szCs w:val="28"/>
        </w:rPr>
      </w:pPr>
    </w:p>
    <w:p w:rsidR="00B03C34" w:rsidRDefault="00B03C34" w:rsidP="00306EBE">
      <w:pPr>
        <w:jc w:val="both"/>
        <w:rPr>
          <w:b/>
          <w:sz w:val="28"/>
          <w:szCs w:val="28"/>
        </w:rPr>
        <w:sectPr w:rsidR="00B03C34" w:rsidSect="00E7189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5214B" w:rsidRDefault="00E5214B" w:rsidP="00E521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14B" w:rsidRDefault="00E5214B" w:rsidP="00E5214B">
      <w:pPr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C681F" w:rsidRDefault="004C681F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75CA7" w:rsidRDefault="00E5214B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375CA7" w:rsidRPr="00375CA7" w:rsidRDefault="00375CA7" w:rsidP="00375CA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5CA7">
        <w:rPr>
          <w:rFonts w:eastAsia="Calibri"/>
          <w:b/>
          <w:bCs/>
          <w:sz w:val="28"/>
          <w:szCs w:val="28"/>
          <w:lang w:eastAsia="en-US"/>
        </w:rPr>
        <w:t>реализации муниципальной программы «Комплексное развитие транспортной инфраструктуры Чистиковского сельского поселения Руднянского района Смоленской области на 2020-2029гг</w:t>
      </w:r>
    </w:p>
    <w:p w:rsidR="00E5214B" w:rsidRDefault="00E5214B" w:rsidP="00E521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028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1"/>
        <w:gridCol w:w="2868"/>
        <w:gridCol w:w="1866"/>
        <w:gridCol w:w="1430"/>
        <w:gridCol w:w="1099"/>
        <w:gridCol w:w="992"/>
        <w:gridCol w:w="1134"/>
        <w:gridCol w:w="850"/>
        <w:gridCol w:w="825"/>
        <w:gridCol w:w="876"/>
        <w:gridCol w:w="675"/>
        <w:gridCol w:w="1029"/>
        <w:gridCol w:w="1210"/>
      </w:tblGrid>
      <w:tr w:rsidR="004C681F" w:rsidTr="004C681F">
        <w:trPr>
          <w:trHeight w:val="87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Источник финансового обеспечения (расшифро-вать)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4C681F" w:rsidTr="004C681F">
        <w:trPr>
          <w:trHeight w:val="4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66D55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681F" w:rsidRDefault="004C681F" w:rsidP="004C681F">
            <w:pPr>
              <w:jc w:val="center"/>
            </w:pPr>
            <w:r>
              <w:rPr>
                <w:sz w:val="22"/>
                <w:szCs w:val="22"/>
              </w:rPr>
              <w:t>3-й год планового периода</w:t>
            </w:r>
          </w:p>
        </w:tc>
      </w:tr>
    </w:tbl>
    <w:tbl>
      <w:tblPr>
        <w:tblpPr w:leftFromText="180" w:rightFromText="180" w:vertAnchor="text" w:horzAnchor="margin" w:tblpY="3623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0"/>
        <w:gridCol w:w="2869"/>
        <w:gridCol w:w="1861"/>
        <w:gridCol w:w="124"/>
        <w:gridCol w:w="1311"/>
        <w:gridCol w:w="1099"/>
        <w:gridCol w:w="992"/>
        <w:gridCol w:w="1134"/>
        <w:gridCol w:w="850"/>
        <w:gridCol w:w="825"/>
        <w:gridCol w:w="876"/>
        <w:gridCol w:w="675"/>
        <w:gridCol w:w="90"/>
        <w:gridCol w:w="45"/>
        <w:gridCol w:w="894"/>
        <w:gridCol w:w="1210"/>
      </w:tblGrid>
      <w:tr w:rsidR="00375CA7" w:rsidTr="00375CA7">
        <w:trPr>
          <w:trHeight w:val="196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75CA7" w:rsidTr="00375CA7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7" w:rsidRDefault="00375CA7" w:rsidP="00375C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A7" w:rsidRDefault="00375CA7" w:rsidP="00375CA7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Обеспечение долгосрочной сбалансированности и устойчивости бюджетной системы, повышение качества с</w:t>
            </w:r>
            <w:r>
              <w:rPr>
                <w:rFonts w:eastAsia="Calibri"/>
                <w:b/>
                <w:bCs/>
                <w:lang w:eastAsia="en-US"/>
              </w:rPr>
              <w:t>оциально-экономического развития Чистиковского сельского</w:t>
            </w:r>
            <w:r>
              <w:rPr>
                <w:rFonts w:eastAsia="Calibri"/>
                <w:b/>
                <w:lang w:eastAsia="en-US"/>
              </w:rPr>
              <w:t xml:space="preserve"> поселения</w:t>
            </w:r>
            <w:r>
              <w:rPr>
                <w:rFonts w:eastAsia="Calibri"/>
                <w:b/>
                <w:bCs/>
                <w:lang w:eastAsia="en-US"/>
              </w:rPr>
              <w:t xml:space="preserve"> Руднянского района Смоленской области на 2020-2029 годы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666D55" w:rsidTr="00666D55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55" w:rsidRDefault="00666D55" w:rsidP="00666D55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55" w:rsidRDefault="00666D55" w:rsidP="00666D55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57567F" w:rsidRDefault="00381F56" w:rsidP="00666D5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C46E62">
              <w:rPr>
                <w:bCs/>
                <w:sz w:val="20"/>
                <w:szCs w:val="20"/>
              </w:rPr>
              <w:t> 820,4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57567F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57567F">
              <w:rPr>
                <w:bCs/>
                <w:sz w:val="20"/>
                <w:szCs w:val="20"/>
              </w:rPr>
              <w:t>3043,7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C46E62" w:rsidP="00666D55">
            <w:pPr>
              <w:jc w:val="center"/>
              <w:rPr>
                <w:bCs/>
                <w:sz w:val="20"/>
                <w:szCs w:val="20"/>
              </w:rPr>
            </w:pPr>
            <w:r w:rsidRPr="00C46E62">
              <w:rPr>
                <w:bCs/>
                <w:sz w:val="20"/>
                <w:szCs w:val="20"/>
              </w:rPr>
              <w:t>3 528,8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3124,9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Pr="007C5B8E" w:rsidRDefault="00666D55" w:rsidP="00666D55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3123,0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55" w:rsidRDefault="00666D55" w:rsidP="00666D5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01031" w:rsidRDefault="00B01031" w:rsidP="0055150A">
            <w:pPr>
              <w:jc w:val="center"/>
              <w:rPr>
                <w:bCs/>
                <w:sz w:val="20"/>
                <w:szCs w:val="20"/>
              </w:rPr>
            </w:pPr>
            <w:r w:rsidRPr="00B01031">
              <w:rPr>
                <w:bCs/>
                <w:sz w:val="20"/>
                <w:szCs w:val="20"/>
              </w:rPr>
              <w:t>2 329,1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B01031" w:rsidP="0055150A">
            <w:pPr>
              <w:jc w:val="center"/>
              <w:rPr>
                <w:bCs/>
                <w:sz w:val="20"/>
                <w:szCs w:val="20"/>
              </w:rPr>
            </w:pPr>
            <w:r w:rsidRPr="00B01031">
              <w:rPr>
                <w:bCs/>
                <w:sz w:val="20"/>
                <w:szCs w:val="20"/>
              </w:rPr>
              <w:t>2 329,1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7C5B8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246279" w:rsidP="0055150A">
            <w:pPr>
              <w:jc w:val="center"/>
              <w:rPr>
                <w:sz w:val="20"/>
                <w:szCs w:val="20"/>
              </w:rPr>
            </w:pPr>
            <w:r w:rsidRPr="00B42510">
              <w:rPr>
                <w:sz w:val="20"/>
                <w:szCs w:val="20"/>
              </w:rPr>
              <w:t>12072,1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B42510" w:rsidRDefault="00F97EF8" w:rsidP="0055150A">
            <w:pPr>
              <w:jc w:val="center"/>
              <w:rPr>
                <w:sz w:val="20"/>
                <w:szCs w:val="20"/>
              </w:rPr>
            </w:pPr>
            <w:r w:rsidRPr="00B42510">
              <w:rPr>
                <w:sz w:val="20"/>
                <w:szCs w:val="20"/>
              </w:rPr>
              <w:t>12072,1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55150A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областного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6461CF" w:rsidP="006461CF">
            <w:pPr>
              <w:jc w:val="center"/>
            </w:pPr>
            <w:r>
              <w:rPr>
                <w:sz w:val="22"/>
                <w:szCs w:val="22"/>
              </w:rPr>
              <w:t>средства мест</w:t>
            </w:r>
            <w:r w:rsidR="0055150A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246279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55150A" w:rsidP="0055150A">
            <w:pPr>
              <w:jc w:val="center"/>
              <w:rPr>
                <w:sz w:val="20"/>
                <w:szCs w:val="20"/>
              </w:rPr>
            </w:pPr>
            <w:r w:rsidRPr="0057567F"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55150A" w:rsidP="0055150A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50A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5150A" w:rsidTr="00375CA7">
        <w:trPr>
          <w:cantSplit/>
          <w:trHeight w:val="320"/>
        </w:trPr>
        <w:tc>
          <w:tcPr>
            <w:tcW w:w="15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Pr="007C5B8E" w:rsidRDefault="0055150A" w:rsidP="0055150A">
            <w:pPr>
              <w:jc w:val="center"/>
              <w:rPr>
                <w:rFonts w:eastAsia="Calibri"/>
                <w:lang w:eastAsia="en-US"/>
              </w:rPr>
            </w:pPr>
            <w:r w:rsidRPr="007C5B8E">
              <w:rPr>
                <w:b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</w:tr>
      <w:tr w:rsidR="0055150A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0A" w:rsidRDefault="0055150A" w:rsidP="0055150A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Default="0055150A" w:rsidP="0055150A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9E49AF" w:rsidRDefault="005F5B1B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57567F" w:rsidRDefault="00F46119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FC4341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B01031" w:rsidP="0055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150A" w:rsidRPr="007C5B8E">
              <w:rPr>
                <w:sz w:val="20"/>
                <w:szCs w:val="20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0A" w:rsidRPr="00861D55" w:rsidRDefault="0055150A" w:rsidP="0055150A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</w:tr>
      <w:tr w:rsidR="00B01031" w:rsidTr="00375CA7">
        <w:trPr>
          <w:cantSplit/>
          <w:trHeight w:val="3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1" w:rsidRDefault="00B01031" w:rsidP="00B01031">
            <w:pPr>
              <w:tabs>
                <w:tab w:val="left" w:pos="360"/>
                <w:tab w:val="left" w:pos="720"/>
                <w:tab w:val="left" w:pos="900"/>
              </w:tabs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1" w:rsidRDefault="00B01031" w:rsidP="00B01031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Охват бюджетных ассигнований местного бюджета показателями, характеризующими цели и результаты их использования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Default="00B01031" w:rsidP="00B01031">
            <w:pPr>
              <w:jc w:val="center"/>
            </w:pPr>
            <w:r>
              <w:rPr>
                <w:sz w:val="22"/>
                <w:szCs w:val="22"/>
              </w:rPr>
              <w:t>Администрация Чистиковского сельского поселения Руднянского района Смоленской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Default="00B01031" w:rsidP="00B01031">
            <w:pPr>
              <w:jc w:val="center"/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9E49AF" w:rsidRDefault="00284571" w:rsidP="005F5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F5B1B">
              <w:rPr>
                <w:sz w:val="20"/>
                <w:szCs w:val="20"/>
              </w:rPr>
              <w:t> 177,1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57567F" w:rsidRDefault="00F46119" w:rsidP="00F4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FC4341" w:rsidP="00B0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3124,9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7C5B8E" w:rsidRDefault="00B01031" w:rsidP="00B01031">
            <w:pPr>
              <w:jc w:val="center"/>
              <w:rPr>
                <w:sz w:val="20"/>
                <w:szCs w:val="20"/>
              </w:rPr>
            </w:pPr>
            <w:r w:rsidRPr="007C5B8E">
              <w:rPr>
                <w:sz w:val="20"/>
                <w:szCs w:val="20"/>
              </w:rPr>
              <w:t>3123,0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31" w:rsidRPr="00861D55" w:rsidRDefault="00B01031" w:rsidP="00B01031">
            <w:pPr>
              <w:jc w:val="center"/>
              <w:rPr>
                <w:bCs/>
                <w:sz w:val="20"/>
                <w:szCs w:val="20"/>
              </w:rPr>
            </w:pPr>
            <w:r w:rsidRPr="00861D55">
              <w:rPr>
                <w:bCs/>
                <w:sz w:val="20"/>
                <w:szCs w:val="20"/>
              </w:rPr>
              <w:t>100</w:t>
            </w:r>
          </w:p>
        </w:tc>
      </w:tr>
    </w:tbl>
    <w:p w:rsidR="00E5214B" w:rsidRDefault="00E5214B" w:rsidP="00E5214B">
      <w:pPr>
        <w:rPr>
          <w:sz w:val="2"/>
          <w:szCs w:val="2"/>
          <w:lang w:eastAsia="en-US"/>
        </w:rPr>
      </w:pPr>
    </w:p>
    <w:p w:rsidR="00B01031" w:rsidRDefault="00B01031" w:rsidP="00E5214B">
      <w:pPr>
        <w:rPr>
          <w:sz w:val="2"/>
          <w:szCs w:val="2"/>
          <w:lang w:eastAsia="en-US"/>
        </w:rPr>
      </w:pPr>
    </w:p>
    <w:p w:rsidR="0055150A" w:rsidRDefault="0055150A" w:rsidP="00E5214B">
      <w:pPr>
        <w:rPr>
          <w:sz w:val="2"/>
          <w:szCs w:val="2"/>
          <w:lang w:eastAsia="en-US"/>
        </w:rPr>
      </w:pPr>
    </w:p>
    <w:p w:rsidR="0055150A" w:rsidRDefault="0055150A" w:rsidP="00E5214B">
      <w:pPr>
        <w:rPr>
          <w:sz w:val="2"/>
          <w:szCs w:val="2"/>
          <w:lang w:eastAsia="en-US"/>
        </w:rPr>
      </w:pPr>
    </w:p>
    <w:p w:rsidR="00306EBE" w:rsidRDefault="00E5214B" w:rsidP="004C681F">
      <w:pPr>
        <w:tabs>
          <w:tab w:val="left" w:pos="1245"/>
        </w:tabs>
      </w:pPr>
      <w:r>
        <w:rPr>
          <w:rFonts w:eastAsia="Calibri"/>
          <w:sz w:val="22"/>
          <w:szCs w:val="22"/>
          <w:lang w:eastAsia="en-US"/>
        </w:rPr>
        <w:tab/>
      </w:r>
    </w:p>
    <w:p w:rsidR="00254B72" w:rsidRDefault="00254B72"/>
    <w:sectPr w:rsidR="00254B72" w:rsidSect="00B03C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97" w:rsidRDefault="00872997" w:rsidP="006E1825">
      <w:r>
        <w:separator/>
      </w:r>
    </w:p>
  </w:endnote>
  <w:endnote w:type="continuationSeparator" w:id="1">
    <w:p w:rsidR="00872997" w:rsidRDefault="00872997" w:rsidP="006E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97" w:rsidRDefault="00872997" w:rsidP="006E1825">
      <w:r>
        <w:separator/>
      </w:r>
    </w:p>
  </w:footnote>
  <w:footnote w:type="continuationSeparator" w:id="1">
    <w:p w:rsidR="00872997" w:rsidRDefault="00872997" w:rsidP="006E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8E0"/>
    <w:multiLevelType w:val="hybridMultilevel"/>
    <w:tmpl w:val="8E6A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3DD9"/>
    <w:multiLevelType w:val="hybridMultilevel"/>
    <w:tmpl w:val="2A9AC2AC"/>
    <w:lvl w:ilvl="0" w:tplc="E77C130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6E6008"/>
    <w:multiLevelType w:val="hybridMultilevel"/>
    <w:tmpl w:val="5D38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258A"/>
    <w:multiLevelType w:val="hybridMultilevel"/>
    <w:tmpl w:val="4CD64300"/>
    <w:lvl w:ilvl="0" w:tplc="92203A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7982D10"/>
    <w:multiLevelType w:val="hybridMultilevel"/>
    <w:tmpl w:val="DA40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62C13"/>
    <w:multiLevelType w:val="hybridMultilevel"/>
    <w:tmpl w:val="794C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B6C"/>
    <w:rsid w:val="00004B58"/>
    <w:rsid w:val="00007593"/>
    <w:rsid w:val="000075C9"/>
    <w:rsid w:val="00030855"/>
    <w:rsid w:val="00036B8A"/>
    <w:rsid w:val="00046829"/>
    <w:rsid w:val="00054201"/>
    <w:rsid w:val="00060811"/>
    <w:rsid w:val="00061678"/>
    <w:rsid w:val="000774FD"/>
    <w:rsid w:val="00085AB7"/>
    <w:rsid w:val="00086E62"/>
    <w:rsid w:val="00091495"/>
    <w:rsid w:val="00096096"/>
    <w:rsid w:val="000B45E4"/>
    <w:rsid w:val="000C3C75"/>
    <w:rsid w:val="000C638D"/>
    <w:rsid w:val="000C79DC"/>
    <w:rsid w:val="000D4C88"/>
    <w:rsid w:val="000E0E01"/>
    <w:rsid w:val="000F319D"/>
    <w:rsid w:val="001074B4"/>
    <w:rsid w:val="001303BC"/>
    <w:rsid w:val="001375C3"/>
    <w:rsid w:val="00140AD3"/>
    <w:rsid w:val="00141638"/>
    <w:rsid w:val="00144E98"/>
    <w:rsid w:val="001617D6"/>
    <w:rsid w:val="00175478"/>
    <w:rsid w:val="00177242"/>
    <w:rsid w:val="00187D75"/>
    <w:rsid w:val="00191660"/>
    <w:rsid w:val="001A0A44"/>
    <w:rsid w:val="001A1B7E"/>
    <w:rsid w:val="001A53AB"/>
    <w:rsid w:val="001C5E6E"/>
    <w:rsid w:val="001D146A"/>
    <w:rsid w:val="001D2FFB"/>
    <w:rsid w:val="001F1898"/>
    <w:rsid w:val="001F4327"/>
    <w:rsid w:val="00234BF3"/>
    <w:rsid w:val="00244589"/>
    <w:rsid w:val="00246279"/>
    <w:rsid w:val="00246FBC"/>
    <w:rsid w:val="00254B72"/>
    <w:rsid w:val="00282211"/>
    <w:rsid w:val="00284571"/>
    <w:rsid w:val="002846A0"/>
    <w:rsid w:val="00293B5A"/>
    <w:rsid w:val="002A7CB7"/>
    <w:rsid w:val="002B68FB"/>
    <w:rsid w:val="002E1011"/>
    <w:rsid w:val="002E12BD"/>
    <w:rsid w:val="002E6D03"/>
    <w:rsid w:val="002F3C19"/>
    <w:rsid w:val="002F61E7"/>
    <w:rsid w:val="003010C0"/>
    <w:rsid w:val="00302F72"/>
    <w:rsid w:val="003048B9"/>
    <w:rsid w:val="00306EBE"/>
    <w:rsid w:val="00341EF2"/>
    <w:rsid w:val="003545AD"/>
    <w:rsid w:val="00375CA7"/>
    <w:rsid w:val="00376801"/>
    <w:rsid w:val="00381F56"/>
    <w:rsid w:val="00383A19"/>
    <w:rsid w:val="00384CA5"/>
    <w:rsid w:val="00385A87"/>
    <w:rsid w:val="003A28C8"/>
    <w:rsid w:val="003B5D6D"/>
    <w:rsid w:val="003D1178"/>
    <w:rsid w:val="003D43BA"/>
    <w:rsid w:val="004034F7"/>
    <w:rsid w:val="00416121"/>
    <w:rsid w:val="00434793"/>
    <w:rsid w:val="00446E6C"/>
    <w:rsid w:val="00464469"/>
    <w:rsid w:val="00465BA4"/>
    <w:rsid w:val="004741A3"/>
    <w:rsid w:val="00474386"/>
    <w:rsid w:val="0048220B"/>
    <w:rsid w:val="0049519A"/>
    <w:rsid w:val="004C681F"/>
    <w:rsid w:val="004D56CB"/>
    <w:rsid w:val="004E0D37"/>
    <w:rsid w:val="004E6EE2"/>
    <w:rsid w:val="004F7B71"/>
    <w:rsid w:val="005013DC"/>
    <w:rsid w:val="005143D5"/>
    <w:rsid w:val="005173EF"/>
    <w:rsid w:val="00526B3B"/>
    <w:rsid w:val="0055150A"/>
    <w:rsid w:val="00557252"/>
    <w:rsid w:val="00574183"/>
    <w:rsid w:val="0057567F"/>
    <w:rsid w:val="005911A9"/>
    <w:rsid w:val="00596F82"/>
    <w:rsid w:val="005B0945"/>
    <w:rsid w:val="005D42C9"/>
    <w:rsid w:val="005D676A"/>
    <w:rsid w:val="005E4CBF"/>
    <w:rsid w:val="005E63EA"/>
    <w:rsid w:val="005F5B1B"/>
    <w:rsid w:val="00602ED9"/>
    <w:rsid w:val="006042A1"/>
    <w:rsid w:val="00606BBF"/>
    <w:rsid w:val="00611DA2"/>
    <w:rsid w:val="00613DA0"/>
    <w:rsid w:val="00616473"/>
    <w:rsid w:val="00624512"/>
    <w:rsid w:val="006461CF"/>
    <w:rsid w:val="00656E6B"/>
    <w:rsid w:val="00657F68"/>
    <w:rsid w:val="006660CB"/>
    <w:rsid w:val="00666D55"/>
    <w:rsid w:val="0069232F"/>
    <w:rsid w:val="006A3081"/>
    <w:rsid w:val="006A4BD2"/>
    <w:rsid w:val="006C3601"/>
    <w:rsid w:val="006E00A0"/>
    <w:rsid w:val="006E1825"/>
    <w:rsid w:val="006F5E5D"/>
    <w:rsid w:val="00710C0A"/>
    <w:rsid w:val="007144EE"/>
    <w:rsid w:val="00715329"/>
    <w:rsid w:val="007267B4"/>
    <w:rsid w:val="00746F81"/>
    <w:rsid w:val="00753503"/>
    <w:rsid w:val="00757200"/>
    <w:rsid w:val="007804F5"/>
    <w:rsid w:val="007867CF"/>
    <w:rsid w:val="00787B91"/>
    <w:rsid w:val="007946E9"/>
    <w:rsid w:val="007A2C5A"/>
    <w:rsid w:val="007B7FCC"/>
    <w:rsid w:val="007C5B8E"/>
    <w:rsid w:val="007D318C"/>
    <w:rsid w:val="00806D26"/>
    <w:rsid w:val="00843E2A"/>
    <w:rsid w:val="00861D55"/>
    <w:rsid w:val="00872997"/>
    <w:rsid w:val="00891088"/>
    <w:rsid w:val="008976F4"/>
    <w:rsid w:val="008B75D7"/>
    <w:rsid w:val="008C00E4"/>
    <w:rsid w:val="008C7DA0"/>
    <w:rsid w:val="008D5C39"/>
    <w:rsid w:val="008D6F5C"/>
    <w:rsid w:val="008E224B"/>
    <w:rsid w:val="009154CF"/>
    <w:rsid w:val="0092402E"/>
    <w:rsid w:val="00931346"/>
    <w:rsid w:val="00933F8C"/>
    <w:rsid w:val="00955CD3"/>
    <w:rsid w:val="00956E9D"/>
    <w:rsid w:val="009805F6"/>
    <w:rsid w:val="00985930"/>
    <w:rsid w:val="009978BD"/>
    <w:rsid w:val="009A3056"/>
    <w:rsid w:val="009C44EE"/>
    <w:rsid w:val="009D1098"/>
    <w:rsid w:val="009E49AF"/>
    <w:rsid w:val="00A04978"/>
    <w:rsid w:val="00A21D65"/>
    <w:rsid w:val="00A301C6"/>
    <w:rsid w:val="00A31CDC"/>
    <w:rsid w:val="00A7100C"/>
    <w:rsid w:val="00A74511"/>
    <w:rsid w:val="00A81F19"/>
    <w:rsid w:val="00AA581F"/>
    <w:rsid w:val="00AB1108"/>
    <w:rsid w:val="00AB2B6C"/>
    <w:rsid w:val="00AB3739"/>
    <w:rsid w:val="00AB5343"/>
    <w:rsid w:val="00AE4BFF"/>
    <w:rsid w:val="00AE58D7"/>
    <w:rsid w:val="00B01031"/>
    <w:rsid w:val="00B03C34"/>
    <w:rsid w:val="00B23263"/>
    <w:rsid w:val="00B257F5"/>
    <w:rsid w:val="00B42510"/>
    <w:rsid w:val="00B572C3"/>
    <w:rsid w:val="00B7723C"/>
    <w:rsid w:val="00B80BD3"/>
    <w:rsid w:val="00B85F79"/>
    <w:rsid w:val="00B87DD2"/>
    <w:rsid w:val="00BA4099"/>
    <w:rsid w:val="00BA540B"/>
    <w:rsid w:val="00BA651D"/>
    <w:rsid w:val="00BC2E92"/>
    <w:rsid w:val="00BD29B5"/>
    <w:rsid w:val="00BE463D"/>
    <w:rsid w:val="00BE5C40"/>
    <w:rsid w:val="00BE68EC"/>
    <w:rsid w:val="00C02E06"/>
    <w:rsid w:val="00C13F81"/>
    <w:rsid w:val="00C14190"/>
    <w:rsid w:val="00C14AAD"/>
    <w:rsid w:val="00C4061F"/>
    <w:rsid w:val="00C420B7"/>
    <w:rsid w:val="00C46E62"/>
    <w:rsid w:val="00C4793A"/>
    <w:rsid w:val="00C7612C"/>
    <w:rsid w:val="00C970E2"/>
    <w:rsid w:val="00CB7B04"/>
    <w:rsid w:val="00D042BB"/>
    <w:rsid w:val="00D07D9A"/>
    <w:rsid w:val="00D14AE6"/>
    <w:rsid w:val="00D1623F"/>
    <w:rsid w:val="00D169D5"/>
    <w:rsid w:val="00D249F6"/>
    <w:rsid w:val="00D30F2B"/>
    <w:rsid w:val="00D4016B"/>
    <w:rsid w:val="00D64A94"/>
    <w:rsid w:val="00D77021"/>
    <w:rsid w:val="00D94027"/>
    <w:rsid w:val="00DB1BB8"/>
    <w:rsid w:val="00DB27DA"/>
    <w:rsid w:val="00DB4ACB"/>
    <w:rsid w:val="00DC16D8"/>
    <w:rsid w:val="00DC25F0"/>
    <w:rsid w:val="00DC4DB2"/>
    <w:rsid w:val="00DE45EF"/>
    <w:rsid w:val="00DE6540"/>
    <w:rsid w:val="00DF07B8"/>
    <w:rsid w:val="00E104E3"/>
    <w:rsid w:val="00E24539"/>
    <w:rsid w:val="00E5214B"/>
    <w:rsid w:val="00E7189B"/>
    <w:rsid w:val="00EC4FE6"/>
    <w:rsid w:val="00EC5BF9"/>
    <w:rsid w:val="00ED29FB"/>
    <w:rsid w:val="00ED65E3"/>
    <w:rsid w:val="00EE1478"/>
    <w:rsid w:val="00F13250"/>
    <w:rsid w:val="00F16C8F"/>
    <w:rsid w:val="00F242F1"/>
    <w:rsid w:val="00F33A58"/>
    <w:rsid w:val="00F34A6D"/>
    <w:rsid w:val="00F35988"/>
    <w:rsid w:val="00F46119"/>
    <w:rsid w:val="00F478FE"/>
    <w:rsid w:val="00F50094"/>
    <w:rsid w:val="00F51106"/>
    <w:rsid w:val="00F54B6D"/>
    <w:rsid w:val="00F61A35"/>
    <w:rsid w:val="00F73891"/>
    <w:rsid w:val="00F77EB1"/>
    <w:rsid w:val="00F964FA"/>
    <w:rsid w:val="00F97EF8"/>
    <w:rsid w:val="00FC2BBA"/>
    <w:rsid w:val="00FC36E5"/>
    <w:rsid w:val="00FC4341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E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306EBE"/>
    <w:rPr>
      <w:rFonts w:ascii="Calibri" w:hAnsi="Calibri"/>
      <w:lang w:val="en-US" w:bidi="en-US"/>
    </w:rPr>
  </w:style>
  <w:style w:type="paragraph" w:styleId="a5">
    <w:name w:val="No Spacing"/>
    <w:basedOn w:val="a"/>
    <w:link w:val="a4"/>
    <w:qFormat/>
    <w:rsid w:val="00306EBE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basedOn w:val="a"/>
    <w:rsid w:val="00306EBE"/>
    <w:pPr>
      <w:spacing w:before="100" w:beforeAutospacing="1" w:after="100" w:afterAutospacing="1"/>
    </w:pPr>
  </w:style>
  <w:style w:type="paragraph" w:customStyle="1" w:styleId="ConsPlusCell">
    <w:name w:val="ConsPlusCell"/>
    <w:rsid w:val="0030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306EBE"/>
    <w:rPr>
      <w:b/>
      <w:bCs/>
    </w:rPr>
  </w:style>
  <w:style w:type="character" w:styleId="a7">
    <w:name w:val="Hyperlink"/>
    <w:basedOn w:val="a0"/>
    <w:uiPriority w:val="99"/>
    <w:unhideWhenUsed/>
    <w:rsid w:val="00306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7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E18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1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6E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306EBE"/>
    <w:rPr>
      <w:rFonts w:ascii="Calibri" w:hAnsi="Calibri"/>
      <w:lang w:val="en-US" w:bidi="en-US"/>
    </w:rPr>
  </w:style>
  <w:style w:type="paragraph" w:styleId="a5">
    <w:name w:val="No Spacing"/>
    <w:basedOn w:val="a"/>
    <w:link w:val="a4"/>
    <w:qFormat/>
    <w:rsid w:val="00306EBE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basedOn w:val="a"/>
    <w:rsid w:val="00306EBE"/>
    <w:pPr>
      <w:spacing w:before="100" w:beforeAutospacing="1" w:after="100" w:afterAutospacing="1"/>
    </w:pPr>
  </w:style>
  <w:style w:type="paragraph" w:customStyle="1" w:styleId="ConsPlusCell">
    <w:name w:val="ConsPlusCell"/>
    <w:rsid w:val="0030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306EBE"/>
    <w:rPr>
      <w:b/>
      <w:bCs/>
    </w:rPr>
  </w:style>
  <w:style w:type="character" w:styleId="a7">
    <w:name w:val="Hyperlink"/>
    <w:basedOn w:val="a0"/>
    <w:uiPriority w:val="99"/>
    <w:unhideWhenUsed/>
    <w:rsid w:val="00306E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3C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417</cp:revision>
  <cp:lastPrinted>2023-08-08T17:02:00Z</cp:lastPrinted>
  <dcterms:created xsi:type="dcterms:W3CDTF">2020-06-16T06:48:00Z</dcterms:created>
  <dcterms:modified xsi:type="dcterms:W3CDTF">2024-09-27T07:22:00Z</dcterms:modified>
</cp:coreProperties>
</file>