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F349E2" w:rsidRPr="005A17F5" w:rsidTr="00F857F1">
        <w:tc>
          <w:tcPr>
            <w:tcW w:w="9648" w:type="dxa"/>
          </w:tcPr>
          <w:p w:rsidR="00F349E2" w:rsidRPr="00F349E2" w:rsidRDefault="00D475F7" w:rsidP="00D475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F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2623185</wp:posOffset>
                  </wp:positionH>
                  <wp:positionV relativeFrom="paragraph">
                    <wp:posOffset>165735</wp:posOffset>
                  </wp:positionV>
                  <wp:extent cx="699770" cy="800100"/>
                  <wp:effectExtent l="19050" t="0" r="5080" b="0"/>
                  <wp:wrapTight wrapText="bothSides">
                    <wp:wrapPolygon edited="0">
                      <wp:start x="8820" y="0"/>
                      <wp:lineTo x="5880" y="1543"/>
                      <wp:lineTo x="1176" y="6686"/>
                      <wp:lineTo x="-588" y="16457"/>
                      <wp:lineTo x="588" y="21086"/>
                      <wp:lineTo x="1764" y="21086"/>
                      <wp:lineTo x="19405" y="21086"/>
                      <wp:lineTo x="20581" y="21086"/>
                      <wp:lineTo x="21757" y="19029"/>
                      <wp:lineTo x="21757" y="16457"/>
                      <wp:lineTo x="21169" y="7200"/>
                      <wp:lineTo x="15289" y="1029"/>
                      <wp:lineTo x="12348" y="0"/>
                      <wp:lineTo x="8820" y="0"/>
                    </wp:wrapPolygon>
                  </wp:wrapTight>
                  <wp:docPr id="2" name="Рисунок 2" descr="A:\Герб Смол. области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:\Герб Смол. области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49E2" w:rsidRPr="005A17F5" w:rsidTr="00F857F1">
        <w:trPr>
          <w:trHeight w:val="1155"/>
        </w:trPr>
        <w:tc>
          <w:tcPr>
            <w:tcW w:w="9648" w:type="dxa"/>
          </w:tcPr>
          <w:p w:rsidR="00D475F7" w:rsidRDefault="00D475F7" w:rsidP="00D475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F349E2" w:rsidRPr="00F349E2" w:rsidRDefault="00D475F7" w:rsidP="00F349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ЧИСТИКОВСКОГО</w:t>
            </w:r>
            <w:r w:rsidR="00F349E2" w:rsidRPr="00F34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F349E2" w:rsidRPr="00F349E2" w:rsidRDefault="00D475F7" w:rsidP="00F349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РУДНЯНСКОГО</w:t>
            </w:r>
            <w:r w:rsidR="00F349E2" w:rsidRPr="00F34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СМОЛЕНСКОЙ ОБЛАСТИ</w:t>
            </w:r>
          </w:p>
          <w:p w:rsidR="00F349E2" w:rsidRPr="00F349E2" w:rsidRDefault="00F349E2" w:rsidP="00F349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9E2" w:rsidRPr="00F349E2" w:rsidRDefault="00F349E2" w:rsidP="00F349E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34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34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С Т А Н О В Л Е Н И Е</w:t>
            </w:r>
          </w:p>
        </w:tc>
      </w:tr>
    </w:tbl>
    <w:p w:rsidR="00F349E2" w:rsidRDefault="00F349E2" w:rsidP="00D62849">
      <w:pPr>
        <w:rPr>
          <w:rFonts w:ascii="Times New Roman" w:hAnsi="Times New Roman" w:cs="Times New Roman"/>
          <w:sz w:val="24"/>
          <w:szCs w:val="24"/>
        </w:rPr>
      </w:pPr>
    </w:p>
    <w:p w:rsidR="00F95EA8" w:rsidRDefault="004A796A" w:rsidP="0028719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191">
        <w:rPr>
          <w:rFonts w:ascii="Times New Roman" w:hAnsi="Times New Roman" w:cs="Times New Roman"/>
          <w:sz w:val="28"/>
          <w:szCs w:val="28"/>
        </w:rPr>
        <w:t>о</w:t>
      </w:r>
      <w:r w:rsidR="00F349E2" w:rsidRPr="00287191">
        <w:rPr>
          <w:rFonts w:ascii="Times New Roman" w:hAnsi="Times New Roman" w:cs="Times New Roman"/>
          <w:sz w:val="28"/>
          <w:szCs w:val="28"/>
        </w:rPr>
        <w:t>т</w:t>
      </w:r>
      <w:r w:rsidRPr="00287191">
        <w:rPr>
          <w:rFonts w:ascii="Times New Roman" w:hAnsi="Times New Roman" w:cs="Times New Roman"/>
          <w:sz w:val="28"/>
          <w:szCs w:val="28"/>
        </w:rPr>
        <w:t xml:space="preserve"> </w:t>
      </w:r>
      <w:r w:rsidR="00287191" w:rsidRPr="00287191">
        <w:rPr>
          <w:rFonts w:ascii="Times New Roman" w:hAnsi="Times New Roman" w:cs="Times New Roman"/>
          <w:sz w:val="28"/>
          <w:szCs w:val="28"/>
        </w:rPr>
        <w:t>27.11.2024 года</w:t>
      </w:r>
      <w:r w:rsidR="00115AFE" w:rsidRPr="00287191">
        <w:rPr>
          <w:rFonts w:ascii="Times New Roman" w:hAnsi="Times New Roman" w:cs="Times New Roman"/>
          <w:sz w:val="28"/>
          <w:szCs w:val="28"/>
        </w:rPr>
        <w:t xml:space="preserve">  </w:t>
      </w:r>
      <w:r w:rsidR="00F349E2" w:rsidRPr="00287191">
        <w:rPr>
          <w:rFonts w:ascii="Times New Roman" w:hAnsi="Times New Roman" w:cs="Times New Roman"/>
          <w:sz w:val="28"/>
          <w:szCs w:val="28"/>
        </w:rPr>
        <w:t xml:space="preserve">№ </w:t>
      </w:r>
      <w:r w:rsidR="00B24B44">
        <w:rPr>
          <w:rFonts w:ascii="Times New Roman" w:hAnsi="Times New Roman" w:cs="Times New Roman"/>
          <w:sz w:val="28"/>
          <w:szCs w:val="28"/>
        </w:rPr>
        <w:t>81</w:t>
      </w:r>
    </w:p>
    <w:p w:rsidR="00B73E92" w:rsidRDefault="00B73E92" w:rsidP="002871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191" w:rsidRPr="00287191" w:rsidRDefault="00287191" w:rsidP="0028719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70"/>
      </w:tblGrid>
      <w:tr w:rsidR="00287191" w:rsidTr="0028719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87191" w:rsidRDefault="00287191" w:rsidP="002871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Чистиковского сельского поселения Руднянского района Смоленской области от 10.07.2020 года № 59 «</w:t>
            </w:r>
            <w:r w:rsidRPr="00F349E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</w:t>
            </w:r>
            <w:r w:rsidRPr="00F349E2">
              <w:rPr>
                <w:rFonts w:ascii="Times New Roman" w:hAnsi="Times New Roman" w:cs="Times New Roman"/>
                <w:sz w:val="28"/>
                <w:szCs w:val="28"/>
              </w:rPr>
              <w:t>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349E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9E2">
              <w:rPr>
                <w:rFonts w:ascii="Times New Roman" w:hAnsi="Times New Roman" w:cs="Times New Roman"/>
                <w:sz w:val="28"/>
                <w:szCs w:val="28"/>
              </w:rPr>
              <w:t xml:space="preserve">резервном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349E2">
              <w:rPr>
                <w:rFonts w:ascii="Times New Roman" w:hAnsi="Times New Roman" w:cs="Times New Roman"/>
                <w:sz w:val="28"/>
                <w:szCs w:val="28"/>
              </w:rPr>
              <w:t>фонде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F349E2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Чистиковского </w:t>
            </w:r>
            <w:r w:rsidRPr="00F349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9E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Руднянского района Смоленской области»</w:t>
            </w:r>
          </w:p>
        </w:tc>
      </w:tr>
    </w:tbl>
    <w:p w:rsidR="00F349E2" w:rsidRDefault="00F349E2" w:rsidP="00D62849">
      <w:pPr>
        <w:rPr>
          <w:rFonts w:ascii="Times New Roman" w:hAnsi="Times New Roman" w:cs="Times New Roman"/>
          <w:sz w:val="24"/>
          <w:szCs w:val="24"/>
        </w:rPr>
      </w:pPr>
    </w:p>
    <w:p w:rsidR="00287191" w:rsidRDefault="0061092D" w:rsidP="00082D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49E2" w:rsidRPr="00A24D53">
        <w:rPr>
          <w:rFonts w:ascii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 Администрация </w:t>
      </w:r>
      <w:r w:rsidR="00D475F7">
        <w:rPr>
          <w:rFonts w:ascii="Times New Roman" w:hAnsi="Times New Roman" w:cs="Times New Roman"/>
          <w:sz w:val="28"/>
          <w:szCs w:val="28"/>
        </w:rPr>
        <w:t>Чистиковского</w:t>
      </w:r>
      <w:r w:rsidR="00F349E2" w:rsidRPr="00A24D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475F7">
        <w:rPr>
          <w:rFonts w:ascii="Times New Roman" w:hAnsi="Times New Roman" w:cs="Times New Roman"/>
          <w:sz w:val="28"/>
          <w:szCs w:val="28"/>
        </w:rPr>
        <w:t>Руднянского</w:t>
      </w:r>
      <w:r w:rsidR="00F349E2" w:rsidRPr="00A24D53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115A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F349E2" w:rsidRPr="00A24D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349E2" w:rsidRPr="00A24D5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F349E2" w:rsidRPr="00A24D5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349E2" w:rsidRPr="00A24D5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082D26" w:rsidRDefault="00082D26" w:rsidP="00082D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AFD" w:rsidRDefault="006E2AFD" w:rsidP="00082D2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Чистиковского сельского поселения Руднянского района Смоленской области от 10.07.2020 года № 59 «</w:t>
      </w:r>
      <w:r w:rsidRPr="00F349E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Pr="00F349E2">
        <w:rPr>
          <w:rFonts w:ascii="Times New Roman" w:hAnsi="Times New Roman" w:cs="Times New Roman"/>
          <w:sz w:val="28"/>
          <w:szCs w:val="28"/>
        </w:rPr>
        <w:t>оложения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49E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9E2">
        <w:rPr>
          <w:rFonts w:ascii="Times New Roman" w:hAnsi="Times New Roman" w:cs="Times New Roman"/>
          <w:sz w:val="28"/>
          <w:szCs w:val="28"/>
        </w:rPr>
        <w:t xml:space="preserve">резервном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49E2">
        <w:rPr>
          <w:rFonts w:ascii="Times New Roman" w:hAnsi="Times New Roman" w:cs="Times New Roman"/>
          <w:sz w:val="28"/>
          <w:szCs w:val="28"/>
        </w:rPr>
        <w:t>фонде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349E2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Чистиковского </w:t>
      </w:r>
      <w:r w:rsidRPr="00F349E2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9E2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Руднянского района Смоленской области» следующие изменения:</w:t>
      </w:r>
    </w:p>
    <w:p w:rsidR="00B24B44" w:rsidRPr="00B24B44" w:rsidRDefault="00287191" w:rsidP="0008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191">
        <w:rPr>
          <w:rFonts w:ascii="Times New Roman" w:hAnsi="Times New Roman" w:cs="Times New Roman"/>
          <w:sz w:val="28"/>
          <w:szCs w:val="28"/>
        </w:rPr>
        <w:t xml:space="preserve">Пункт 2.1. </w:t>
      </w:r>
      <w:r w:rsidR="00B24B44">
        <w:rPr>
          <w:rFonts w:ascii="Times New Roman" w:hAnsi="Times New Roman" w:cs="Times New Roman"/>
          <w:sz w:val="28"/>
          <w:szCs w:val="28"/>
        </w:rPr>
        <w:t xml:space="preserve">Приложения № 1 </w:t>
      </w:r>
      <w:r w:rsidRPr="0028719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24B44" w:rsidRPr="00B24B44" w:rsidRDefault="00082D26" w:rsidP="0008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7191" w:rsidRPr="00B24B44">
        <w:rPr>
          <w:rFonts w:ascii="Times New Roman" w:hAnsi="Times New Roman" w:cs="Times New Roman"/>
          <w:sz w:val="28"/>
          <w:szCs w:val="28"/>
        </w:rPr>
        <w:t>2.1. Размер резервных фондов исполнительных органов государственной власти (местных администраций) устанав</w:t>
      </w:r>
      <w:r w:rsidR="00737214" w:rsidRPr="00B24B44">
        <w:rPr>
          <w:rFonts w:ascii="Times New Roman" w:hAnsi="Times New Roman" w:cs="Times New Roman"/>
          <w:sz w:val="28"/>
          <w:szCs w:val="28"/>
        </w:rPr>
        <w:t xml:space="preserve">ливается законами (решениями) о </w:t>
      </w:r>
      <w:r w:rsidR="00287191" w:rsidRPr="00B24B44">
        <w:rPr>
          <w:rFonts w:ascii="Times New Roman" w:hAnsi="Times New Roman" w:cs="Times New Roman"/>
          <w:sz w:val="28"/>
          <w:szCs w:val="28"/>
        </w:rPr>
        <w:t>соответствующих бюджетах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7191" w:rsidRPr="00B24B44">
        <w:rPr>
          <w:rFonts w:ascii="Times New Roman" w:hAnsi="Times New Roman" w:cs="Times New Roman"/>
          <w:sz w:val="28"/>
          <w:szCs w:val="28"/>
        </w:rPr>
        <w:t>.</w:t>
      </w:r>
    </w:p>
    <w:p w:rsidR="00082D26" w:rsidRPr="00082D26" w:rsidRDefault="00082D26" w:rsidP="0008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D2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официального опубликования в соответствии с Уставом Чистиковского сельского поселения Руднянского района Смоленской области.</w:t>
      </w:r>
    </w:p>
    <w:p w:rsidR="00082D26" w:rsidRPr="00082D26" w:rsidRDefault="00082D26" w:rsidP="00082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D2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24D53" w:rsidRDefault="00A24D53" w:rsidP="00A24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D53" w:rsidRPr="00A24D53" w:rsidRDefault="00A24D53" w:rsidP="00A24D5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24D5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D475F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A24D53" w:rsidRPr="00A24D53" w:rsidRDefault="00D475F7" w:rsidP="00A24D5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Чистиковского</w:t>
      </w:r>
      <w:r w:rsidR="00A24D53" w:rsidRPr="00A24D5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1C04D1" w:rsidRPr="00287191" w:rsidRDefault="00D475F7" w:rsidP="00082D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Руднянского</w:t>
      </w:r>
      <w:r w:rsidR="00A24D53" w:rsidRPr="00A24D5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D53" w:rsidRPr="00A24D53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А.А. Панфилов</w:t>
      </w:r>
    </w:p>
    <w:sectPr w:rsidR="001C04D1" w:rsidRPr="00287191" w:rsidSect="00CE09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09F"/>
    <w:multiLevelType w:val="hybridMultilevel"/>
    <w:tmpl w:val="F5FC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D64F4"/>
    <w:multiLevelType w:val="hybridMultilevel"/>
    <w:tmpl w:val="AB00A74A"/>
    <w:lvl w:ilvl="0" w:tplc="E9CA8A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9A47668"/>
    <w:multiLevelType w:val="hybridMultilevel"/>
    <w:tmpl w:val="5778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B2711"/>
    <w:multiLevelType w:val="hybridMultilevel"/>
    <w:tmpl w:val="AFCC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EA8"/>
    <w:rsid w:val="00082D26"/>
    <w:rsid w:val="00093B67"/>
    <w:rsid w:val="0009511D"/>
    <w:rsid w:val="00115AFE"/>
    <w:rsid w:val="00154D04"/>
    <w:rsid w:val="001B3FD2"/>
    <w:rsid w:val="001C04D1"/>
    <w:rsid w:val="00286232"/>
    <w:rsid w:val="00287191"/>
    <w:rsid w:val="002E4D21"/>
    <w:rsid w:val="0031138D"/>
    <w:rsid w:val="003652E5"/>
    <w:rsid w:val="003B5309"/>
    <w:rsid w:val="004926C6"/>
    <w:rsid w:val="004A796A"/>
    <w:rsid w:val="00544806"/>
    <w:rsid w:val="005F3EC0"/>
    <w:rsid w:val="005F51EF"/>
    <w:rsid w:val="0061092D"/>
    <w:rsid w:val="006A161F"/>
    <w:rsid w:val="006E2AFD"/>
    <w:rsid w:val="0071628E"/>
    <w:rsid w:val="00717C6F"/>
    <w:rsid w:val="00737214"/>
    <w:rsid w:val="007A220A"/>
    <w:rsid w:val="007D5C03"/>
    <w:rsid w:val="00870D70"/>
    <w:rsid w:val="00891472"/>
    <w:rsid w:val="008C64EA"/>
    <w:rsid w:val="00924CBC"/>
    <w:rsid w:val="009F4974"/>
    <w:rsid w:val="00A23DEF"/>
    <w:rsid w:val="00A24D53"/>
    <w:rsid w:val="00A83C25"/>
    <w:rsid w:val="00B04D89"/>
    <w:rsid w:val="00B24B44"/>
    <w:rsid w:val="00B64DBA"/>
    <w:rsid w:val="00B73E92"/>
    <w:rsid w:val="00C31AF3"/>
    <w:rsid w:val="00CE0907"/>
    <w:rsid w:val="00D004FC"/>
    <w:rsid w:val="00D11A1D"/>
    <w:rsid w:val="00D4259A"/>
    <w:rsid w:val="00D475F7"/>
    <w:rsid w:val="00D62849"/>
    <w:rsid w:val="00D94508"/>
    <w:rsid w:val="00E12C57"/>
    <w:rsid w:val="00E144CE"/>
    <w:rsid w:val="00F349E2"/>
    <w:rsid w:val="00F71EB9"/>
    <w:rsid w:val="00F73301"/>
    <w:rsid w:val="00F95EA8"/>
    <w:rsid w:val="00FA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EA"/>
  </w:style>
  <w:style w:type="paragraph" w:styleId="1">
    <w:name w:val="heading 1"/>
    <w:basedOn w:val="a"/>
    <w:next w:val="a"/>
    <w:link w:val="10"/>
    <w:qFormat/>
    <w:rsid w:val="00F349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349E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9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349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link w:val="a4"/>
    <w:qFormat/>
    <w:rsid w:val="00F349E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A24D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rsid w:val="001C04D1"/>
    <w:pPr>
      <w:tabs>
        <w:tab w:val="center" w:pos="4549"/>
        <w:tab w:val="left" w:pos="82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C04D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C04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C0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87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71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8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28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7191"/>
    <w:rPr>
      <w:color w:val="0000FF"/>
      <w:u w:val="single"/>
    </w:rPr>
  </w:style>
  <w:style w:type="paragraph" w:customStyle="1" w:styleId="ConsPlusNormal">
    <w:name w:val="ConsPlusNormal"/>
    <w:rsid w:val="00B24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link w:val="a3"/>
    <w:rsid w:val="00082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2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19</cp:revision>
  <cp:lastPrinted>2014-04-01T05:12:00Z</cp:lastPrinted>
  <dcterms:created xsi:type="dcterms:W3CDTF">2024-11-27T12:20:00Z</dcterms:created>
  <dcterms:modified xsi:type="dcterms:W3CDTF">2024-11-27T12:48:00Z</dcterms:modified>
</cp:coreProperties>
</file>