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F1" w:rsidRPr="003C77EE" w:rsidRDefault="007E3FF1" w:rsidP="00DA0CFD">
      <w:pPr>
        <w:tabs>
          <w:tab w:val="left" w:pos="3720"/>
        </w:tabs>
        <w:rPr>
          <w:b/>
          <w:color w:val="800000"/>
        </w:rPr>
      </w:pPr>
    </w:p>
    <w:p w:rsidR="001F3FE2" w:rsidRPr="001F3FE2" w:rsidRDefault="001F3FE2" w:rsidP="00216A27">
      <w:pPr>
        <w:tabs>
          <w:tab w:val="left" w:pos="3720"/>
        </w:tabs>
        <w:jc w:val="center"/>
        <w:rPr>
          <w:color w:val="800000"/>
        </w:rPr>
      </w:pPr>
      <w:r>
        <w:rPr>
          <w:noProof/>
          <w:lang w:eastAsia="ru-RU"/>
        </w:rPr>
        <w:drawing>
          <wp:inline distT="0" distB="0" distL="0" distR="0">
            <wp:extent cx="712470" cy="786765"/>
            <wp:effectExtent l="0" t="0" r="0" b="0"/>
            <wp:docPr id="2" name="Рисунок 1" descr="http://192.168.1.35/root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35/root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АДМИНИСТРАЦИЯ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E3FF1" w:rsidRPr="00BC0BFE" w:rsidRDefault="007E3FF1" w:rsidP="001F3FE2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E3FF1" w:rsidRPr="00BC0BFE" w:rsidRDefault="007E3FF1" w:rsidP="00DA0CFD">
      <w:pPr>
        <w:tabs>
          <w:tab w:val="left" w:pos="3720"/>
        </w:tabs>
        <w:rPr>
          <w:b/>
          <w:sz w:val="28"/>
          <w:szCs w:val="28"/>
        </w:rPr>
      </w:pPr>
    </w:p>
    <w:p w:rsidR="007E3FF1" w:rsidRPr="00BC0BFE" w:rsidRDefault="00216A27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3C3A">
        <w:rPr>
          <w:rFonts w:ascii="Times New Roman" w:hAnsi="Times New Roman"/>
          <w:sz w:val="28"/>
          <w:szCs w:val="28"/>
        </w:rPr>
        <w:t>т</w:t>
      </w:r>
      <w:r w:rsidR="00454BBF">
        <w:rPr>
          <w:rFonts w:ascii="Times New Roman" w:hAnsi="Times New Roman"/>
          <w:sz w:val="28"/>
          <w:szCs w:val="28"/>
        </w:rPr>
        <w:t xml:space="preserve">  17</w:t>
      </w:r>
      <w:r>
        <w:rPr>
          <w:rFonts w:ascii="Times New Roman" w:hAnsi="Times New Roman"/>
          <w:sz w:val="28"/>
          <w:szCs w:val="28"/>
        </w:rPr>
        <w:t>.11.202</w:t>
      </w:r>
      <w:r w:rsidR="00454B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года  </w:t>
      </w:r>
      <w:r w:rsidR="007E3FF1" w:rsidRPr="00BC0BFE">
        <w:rPr>
          <w:rFonts w:ascii="Times New Roman" w:hAnsi="Times New Roman"/>
          <w:sz w:val="28"/>
          <w:szCs w:val="28"/>
        </w:rPr>
        <w:t xml:space="preserve">№ </w:t>
      </w:r>
      <w:r w:rsidR="00A10C5F">
        <w:rPr>
          <w:rFonts w:ascii="Times New Roman" w:hAnsi="Times New Roman"/>
          <w:sz w:val="28"/>
          <w:szCs w:val="28"/>
        </w:rPr>
        <w:t>121</w:t>
      </w:r>
    </w:p>
    <w:p w:rsidR="007E3FF1" w:rsidRPr="00BC0BFE" w:rsidRDefault="007E3FF1" w:rsidP="00DA0CFD">
      <w:pPr>
        <w:tabs>
          <w:tab w:val="left" w:pos="3720"/>
        </w:tabs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5"/>
      </w:tblGrid>
      <w:tr w:rsidR="00A10C5F" w:rsidTr="00A10C5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10C5F" w:rsidRPr="00A10C5F" w:rsidRDefault="00A10C5F" w:rsidP="00A10C5F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F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</w:p>
          <w:p w:rsidR="00A10C5F" w:rsidRPr="00BC0BFE" w:rsidRDefault="00A10C5F" w:rsidP="00A10C5F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5F">
              <w:rPr>
                <w:rFonts w:ascii="Times New Roman" w:hAnsi="Times New Roman"/>
                <w:sz w:val="28"/>
                <w:szCs w:val="28"/>
              </w:rPr>
              <w:t xml:space="preserve">области от 01.11.2022 года № 105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целевой программы </w:t>
            </w:r>
            <w:r w:rsidRPr="00BC0BFE">
              <w:rPr>
                <w:rFonts w:ascii="Times New Roman" w:hAnsi="Times New Roman"/>
                <w:sz w:val="28"/>
                <w:szCs w:val="28"/>
              </w:rPr>
              <w:t>«Противодействие         экстремизму      и</w:t>
            </w:r>
          </w:p>
          <w:p w:rsidR="00A10C5F" w:rsidRPr="00BC0BFE" w:rsidRDefault="00A10C5F" w:rsidP="00A10C5F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FE">
              <w:rPr>
                <w:rFonts w:ascii="Times New Roman" w:hAnsi="Times New Roman"/>
                <w:sz w:val="28"/>
                <w:szCs w:val="28"/>
              </w:rPr>
              <w:t>профилактика    терроризма   на  террито-</w:t>
            </w:r>
          </w:p>
          <w:p w:rsidR="00A10C5F" w:rsidRPr="00BC0BFE" w:rsidRDefault="00A10C5F" w:rsidP="00A10C5F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FE">
              <w:rPr>
                <w:rFonts w:ascii="Times New Roman" w:hAnsi="Times New Roman"/>
                <w:sz w:val="28"/>
                <w:szCs w:val="28"/>
              </w:rPr>
              <w:t>рии   Чистиковского сельского поселения</w:t>
            </w:r>
          </w:p>
          <w:p w:rsidR="00A10C5F" w:rsidRPr="00BC0BFE" w:rsidRDefault="00A10C5F" w:rsidP="00A10C5F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FE">
              <w:rPr>
                <w:rFonts w:ascii="Times New Roman" w:hAnsi="Times New Roman"/>
                <w:sz w:val="28"/>
                <w:szCs w:val="28"/>
              </w:rPr>
              <w:t>Руднянского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0C5F" w:rsidRDefault="00A10C5F" w:rsidP="00A10C5F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FF1" w:rsidRPr="00272B59" w:rsidRDefault="007E3FF1" w:rsidP="00A10C5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E3FF1" w:rsidRPr="00A10C5F" w:rsidRDefault="007E3FF1" w:rsidP="00A10C5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Чистиковского сельского поселения Руднянского района Смоленской области: </w:t>
      </w:r>
    </w:p>
    <w:p w:rsidR="007E3FF1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21BD7">
        <w:rPr>
          <w:rFonts w:ascii="Times New Roman" w:hAnsi="Times New Roman"/>
          <w:sz w:val="28"/>
          <w:szCs w:val="28"/>
        </w:rPr>
        <w:t>п о с т а н о в л я ю:</w:t>
      </w:r>
    </w:p>
    <w:p w:rsidR="007E3FF1" w:rsidRPr="00421BD7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10C5F" w:rsidRPr="00A10C5F" w:rsidRDefault="007E3FF1" w:rsidP="00A10C5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10C5F" w:rsidRPr="00A10C5F">
        <w:rPr>
          <w:rFonts w:ascii="Times New Roman" w:hAnsi="Times New Roman"/>
          <w:color w:val="000000"/>
          <w:sz w:val="28"/>
          <w:szCs w:val="28"/>
        </w:rPr>
        <w:t xml:space="preserve">Внести изменения в Постановление Администрации Чистиковского сельского поселения Руднянского района Смоленской области от  01.11.2022 года  № 105 «Об утверждении муниципальной программы  </w:t>
      </w:r>
      <w:r w:rsidRPr="00421BD7">
        <w:rPr>
          <w:rFonts w:ascii="Times New Roman" w:hAnsi="Times New Roman"/>
          <w:color w:val="000000"/>
          <w:sz w:val="28"/>
          <w:szCs w:val="28"/>
        </w:rPr>
        <w:t>«Противодействие экстремизму и профилактика терроризма на территории Чистиковского сельского поселения Руднян</w:t>
      </w:r>
      <w:r w:rsidR="00A10C5F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10C5F" w:rsidRPr="00A10C5F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A10C5F" w:rsidRPr="00A10C5F" w:rsidRDefault="00A10C5F" w:rsidP="00A10C5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10C5F">
        <w:rPr>
          <w:rFonts w:ascii="Times New Roman" w:hAnsi="Times New Roman"/>
          <w:color w:val="000000"/>
          <w:sz w:val="28"/>
          <w:szCs w:val="28"/>
        </w:rPr>
        <w:t xml:space="preserve">- В паспорте программы раздел Объем бюджетных ассигнований на реализацию муниципальной  программы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7239"/>
      </w:tblGrid>
      <w:tr w:rsidR="00A10C5F" w:rsidRPr="003C331E" w:rsidTr="00AC3EA4">
        <w:tc>
          <w:tcPr>
            <w:tcW w:w="3077" w:type="dxa"/>
            <w:shd w:val="clear" w:color="auto" w:fill="auto"/>
            <w:vAlign w:val="center"/>
          </w:tcPr>
          <w:p w:rsidR="00A10C5F" w:rsidRPr="003C331E" w:rsidRDefault="00A10C5F" w:rsidP="00A10C5F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A10C5F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A10C5F" w:rsidRPr="0086074F" w:rsidRDefault="00A10C5F" w:rsidP="00AC3E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A10C5F" w:rsidRPr="0086074F" w:rsidRDefault="00A10C5F" w:rsidP="00AC3E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A10C5F" w:rsidRPr="00976DB7" w:rsidTr="00AC3EA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A10C5F" w:rsidRPr="00976DB7" w:rsidTr="00AC3EA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A10C5F" w:rsidRPr="00976DB7" w:rsidTr="00AC3EA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A10C5F" w:rsidRPr="00976DB7" w:rsidTr="00AC3EA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A10C5F" w:rsidRPr="00976DB7" w:rsidTr="00AC3EA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C5F" w:rsidRPr="00976DB7" w:rsidRDefault="00A10C5F" w:rsidP="00AC3E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A10C5F" w:rsidRPr="003C331E" w:rsidRDefault="00A10C5F" w:rsidP="00AC3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3FF1" w:rsidRDefault="007E3FF1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>План реализации муниципальной программы представлен в приложении № 1 к муниципальной программе.</w:t>
      </w: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>Раздел 4 Обоснование ресурсного обеспечения муниципальной программы изложить в следующей редакции</w:t>
      </w: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>Общий  объем финансирования Программы составляет 4,0 тыс. рублей из средств местного бюджета  Чистиковского сельского поселения Руднянского района Смоленской области, в том числе:</w:t>
      </w: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>в 2023 году –  1,0   тыс. рублей;</w:t>
      </w: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>в 2024 году -   1,0 тыс. рублей;</w:t>
      </w: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>в 2025 году -   1,0    тыс.  рублей;</w:t>
      </w: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>в 2026 году -   1,0    тыс.  рублей.</w:t>
      </w:r>
    </w:p>
    <w:p w:rsidR="00A10C5F" w:rsidRPr="00A10C5F" w:rsidRDefault="00A10C5F" w:rsidP="00A10C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0C5F">
        <w:rPr>
          <w:rFonts w:ascii="Times New Roman" w:hAnsi="Times New Roman"/>
          <w:sz w:val="28"/>
          <w:szCs w:val="28"/>
        </w:rPr>
        <w:t xml:space="preserve"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района Смоленской области. </w:t>
      </w:r>
    </w:p>
    <w:p w:rsidR="004F3C3A" w:rsidRPr="004F3C3A" w:rsidRDefault="001F3FE2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0" w:name="_GoBack"/>
      <w:r w:rsidR="004F3C3A" w:rsidRPr="004F3C3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</w:t>
      </w:r>
      <w:bookmarkEnd w:id="0"/>
    </w:p>
    <w:p w:rsidR="007E3FF1" w:rsidRPr="00421BD7" w:rsidRDefault="009B7D86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E3FF1" w:rsidRPr="00421BD7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</w:t>
      </w:r>
      <w:r w:rsidR="001F3FE2">
        <w:rPr>
          <w:rFonts w:ascii="Times New Roman" w:hAnsi="Times New Roman"/>
          <w:color w:val="000000"/>
          <w:sz w:val="28"/>
          <w:szCs w:val="28"/>
        </w:rPr>
        <w:t>постановления оставляю за собой</w:t>
      </w:r>
      <w:r w:rsidR="007E3FF1" w:rsidRPr="00421BD7">
        <w:rPr>
          <w:rFonts w:ascii="Times New Roman" w:hAnsi="Times New Roman"/>
          <w:color w:val="000000"/>
          <w:sz w:val="28"/>
          <w:szCs w:val="28"/>
        </w:rPr>
        <w:t>.</w:t>
      </w:r>
    </w:p>
    <w:p w:rsidR="007E3FF1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C5F" w:rsidRDefault="00A10C5F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C5F" w:rsidRPr="00421BD7" w:rsidRDefault="00A10C5F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Чистиковского сельского поселения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 района Смоленской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области                                           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А.А.</w:t>
      </w:r>
      <w:r w:rsidR="00216A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Панфилов</w:t>
      </w:r>
    </w:p>
    <w:p w:rsidR="007E3FF1" w:rsidRPr="00272B59" w:rsidRDefault="007E3FF1" w:rsidP="00951F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  <w:sectPr w:rsidR="007E3FF1" w:rsidRPr="00272B59" w:rsidSect="00273106">
          <w:headerReference w:type="default" r:id="rId7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E3FF1" w:rsidRPr="009F2FA6" w:rsidRDefault="007E3FF1" w:rsidP="00951FAF">
      <w:pPr>
        <w:ind w:left="10620"/>
        <w:jc w:val="both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к постановлению Главы муниципального образования Чистиковского сельского поселения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 от</w:t>
      </w:r>
      <w:r w:rsidR="00454BBF">
        <w:rPr>
          <w:rFonts w:ascii="Times New Roman" w:hAnsi="Times New Roman"/>
          <w:sz w:val="28"/>
          <w:szCs w:val="28"/>
        </w:rPr>
        <w:t xml:space="preserve"> 17.11.2023</w:t>
      </w:r>
      <w:r w:rsidR="00216A27">
        <w:rPr>
          <w:rFonts w:ascii="Times New Roman" w:hAnsi="Times New Roman"/>
          <w:sz w:val="28"/>
          <w:szCs w:val="28"/>
        </w:rPr>
        <w:t xml:space="preserve"> года </w:t>
      </w:r>
      <w:r w:rsidR="004F3C3A">
        <w:rPr>
          <w:rFonts w:ascii="Times New Roman" w:hAnsi="Times New Roman"/>
          <w:sz w:val="28"/>
          <w:szCs w:val="28"/>
        </w:rPr>
        <w:t xml:space="preserve"> </w:t>
      </w:r>
      <w:r w:rsidRPr="009F2FA6">
        <w:rPr>
          <w:rFonts w:ascii="Times New Roman" w:hAnsi="Times New Roman"/>
          <w:sz w:val="28"/>
          <w:szCs w:val="28"/>
        </w:rPr>
        <w:t>№</w:t>
      </w:r>
      <w:r w:rsidR="00454BBF">
        <w:rPr>
          <w:rFonts w:ascii="Times New Roman" w:hAnsi="Times New Roman"/>
          <w:sz w:val="28"/>
          <w:szCs w:val="28"/>
        </w:rPr>
        <w:t xml:space="preserve"> 121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FA6">
        <w:rPr>
          <w:rFonts w:ascii="Times New Roman" w:hAnsi="Times New Roman"/>
          <w:b/>
          <w:bCs/>
          <w:spacing w:val="-11"/>
          <w:sz w:val="28"/>
          <w:szCs w:val="28"/>
        </w:rPr>
        <w:t>ПЕРЕЧЕНЬ МЕРОПРИЯТИЙ</w:t>
      </w:r>
    </w:p>
    <w:p w:rsidR="007E3FF1" w:rsidRPr="009F2FA6" w:rsidRDefault="007E3FF1" w:rsidP="00A10C5F">
      <w:pPr>
        <w:shd w:val="clear" w:color="auto" w:fill="FFFFFF"/>
        <w:ind w:right="93"/>
        <w:jc w:val="center"/>
        <w:rPr>
          <w:rFonts w:ascii="Times New Roman" w:hAnsi="Times New Roman"/>
          <w:spacing w:val="-11"/>
          <w:sz w:val="28"/>
          <w:szCs w:val="28"/>
        </w:rPr>
      </w:pPr>
      <w:r w:rsidRPr="00EC4682">
        <w:rPr>
          <w:rFonts w:ascii="Times New Roman" w:hAnsi="Times New Roman"/>
          <w:spacing w:val="-11"/>
          <w:sz w:val="28"/>
          <w:szCs w:val="28"/>
        </w:rPr>
        <w:t>по реализации целевой программы</w:t>
      </w:r>
      <w:r w:rsidR="00A10C5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F2FA6">
        <w:rPr>
          <w:rFonts w:ascii="Times New Roman" w:hAnsi="Times New Roman"/>
          <w:spacing w:val="-11"/>
          <w:sz w:val="28"/>
          <w:szCs w:val="28"/>
        </w:rPr>
        <w:t>«ПРОТИВОДЕЙСТВИЕ  ЭКСТРЕМИЗМУ И ПРОФИЛАКТИКА ТЕРРОРИЗМА   НА ТЕРРИТОРИИ</w:t>
      </w:r>
      <w:r w:rsidR="00A10C5F">
        <w:rPr>
          <w:rFonts w:ascii="Times New Roman" w:hAnsi="Times New Roman"/>
          <w:spacing w:val="-11"/>
          <w:sz w:val="28"/>
          <w:szCs w:val="28"/>
        </w:rPr>
        <w:t xml:space="preserve"> Ч</w:t>
      </w:r>
      <w:r w:rsidRPr="009F2FA6">
        <w:rPr>
          <w:rFonts w:ascii="Times New Roman" w:hAnsi="Times New Roman"/>
          <w:spacing w:val="-11"/>
          <w:sz w:val="28"/>
          <w:szCs w:val="28"/>
        </w:rPr>
        <w:t>ИСТИКОВСКОГО СЕЛЬСКОГО ПОСЕЛЕНИЯ РУДНЯНСКОГО РА</w:t>
      </w:r>
      <w:r w:rsidR="00216A27">
        <w:rPr>
          <w:rFonts w:ascii="Times New Roman" w:hAnsi="Times New Roman"/>
          <w:spacing w:val="-11"/>
          <w:sz w:val="28"/>
          <w:szCs w:val="28"/>
        </w:rPr>
        <w:t xml:space="preserve">ЙОНА </w:t>
      </w:r>
      <w:r w:rsidR="00A10C5F">
        <w:rPr>
          <w:rFonts w:ascii="Times New Roman" w:hAnsi="Times New Roman"/>
          <w:spacing w:val="-11"/>
          <w:sz w:val="28"/>
          <w:szCs w:val="28"/>
        </w:rPr>
        <w:t>СМОЛЕНСКОЙ ОБЛАСТИ</w:t>
      </w:r>
      <w:r w:rsidRPr="009F2FA6">
        <w:rPr>
          <w:rFonts w:ascii="Times New Roman" w:hAnsi="Times New Roman"/>
          <w:spacing w:val="-11"/>
          <w:sz w:val="28"/>
          <w:szCs w:val="28"/>
        </w:rPr>
        <w:t>»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4920"/>
        <w:gridCol w:w="1570"/>
        <w:gridCol w:w="1984"/>
        <w:gridCol w:w="1701"/>
        <w:gridCol w:w="1560"/>
        <w:gridCol w:w="2693"/>
      </w:tblGrid>
      <w:tr w:rsidR="007E3FF1" w:rsidRPr="009F2FA6" w:rsidTr="00454BBF">
        <w:trPr>
          <w:trHeight w:hRule="exact" w:val="957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Наименование мероприятий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испол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нения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полнители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454BBF">
        <w:trPr>
          <w:trHeight w:hRule="exact" w:val="89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454BBF">
        <w:trPr>
          <w:trHeight w:hRule="exact" w:val="32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948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79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17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</w:tr>
    </w:tbl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5040"/>
        <w:gridCol w:w="1440"/>
        <w:gridCol w:w="1992"/>
        <w:gridCol w:w="1701"/>
        <w:gridCol w:w="1560"/>
        <w:gridCol w:w="2693"/>
      </w:tblGrid>
      <w:tr w:rsidR="007E3FF1" w:rsidRPr="009F2FA6" w:rsidTr="00454BBF">
        <w:trPr>
          <w:trHeight w:hRule="exact" w:val="364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A10C5F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</w:t>
            </w:r>
            <w:r w:rsidR="007E3FF1" w:rsidRPr="009F2FA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Мероприятия по профилактике экстремизма и терроризма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7E3FF1" w:rsidRPr="009F2FA6" w:rsidTr="00454BBF">
        <w:trPr>
          <w:trHeight w:hRule="exact" w:val="22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A10C5F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216A27" w:rsidP="00454B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E3FF1" w:rsidRPr="009F2FA6" w:rsidRDefault="00216A27" w:rsidP="00454B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10C5F" w:rsidRPr="009F2FA6" w:rsidRDefault="00A10C5F" w:rsidP="00454B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  <w:p w:rsidR="007E3FF1" w:rsidRDefault="007E3FF1" w:rsidP="00454B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Default="007E3FF1" w:rsidP="00454B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454B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C61353" w:rsidRDefault="006B0EDB" w:rsidP="00454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1,0</w:t>
            </w:r>
            <w:r w:rsidR="007E3FF1" w:rsidRPr="00C6135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7E3FF1" w:rsidRPr="00C61353" w:rsidRDefault="006B0EDB" w:rsidP="00454BBF">
            <w:pPr>
              <w:tabs>
                <w:tab w:val="left" w:pos="465"/>
                <w:tab w:val="center" w:pos="1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1,0</w:t>
            </w:r>
            <w:r w:rsidR="007E3FF1" w:rsidRPr="00C6135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A10C5F" w:rsidRPr="00C61353" w:rsidRDefault="00A10C5F" w:rsidP="00454BBF">
            <w:pPr>
              <w:tabs>
                <w:tab w:val="left" w:pos="465"/>
                <w:tab w:val="center" w:pos="1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1,0тыс.руб.</w:t>
            </w:r>
          </w:p>
          <w:p w:rsidR="007E3FF1" w:rsidRPr="00C61353" w:rsidRDefault="007E3FF1" w:rsidP="00454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C61353" w:rsidRDefault="007E3FF1" w:rsidP="00454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C61353" w:rsidRDefault="00216A27" w:rsidP="00421BD7">
            <w:pPr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>2024</w:t>
            </w:r>
            <w:r w:rsidR="006B0EDB" w:rsidRPr="00C61353">
              <w:rPr>
                <w:rFonts w:ascii="Times New Roman" w:hAnsi="Times New Roman"/>
                <w:sz w:val="28"/>
                <w:szCs w:val="28"/>
              </w:rPr>
              <w:t xml:space="preserve"> год-1,0</w:t>
            </w:r>
          </w:p>
          <w:p w:rsidR="007E3FF1" w:rsidRDefault="00216A27" w:rsidP="00421BD7">
            <w:pPr>
              <w:rPr>
                <w:rFonts w:ascii="Times New Roman" w:hAnsi="Times New Roman"/>
                <w:sz w:val="28"/>
                <w:szCs w:val="28"/>
              </w:rPr>
            </w:pPr>
            <w:r w:rsidRPr="00C61353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 w:rsidR="007E3FF1" w:rsidRPr="00C61353">
              <w:rPr>
                <w:rFonts w:ascii="Times New Roman" w:hAnsi="Times New Roman"/>
                <w:sz w:val="28"/>
                <w:szCs w:val="28"/>
              </w:rPr>
              <w:t>год-</w:t>
            </w:r>
            <w:r w:rsidR="006B0EDB" w:rsidRPr="00C61353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10C5F" w:rsidRPr="00C61353" w:rsidRDefault="00A10C5F" w:rsidP="00421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Pr="00C61353">
              <w:rPr>
                <w:rFonts w:ascii="Times New Roman" w:hAnsi="Times New Roman"/>
                <w:sz w:val="28"/>
                <w:szCs w:val="28"/>
              </w:rPr>
              <w:t xml:space="preserve"> год-1,0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</w:tbl>
    <w:p w:rsidR="007E3FF1" w:rsidRPr="009F2FA6" w:rsidRDefault="007E3FF1">
      <w:pPr>
        <w:rPr>
          <w:rFonts w:ascii="Times New Roman" w:hAnsi="Times New Roman"/>
          <w:sz w:val="28"/>
          <w:szCs w:val="28"/>
        </w:rPr>
      </w:pPr>
    </w:p>
    <w:sectPr w:rsidR="007E3FF1" w:rsidRPr="009F2FA6" w:rsidSect="00272B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4E" w:rsidRDefault="00A41F4E">
      <w:r>
        <w:separator/>
      </w:r>
    </w:p>
  </w:endnote>
  <w:endnote w:type="continuationSeparator" w:id="1">
    <w:p w:rsidR="00A41F4E" w:rsidRDefault="00A4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4E" w:rsidRDefault="00A41F4E">
      <w:r>
        <w:separator/>
      </w:r>
    </w:p>
  </w:footnote>
  <w:footnote w:type="continuationSeparator" w:id="1">
    <w:p w:rsidR="00A41F4E" w:rsidRDefault="00A4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462455"/>
    </w:sdtPr>
    <w:sdtContent>
      <w:p w:rsidR="00273106" w:rsidRDefault="00641CEA">
        <w:pPr>
          <w:pStyle w:val="a5"/>
          <w:jc w:val="center"/>
        </w:pPr>
        <w:r>
          <w:fldChar w:fldCharType="begin"/>
        </w:r>
        <w:r w:rsidR="00273106">
          <w:instrText>PAGE   \* MERGEFORMAT</w:instrText>
        </w:r>
        <w:r>
          <w:fldChar w:fldCharType="separate"/>
        </w:r>
        <w:r w:rsidR="00454BBF">
          <w:rPr>
            <w:noProof/>
          </w:rPr>
          <w:t>2</w:t>
        </w:r>
        <w:r>
          <w:fldChar w:fldCharType="end"/>
        </w:r>
      </w:p>
    </w:sdtContent>
  </w:sdt>
  <w:p w:rsidR="00273106" w:rsidRDefault="002731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FAF"/>
    <w:rsid w:val="000018E7"/>
    <w:rsid w:val="00032091"/>
    <w:rsid w:val="0003209F"/>
    <w:rsid w:val="000E5FF3"/>
    <w:rsid w:val="000F02AC"/>
    <w:rsid w:val="000F6676"/>
    <w:rsid w:val="00122CC3"/>
    <w:rsid w:val="001365DB"/>
    <w:rsid w:val="001D21F4"/>
    <w:rsid w:val="001F3FE2"/>
    <w:rsid w:val="00216A27"/>
    <w:rsid w:val="00222E77"/>
    <w:rsid w:val="00272B59"/>
    <w:rsid w:val="00273106"/>
    <w:rsid w:val="00293253"/>
    <w:rsid w:val="002C1DAF"/>
    <w:rsid w:val="002D783E"/>
    <w:rsid w:val="00303868"/>
    <w:rsid w:val="0032371A"/>
    <w:rsid w:val="00341C85"/>
    <w:rsid w:val="003501FD"/>
    <w:rsid w:val="00354592"/>
    <w:rsid w:val="003C77EE"/>
    <w:rsid w:val="00421BD7"/>
    <w:rsid w:val="00436B33"/>
    <w:rsid w:val="0045131D"/>
    <w:rsid w:val="00454BBF"/>
    <w:rsid w:val="0047277F"/>
    <w:rsid w:val="004A4711"/>
    <w:rsid w:val="004B42B7"/>
    <w:rsid w:val="004C1C16"/>
    <w:rsid w:val="004D6236"/>
    <w:rsid w:val="004F3C3A"/>
    <w:rsid w:val="005A384D"/>
    <w:rsid w:val="005C3F79"/>
    <w:rsid w:val="00601771"/>
    <w:rsid w:val="006101FA"/>
    <w:rsid w:val="00641CEA"/>
    <w:rsid w:val="0067276B"/>
    <w:rsid w:val="006B0C43"/>
    <w:rsid w:val="006B0EDB"/>
    <w:rsid w:val="006C1CA5"/>
    <w:rsid w:val="006C7186"/>
    <w:rsid w:val="00774590"/>
    <w:rsid w:val="00781C39"/>
    <w:rsid w:val="007A7B75"/>
    <w:rsid w:val="007B1AC5"/>
    <w:rsid w:val="007B4FC9"/>
    <w:rsid w:val="007E3FF1"/>
    <w:rsid w:val="00815481"/>
    <w:rsid w:val="0085469B"/>
    <w:rsid w:val="00860C9D"/>
    <w:rsid w:val="00895C5F"/>
    <w:rsid w:val="008A3953"/>
    <w:rsid w:val="008A66D7"/>
    <w:rsid w:val="008D6695"/>
    <w:rsid w:val="00932E2D"/>
    <w:rsid w:val="009515B7"/>
    <w:rsid w:val="00951FAF"/>
    <w:rsid w:val="00953AB9"/>
    <w:rsid w:val="009B7D86"/>
    <w:rsid w:val="009F2FA6"/>
    <w:rsid w:val="00A00E5A"/>
    <w:rsid w:val="00A10C5F"/>
    <w:rsid w:val="00A126DE"/>
    <w:rsid w:val="00A2791C"/>
    <w:rsid w:val="00A41F4E"/>
    <w:rsid w:val="00A43E4C"/>
    <w:rsid w:val="00A62380"/>
    <w:rsid w:val="00A749F3"/>
    <w:rsid w:val="00A939B6"/>
    <w:rsid w:val="00A953A4"/>
    <w:rsid w:val="00B3083E"/>
    <w:rsid w:val="00B610B6"/>
    <w:rsid w:val="00B67BF2"/>
    <w:rsid w:val="00BA73DD"/>
    <w:rsid w:val="00BB39EE"/>
    <w:rsid w:val="00BB458E"/>
    <w:rsid w:val="00BC0BFE"/>
    <w:rsid w:val="00BE56B2"/>
    <w:rsid w:val="00BF3958"/>
    <w:rsid w:val="00C229E9"/>
    <w:rsid w:val="00C55E4F"/>
    <w:rsid w:val="00C61353"/>
    <w:rsid w:val="00C765D1"/>
    <w:rsid w:val="00C8101E"/>
    <w:rsid w:val="00C924A5"/>
    <w:rsid w:val="00CD7889"/>
    <w:rsid w:val="00CE023A"/>
    <w:rsid w:val="00D068AD"/>
    <w:rsid w:val="00D11476"/>
    <w:rsid w:val="00D308D1"/>
    <w:rsid w:val="00D31038"/>
    <w:rsid w:val="00D31B37"/>
    <w:rsid w:val="00D364C6"/>
    <w:rsid w:val="00D3760C"/>
    <w:rsid w:val="00D4305E"/>
    <w:rsid w:val="00D52730"/>
    <w:rsid w:val="00D75356"/>
    <w:rsid w:val="00DA0CFD"/>
    <w:rsid w:val="00E30F63"/>
    <w:rsid w:val="00E51700"/>
    <w:rsid w:val="00E60182"/>
    <w:rsid w:val="00E77FA6"/>
    <w:rsid w:val="00EC4682"/>
    <w:rsid w:val="00FA76CA"/>
    <w:rsid w:val="00FB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  <w:style w:type="table" w:styleId="a9">
    <w:name w:val="Table Grid"/>
    <w:basedOn w:val="a1"/>
    <w:locked/>
    <w:rsid w:val="00A10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10C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2022-11-02T07:54:00Z</cp:lastPrinted>
  <dcterms:created xsi:type="dcterms:W3CDTF">2016-12-12T07:05:00Z</dcterms:created>
  <dcterms:modified xsi:type="dcterms:W3CDTF">2023-11-20T15:29:00Z</dcterms:modified>
</cp:coreProperties>
</file>