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4E55D8">
        <w:rPr>
          <w:sz w:val="28"/>
          <w:szCs w:val="28"/>
        </w:rPr>
        <w:t>сентябрь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1417"/>
        <w:gridCol w:w="5812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4E55D8" w:rsidRPr="007B0E66" w:rsidTr="00934073">
        <w:trPr>
          <w:trHeight w:val="285"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8" w:rsidRPr="00300CF3" w:rsidRDefault="00C40385" w:rsidP="00C40385">
            <w:pPr>
              <w:jc w:val="both"/>
            </w:pPr>
            <w:r>
              <w:t>09.09.2022</w:t>
            </w:r>
            <w:r w:rsidR="004E55D8" w:rsidRPr="00300CF3">
              <w:t xml:space="preserve"> Заседани</w:t>
            </w:r>
            <w:r>
              <w:t>е</w:t>
            </w:r>
            <w:r w:rsidR="004E55D8" w:rsidRPr="00300CF3"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4E55D8" w:rsidRDefault="004E55D8" w:rsidP="00C40385">
            <w:pPr>
              <w:jc w:val="both"/>
              <w:rPr>
                <w:b/>
              </w:rPr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О внесении  изменений  в  решение</w:t>
            </w:r>
            <w:r w:rsidR="00C40385">
              <w:t xml:space="preserve"> </w:t>
            </w:r>
            <w:r w:rsidRPr="00300CF3">
              <w:t>Совета    депутатов    Чистиковского сельского  поселения   Руднянского района Смоленской области от 24 .12.2021 года   № 169</w:t>
            </w:r>
            <w:proofErr w:type="gramStart"/>
            <w:r w:rsidR="00C40385">
              <w:t xml:space="preserve"> </w:t>
            </w:r>
            <w:r w:rsidRPr="00300CF3">
              <w:t>О</w:t>
            </w:r>
            <w:proofErr w:type="gramEnd"/>
            <w:r w:rsidRPr="00300CF3">
              <w:t xml:space="preserve"> бюджете Чистиковского  сельского поселения Руднянского района </w:t>
            </w:r>
            <w:r w:rsidR="00C40385">
              <w:t xml:space="preserve"> </w:t>
            </w:r>
            <w:r w:rsidRPr="00300CF3">
              <w:t>Смоленской области на 2022 год  и</w:t>
            </w:r>
            <w:r w:rsidR="00C40385">
              <w:t xml:space="preserve"> </w:t>
            </w:r>
            <w:r w:rsidRPr="00300CF3">
              <w:t>на плановый период 2023 и 2024 годов</w:t>
            </w:r>
            <w:r w:rsidR="00C40385">
              <w:t>.</w:t>
            </w:r>
          </w:p>
          <w:p w:rsidR="004E55D8" w:rsidRPr="00C40385" w:rsidRDefault="00C40385" w:rsidP="00C40385">
            <w:pPr>
              <w:jc w:val="both"/>
            </w:pPr>
            <w:r w:rsidRPr="00C40385">
              <w:t>2.</w:t>
            </w:r>
            <w:r w:rsidR="004E55D8" w:rsidRPr="00C40385">
              <w:t>Об  утверждении  графика  личного  приема</w:t>
            </w:r>
          </w:p>
          <w:p w:rsidR="004E55D8" w:rsidRPr="00C40385" w:rsidRDefault="004E55D8" w:rsidP="00C40385">
            <w:pPr>
              <w:jc w:val="both"/>
            </w:pPr>
            <w:r w:rsidRPr="00C40385">
              <w:t xml:space="preserve">избирателей  депутатами  Совета депутатов </w:t>
            </w:r>
          </w:p>
          <w:p w:rsidR="004E55D8" w:rsidRPr="00C40385" w:rsidRDefault="004E55D8" w:rsidP="00C40385">
            <w:pPr>
              <w:jc w:val="both"/>
            </w:pPr>
            <w:r w:rsidRPr="00C40385">
              <w:t>Чистиковского       сельского        поселения</w:t>
            </w:r>
          </w:p>
          <w:p w:rsidR="004E55D8" w:rsidRPr="00C40385" w:rsidRDefault="004E55D8" w:rsidP="00C40385">
            <w:pPr>
              <w:jc w:val="both"/>
            </w:pPr>
            <w:r w:rsidRPr="00C40385">
              <w:t>Руднянского  района   Смоленской  области</w:t>
            </w:r>
          </w:p>
          <w:p w:rsidR="004E55D8" w:rsidRPr="00C40385" w:rsidRDefault="004E55D8" w:rsidP="00C40385">
            <w:pPr>
              <w:jc w:val="both"/>
            </w:pPr>
            <w:r w:rsidRPr="00C40385">
              <w:t xml:space="preserve">в  </w:t>
            </w:r>
            <w:r w:rsidRPr="00C40385">
              <w:rPr>
                <w:lang w:val="en-US"/>
              </w:rPr>
              <w:t>IV</w:t>
            </w:r>
            <w:r w:rsidRPr="00C40385">
              <w:t xml:space="preserve">  квартале  202</w:t>
            </w:r>
            <w:r w:rsidR="00C40385">
              <w:t>2</w:t>
            </w:r>
            <w:r w:rsidRPr="00C40385">
              <w:t xml:space="preserve"> года</w:t>
            </w:r>
          </w:p>
          <w:p w:rsidR="004E55D8" w:rsidRPr="007B0E66" w:rsidRDefault="004E55D8" w:rsidP="00C4038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8" w:rsidRPr="00300CF3" w:rsidRDefault="004E55D8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4E55D8" w:rsidRPr="00300CF3" w:rsidRDefault="004E55D8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4E55D8" w:rsidRPr="00300CF3" w:rsidRDefault="004E55D8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4E55D8" w:rsidRPr="00300CF3" w:rsidRDefault="004E55D8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4E55D8" w:rsidRPr="007B0E66" w:rsidRDefault="004E55D8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4E55D8" w:rsidRPr="007B0E66" w:rsidRDefault="004E55D8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8" w:rsidRPr="007B0E66" w:rsidRDefault="004E55D8" w:rsidP="002B30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8" w:rsidRPr="007B0E66" w:rsidRDefault="004E55D8" w:rsidP="00DC0DC8">
            <w:pPr>
              <w:tabs>
                <w:tab w:val="left" w:pos="2025"/>
              </w:tabs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</w:rPr>
              <w:tab/>
            </w:r>
            <w:proofErr w:type="spellStart"/>
            <w:r w:rsidRPr="007B0E66">
              <w:rPr>
                <w:sz w:val="20"/>
                <w:szCs w:val="20"/>
              </w:rPr>
              <w:t>Чистиковский</w:t>
            </w:r>
            <w:proofErr w:type="spellEnd"/>
            <w:r w:rsidRPr="007B0E66">
              <w:rPr>
                <w:sz w:val="20"/>
                <w:szCs w:val="20"/>
              </w:rPr>
              <w:t xml:space="preserve"> СДК</w:t>
            </w:r>
          </w:p>
        </w:tc>
      </w:tr>
      <w:tr w:rsidR="004E55D8" w:rsidRPr="00DC09E2" w:rsidTr="005030C2">
        <w:trPr>
          <w:trHeight w:val="7175"/>
        </w:trPr>
        <w:tc>
          <w:tcPr>
            <w:tcW w:w="4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8" w:rsidRPr="00DC09E2" w:rsidRDefault="004E55D8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8" w:rsidRPr="00DC09E2" w:rsidRDefault="004E55D8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8" w:rsidRDefault="004E55D8" w:rsidP="004E55D8">
            <w:r>
              <w:t xml:space="preserve">1 сентября  «Здравствуй, школьная пора!»  Игровая программа. </w:t>
            </w:r>
          </w:p>
          <w:p w:rsidR="004E55D8" w:rsidRPr="0023532A" w:rsidRDefault="004E55D8" w:rsidP="004E55D8">
            <w:pPr>
              <w:tabs>
                <w:tab w:val="left" w:pos="5529"/>
              </w:tabs>
            </w:pPr>
            <w:r>
              <w:t xml:space="preserve">2 сентября  «Пристрастия, уносящие жизнь» Познавательно – игровая программа </w:t>
            </w:r>
          </w:p>
          <w:p w:rsidR="004E55D8" w:rsidRDefault="004E55D8" w:rsidP="004E55D8">
            <w:pPr>
              <w:tabs>
                <w:tab w:val="left" w:pos="5529"/>
              </w:tabs>
            </w:pPr>
            <w:r>
              <w:t xml:space="preserve">6 сентября «Природа – наш дом». Экологическая тематическая программа. </w:t>
            </w:r>
          </w:p>
          <w:p w:rsidR="004E55D8" w:rsidRDefault="004E55D8" w:rsidP="004E55D8">
            <w:pPr>
              <w:tabs>
                <w:tab w:val="left" w:pos="5529"/>
              </w:tabs>
            </w:pPr>
            <w:r>
              <w:t>7 сентября «Мы за мир! Мы против террора!»  Акция памяти жертв Беслана</w:t>
            </w:r>
          </w:p>
          <w:p w:rsidR="004E55D8" w:rsidRPr="003713A1" w:rsidRDefault="004E55D8" w:rsidP="004E55D8">
            <w:r>
              <w:t>14</w:t>
            </w:r>
            <w:r w:rsidRPr="003713A1">
              <w:t>сентября</w:t>
            </w:r>
            <w:r>
              <w:t xml:space="preserve">  </w:t>
            </w:r>
            <w:r w:rsidRPr="003713A1">
              <w:t>«Погасшие звезды»</w:t>
            </w:r>
            <w:proofErr w:type="gramStart"/>
            <w:r w:rsidRPr="003713A1">
              <w:t>.</w:t>
            </w:r>
            <w:proofErr w:type="gramEnd"/>
            <w:r w:rsidRPr="003713A1">
              <w:t xml:space="preserve"> </w:t>
            </w:r>
            <w:r>
              <w:t>(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 w:rsidRPr="003713A1">
              <w:t>трагических судьбах известных людей)</w:t>
            </w:r>
            <w:r>
              <w:t xml:space="preserve">  </w:t>
            </w:r>
            <w:r w:rsidRPr="003713A1">
              <w:t>Познавательная программа</w:t>
            </w:r>
            <w:r w:rsidRPr="000162D6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</w:p>
          <w:p w:rsidR="004E55D8" w:rsidRPr="003713A1" w:rsidRDefault="004E55D8" w:rsidP="004E55D8">
            <w:r>
              <w:t xml:space="preserve">15 </w:t>
            </w:r>
            <w:proofErr w:type="spellStart"/>
            <w:r>
              <w:t>ентября</w:t>
            </w:r>
            <w:proofErr w:type="spellEnd"/>
            <w:r>
              <w:t xml:space="preserve">  «Не болей- </w:t>
            </w:r>
            <w:proofErr w:type="spellStart"/>
            <w:r>
              <w:t>ка</w:t>
            </w:r>
            <w:proofErr w:type="spellEnd"/>
            <w:r>
              <w:t xml:space="preserve">» Познавательная беседа медработника ФАП «Чистик» </w:t>
            </w:r>
          </w:p>
          <w:p w:rsidR="004E55D8" w:rsidRDefault="004E55D8" w:rsidP="004E55D8">
            <w:r>
              <w:t>23 сентября «Мы свои победы посвящаем Вам!» Спортивные эстафеты, посвященные Дню освобождения Смоленщины</w:t>
            </w:r>
          </w:p>
          <w:p w:rsidR="004E55D8" w:rsidRPr="003713A1" w:rsidRDefault="004E55D8" w:rsidP="004E55D8">
            <w:r>
              <w:t xml:space="preserve">24сентября «В служении верном Отчизне клянусь!»  Информационная программа, </w:t>
            </w:r>
            <w:proofErr w:type="spellStart"/>
            <w:r>
              <w:t>фотопрезентация</w:t>
            </w:r>
            <w:proofErr w:type="spellEnd"/>
            <w:r>
              <w:t xml:space="preserve">  ко Дню освобождения Смоленщины </w:t>
            </w:r>
          </w:p>
          <w:p w:rsidR="004E55D8" w:rsidRDefault="004E55D8" w:rsidP="004E55D8">
            <w:r>
              <w:t xml:space="preserve">25 сентября «Мой город </w:t>
            </w:r>
            <w:proofErr w:type="gramStart"/>
            <w:r>
              <w:t>–э</w:t>
            </w:r>
            <w:proofErr w:type="gramEnd"/>
            <w:r>
              <w:t xml:space="preserve">то часть меня» Фото акция, посвященная </w:t>
            </w:r>
            <w:proofErr w:type="spellStart"/>
            <w:r>
              <w:t>Днюо</w:t>
            </w:r>
            <w:proofErr w:type="spellEnd"/>
            <w:r>
              <w:t xml:space="preserve"> освобождения Смоленска от  </w:t>
            </w:r>
            <w:proofErr w:type="spellStart"/>
            <w:r>
              <w:t>немецко</w:t>
            </w:r>
            <w:proofErr w:type="spellEnd"/>
            <w:r>
              <w:t xml:space="preserve"> - фашистских захватчиков </w:t>
            </w:r>
          </w:p>
          <w:p w:rsidR="004E55D8" w:rsidRDefault="004E55D8" w:rsidP="004E55D8">
            <w:r>
              <w:t>29 сентября Митинг, посвященный 79 годовщине  освобождения Смоленщины от фашистских захватчиков</w:t>
            </w:r>
          </w:p>
          <w:p w:rsidR="004E55D8" w:rsidRDefault="004E55D8" w:rsidP="004E55D8">
            <w:r>
              <w:t xml:space="preserve">29 сентября «Любимый Смоленск, ты в сердце моем» Праздничная  концертная программа ко Дню освобождения  Смоленщины. </w:t>
            </w:r>
          </w:p>
          <w:p w:rsidR="004E55D8" w:rsidRDefault="004E55D8" w:rsidP="004E55D8">
            <w:r>
              <w:t>Сентябрь  «Этот город самый лучший город на земле!» Информационн</w:t>
            </w:r>
            <w:proofErr w:type="gramStart"/>
            <w:r>
              <w:t>о-</w:t>
            </w:r>
            <w:proofErr w:type="gramEnd"/>
            <w:r>
              <w:t xml:space="preserve"> выставочный стенд ко Дню освобождения Рудни</w:t>
            </w:r>
          </w:p>
        </w:tc>
      </w:tr>
      <w:tr w:rsidR="002C2444" w:rsidRPr="00DC09E2" w:rsidTr="003F1728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44" w:rsidRPr="00DC09E2" w:rsidRDefault="002C244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44" w:rsidRPr="00DC09E2" w:rsidRDefault="002C244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4" w:rsidRPr="003C34BA" w:rsidRDefault="002C2444" w:rsidP="009F74FF">
            <w:r>
              <w:t xml:space="preserve">                      </w:t>
            </w:r>
            <w:proofErr w:type="spellStart"/>
            <w:r>
              <w:t>Смолиговский</w:t>
            </w:r>
            <w:proofErr w:type="spellEnd"/>
            <w:r>
              <w:t xml:space="preserve"> СДК</w:t>
            </w:r>
          </w:p>
        </w:tc>
      </w:tr>
      <w:tr w:rsidR="002C2444" w:rsidRPr="00DC09E2" w:rsidTr="002C2444">
        <w:trPr>
          <w:trHeight w:val="512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44" w:rsidRPr="00DC09E2" w:rsidRDefault="002C244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44" w:rsidRPr="00DC09E2" w:rsidRDefault="002C244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44" w:rsidRPr="002C2444" w:rsidRDefault="002C2444" w:rsidP="00541D6B">
            <w:r w:rsidRPr="002C2444">
              <w:t xml:space="preserve">3-10 </w:t>
            </w:r>
            <w:r w:rsidRPr="002C2444">
              <w:t>сентября</w:t>
            </w:r>
            <w:r>
              <w:t xml:space="preserve"> </w:t>
            </w:r>
            <w:r w:rsidRPr="002C2444">
              <w:t>Беслан мы помним  «Нет терроризму   » выставка и акция на дискотеке</w:t>
            </w:r>
          </w:p>
          <w:p w:rsidR="002C2444" w:rsidRPr="002C2444" w:rsidRDefault="002C2444" w:rsidP="00541D6B">
            <w:r w:rsidRPr="002C2444">
              <w:t xml:space="preserve">9 </w:t>
            </w:r>
            <w:r w:rsidRPr="002C2444">
              <w:t>сентября</w:t>
            </w:r>
            <w:r>
              <w:t xml:space="preserve"> </w:t>
            </w:r>
            <w:r w:rsidRPr="002C2444">
              <w:t xml:space="preserve">«А - ну- </w:t>
            </w:r>
            <w:proofErr w:type="spellStart"/>
            <w:r w:rsidRPr="002C2444">
              <w:t>ка</w:t>
            </w:r>
            <w:proofErr w:type="spellEnd"/>
            <w:proofErr w:type="gramStart"/>
            <w:r w:rsidRPr="002C2444">
              <w:t xml:space="preserve"> ,</w:t>
            </w:r>
            <w:proofErr w:type="gramEnd"/>
            <w:r w:rsidRPr="002C2444">
              <w:t xml:space="preserve"> девочки»-конкурс, посвященный  дню красоты</w:t>
            </w:r>
          </w:p>
          <w:p w:rsidR="002C2444" w:rsidRPr="002C2444" w:rsidRDefault="002C2444" w:rsidP="00541D6B">
            <w:r w:rsidRPr="002C2444">
              <w:t xml:space="preserve">9 </w:t>
            </w:r>
            <w:r w:rsidRPr="002C2444">
              <w:t>сентября</w:t>
            </w:r>
            <w:r>
              <w:t xml:space="preserve"> </w:t>
            </w:r>
            <w:r w:rsidRPr="002C2444">
              <w:t>Детская дискотека</w:t>
            </w:r>
          </w:p>
          <w:p w:rsidR="002C2444" w:rsidRPr="002C2444" w:rsidRDefault="002C2444" w:rsidP="00541D6B">
            <w:r w:rsidRPr="002C2444">
              <w:t>12-30</w:t>
            </w:r>
            <w:r w:rsidRPr="002C2444">
              <w:t xml:space="preserve"> сентября</w:t>
            </w:r>
            <w:r>
              <w:t xml:space="preserve">  </w:t>
            </w:r>
            <w:r w:rsidRPr="002C2444">
              <w:t xml:space="preserve">«Волшебный крючок» - выставка работ </w:t>
            </w:r>
            <w:proofErr w:type="spellStart"/>
            <w:r w:rsidRPr="002C2444">
              <w:t>Борматенковой</w:t>
            </w:r>
            <w:proofErr w:type="spellEnd"/>
            <w:r w:rsidRPr="002C2444">
              <w:t xml:space="preserve"> Л.А, </w:t>
            </w:r>
            <w:proofErr w:type="spellStart"/>
            <w:r w:rsidRPr="002C2444">
              <w:t>посвящ</w:t>
            </w:r>
            <w:proofErr w:type="spellEnd"/>
            <w:r w:rsidRPr="002C2444">
              <w:t>. Дню вязания крючком</w:t>
            </w:r>
          </w:p>
          <w:p w:rsidR="002C2444" w:rsidRPr="002C2444" w:rsidRDefault="002C2444" w:rsidP="00541D6B">
            <w:r w:rsidRPr="002C2444">
              <w:t>17- 17октября</w:t>
            </w:r>
            <w:r>
              <w:t xml:space="preserve"> </w:t>
            </w:r>
            <w:r w:rsidRPr="002C2444">
              <w:t xml:space="preserve">«Таланты земляков» - выставка работ из дерева </w:t>
            </w:r>
            <w:proofErr w:type="spellStart"/>
            <w:r w:rsidRPr="002C2444">
              <w:t>Гореликова</w:t>
            </w:r>
            <w:proofErr w:type="spellEnd"/>
            <w:r w:rsidRPr="002C2444">
              <w:t xml:space="preserve"> В.М</w:t>
            </w:r>
          </w:p>
          <w:p w:rsidR="002C2444" w:rsidRPr="002C2444" w:rsidRDefault="002C2444" w:rsidP="00541D6B">
            <w:r w:rsidRPr="002C2444">
              <w:t>21-25</w:t>
            </w:r>
            <w:r w:rsidRPr="002C2444">
              <w:t xml:space="preserve"> сентября</w:t>
            </w:r>
            <w:r>
              <w:t xml:space="preserve"> </w:t>
            </w:r>
            <w:proofErr w:type="spellStart"/>
            <w:r w:rsidRPr="002C2444">
              <w:t>Осенин</w:t>
            </w:r>
            <w:proofErr w:type="gramStart"/>
            <w:r w:rsidRPr="002C2444">
              <w:t>ы</w:t>
            </w:r>
            <w:proofErr w:type="spellEnd"/>
            <w:r w:rsidRPr="002C2444">
              <w:t>-</w:t>
            </w:r>
            <w:proofErr w:type="gramEnd"/>
            <w:r w:rsidRPr="002C2444">
              <w:t xml:space="preserve"> «Рождество Богородицы» - выставка</w:t>
            </w:r>
          </w:p>
          <w:p w:rsidR="002C2444" w:rsidRPr="002C2444" w:rsidRDefault="002C2444" w:rsidP="00541D6B">
            <w:r w:rsidRPr="002C2444">
              <w:t>22-29</w:t>
            </w:r>
            <w:r w:rsidRPr="002C2444">
              <w:t xml:space="preserve"> сентября</w:t>
            </w:r>
            <w:r>
              <w:t xml:space="preserve"> </w:t>
            </w:r>
            <w:r w:rsidRPr="002C2444">
              <w:t xml:space="preserve">«Край мой </w:t>
            </w:r>
            <w:proofErr w:type="spellStart"/>
            <w:r w:rsidRPr="002C2444">
              <w:t>Руднянский</w:t>
            </w:r>
            <w:proofErr w:type="spellEnd"/>
            <w:r w:rsidRPr="002C2444">
              <w:t xml:space="preserve">» - </w:t>
            </w:r>
            <w:proofErr w:type="gramStart"/>
            <w:r w:rsidRPr="002C2444">
              <w:t>выставка о</w:t>
            </w:r>
            <w:proofErr w:type="gramEnd"/>
            <w:r w:rsidRPr="002C2444">
              <w:t xml:space="preserve"> родном крае</w:t>
            </w:r>
          </w:p>
          <w:p w:rsidR="002C2444" w:rsidRPr="002C2444" w:rsidRDefault="002C2444" w:rsidP="00541D6B">
            <w:r w:rsidRPr="002C2444">
              <w:t xml:space="preserve">24 </w:t>
            </w:r>
            <w:r w:rsidRPr="002C2444">
              <w:t>сентября</w:t>
            </w:r>
            <w:r>
              <w:t xml:space="preserve">  </w:t>
            </w:r>
            <w:r w:rsidRPr="002C2444">
              <w:t>Беседа с детьми «Герои Смоленщины»</w:t>
            </w:r>
          </w:p>
          <w:p w:rsidR="002C2444" w:rsidRPr="002C2444" w:rsidRDefault="002C2444" w:rsidP="00541D6B">
            <w:r w:rsidRPr="002C2444">
              <w:t>24</w:t>
            </w:r>
            <w:r>
              <w:t xml:space="preserve"> с</w:t>
            </w:r>
            <w:r w:rsidRPr="002C2444">
              <w:t>ентября</w:t>
            </w:r>
            <w:r>
              <w:t xml:space="preserve"> </w:t>
            </w:r>
            <w:r w:rsidRPr="002C2444">
              <w:t xml:space="preserve">Теннисный турнир </w:t>
            </w:r>
          </w:p>
          <w:p w:rsidR="002C2444" w:rsidRPr="002C2444" w:rsidRDefault="002C2444" w:rsidP="00541D6B">
            <w:r w:rsidRPr="002C2444">
              <w:t>28 сентября</w:t>
            </w:r>
            <w:r>
              <w:t xml:space="preserve"> </w:t>
            </w:r>
            <w:r w:rsidRPr="002C2444">
              <w:t xml:space="preserve">Митинг </w:t>
            </w:r>
          </w:p>
          <w:p w:rsidR="002C2444" w:rsidRPr="002C2444" w:rsidRDefault="002C2444" w:rsidP="00541D6B">
            <w:r w:rsidRPr="002C2444">
              <w:t>28сентября</w:t>
            </w:r>
            <w:r>
              <w:t xml:space="preserve">  </w:t>
            </w:r>
            <w:r w:rsidRPr="002C2444">
              <w:t>Концерт</w:t>
            </w:r>
          </w:p>
          <w:p w:rsidR="002C2444" w:rsidRPr="002C2444" w:rsidRDefault="002C2444" w:rsidP="002C2444">
            <w:r w:rsidRPr="002C2444">
              <w:t xml:space="preserve">30 </w:t>
            </w:r>
            <w:r w:rsidRPr="002C2444">
              <w:t>сентября</w:t>
            </w:r>
            <w:r>
              <w:t xml:space="preserve"> </w:t>
            </w:r>
            <w:r w:rsidRPr="002C2444">
              <w:t xml:space="preserve">«Не навреди себе» беседа и </w:t>
            </w:r>
            <w:proofErr w:type="gramStart"/>
            <w:r w:rsidRPr="002C2444">
              <w:t>выставка</w:t>
            </w:r>
            <w:proofErr w:type="gramEnd"/>
            <w:r w:rsidRPr="002C2444">
              <w:t xml:space="preserve"> и раздача детям памяток о мошенниках в интернете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9C" w:rsidRDefault="00641A9C" w:rsidP="0052696C">
      <w:r>
        <w:separator/>
      </w:r>
    </w:p>
  </w:endnote>
  <w:endnote w:type="continuationSeparator" w:id="0">
    <w:p w:rsidR="00641A9C" w:rsidRDefault="00641A9C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9C" w:rsidRDefault="00641A9C" w:rsidP="0052696C">
      <w:r>
        <w:separator/>
      </w:r>
    </w:p>
  </w:footnote>
  <w:footnote w:type="continuationSeparator" w:id="0">
    <w:p w:rsidR="00641A9C" w:rsidRDefault="00641A9C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C2444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45F74"/>
    <w:rsid w:val="00457862"/>
    <w:rsid w:val="00496B34"/>
    <w:rsid w:val="004B65BA"/>
    <w:rsid w:val="004E55D8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776EF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1A9C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40385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A63EA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032B-16C4-4329-BA46-51258796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10</cp:revision>
  <cp:lastPrinted>2019-11-14T09:00:00Z</cp:lastPrinted>
  <dcterms:created xsi:type="dcterms:W3CDTF">2021-01-21T13:38:00Z</dcterms:created>
  <dcterms:modified xsi:type="dcterms:W3CDTF">2022-08-17T13:45:00Z</dcterms:modified>
</cp:coreProperties>
</file>