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81CE0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36A4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6D36A4">
        <w:rPr>
          <w:sz w:val="28"/>
          <w:szCs w:val="28"/>
        </w:rPr>
        <w:t>11</w:t>
      </w:r>
      <w:r w:rsidR="00B73FC2">
        <w:rPr>
          <w:sz w:val="28"/>
          <w:szCs w:val="28"/>
        </w:rPr>
        <w:t>.</w:t>
      </w:r>
      <w:r w:rsidR="00CC6FF6">
        <w:rPr>
          <w:sz w:val="28"/>
          <w:szCs w:val="28"/>
        </w:rPr>
        <w:t>2021</w:t>
      </w:r>
      <w:r w:rsidR="00B73FC2">
        <w:rPr>
          <w:sz w:val="28"/>
          <w:szCs w:val="28"/>
        </w:rPr>
        <w:t xml:space="preserve"> 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6D36A4">
        <w:rPr>
          <w:sz w:val="28"/>
          <w:szCs w:val="28"/>
        </w:rPr>
        <w:t>11</w:t>
      </w:r>
      <w:r w:rsidR="0070267C">
        <w:rPr>
          <w:sz w:val="28"/>
          <w:szCs w:val="28"/>
        </w:rPr>
        <w:t>5</w:t>
      </w:r>
      <w:r w:rsidR="00423051">
        <w:rPr>
          <w:sz w:val="28"/>
          <w:szCs w:val="28"/>
        </w:rPr>
        <w:t xml:space="preserve">         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D36A4" w:rsidTr="006D36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36A4" w:rsidRPr="006D36A4" w:rsidRDefault="006D36A4" w:rsidP="006D36A4">
            <w:pPr>
              <w:jc w:val="both"/>
              <w:rPr>
                <w:sz w:val="28"/>
                <w:szCs w:val="28"/>
              </w:rPr>
            </w:pPr>
            <w:r w:rsidRPr="006D36A4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поселения Руднянского района Смоленской</w:t>
            </w:r>
          </w:p>
          <w:p w:rsidR="006D36A4" w:rsidRDefault="006D36A4" w:rsidP="006D36A4">
            <w:pPr>
              <w:jc w:val="both"/>
              <w:rPr>
                <w:sz w:val="28"/>
                <w:szCs w:val="28"/>
              </w:rPr>
            </w:pPr>
            <w:r w:rsidRPr="006D36A4">
              <w:rPr>
                <w:sz w:val="28"/>
                <w:szCs w:val="28"/>
              </w:rPr>
              <w:t>области от 14.11.2019 года № 45 «Об утверждении муниципальной программы «Создание условий</w:t>
            </w:r>
            <w:r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 xml:space="preserve">для обеспечения качественными услугами ЖКХ </w:t>
            </w:r>
            <w:r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и благоустройства муниципального образования Чистиковское сельское поселение Руднянского</w:t>
            </w:r>
            <w:r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района Смоленской области» на 2020-2022 годы</w:t>
            </w:r>
          </w:p>
        </w:tc>
      </w:tr>
    </w:tbl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6D36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2947,8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6D36A4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2947,8</w:t>
                  </w:r>
                </w:p>
              </w:tc>
            </w:tr>
          </w:tbl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землеустройству и землепользованию»,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8D62F9">
              <w:rPr>
                <w:sz w:val="28"/>
                <w:szCs w:val="28"/>
              </w:rPr>
              <w:t>61,1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 тыс. руб.;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Основное мероприятие «Обеспечение условий для выполнения работ в области жилищного хозяйства»,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</w:t>
            </w:r>
            <w:r w:rsidR="009D47D5">
              <w:rPr>
                <w:sz w:val="28"/>
                <w:szCs w:val="28"/>
              </w:rPr>
              <w:t>499,0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746039">
              <w:rPr>
                <w:sz w:val="28"/>
                <w:szCs w:val="28"/>
              </w:rPr>
              <w:t>360,0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6D36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   360,0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609,8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306EBE">
              <w:rPr>
                <w:sz w:val="28"/>
                <w:szCs w:val="28"/>
              </w:rPr>
              <w:t xml:space="preserve"> – </w:t>
            </w:r>
            <w:r w:rsidR="00306EBE" w:rsidRPr="007B0A9B">
              <w:rPr>
                <w:b/>
                <w:sz w:val="28"/>
                <w:szCs w:val="28"/>
              </w:rPr>
              <w:t>____</w:t>
            </w:r>
            <w:r w:rsidR="00242124" w:rsidRPr="007B0A9B">
              <w:rPr>
                <w:sz w:val="28"/>
                <w:szCs w:val="28"/>
              </w:rPr>
              <w:t>608,4</w:t>
            </w:r>
            <w:r w:rsidR="00306EBE" w:rsidRPr="007B0A9B">
              <w:rPr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 w:rsidR="006D36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CC7533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388,7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440D0A">
              <w:rPr>
                <w:sz w:val="28"/>
                <w:szCs w:val="28"/>
              </w:rPr>
              <w:t>2</w:t>
            </w:r>
            <w:r w:rsidR="00F757DE">
              <w:rPr>
                <w:sz w:val="28"/>
                <w:szCs w:val="28"/>
              </w:rPr>
              <w:t>9</w:t>
            </w:r>
            <w:r w:rsidR="000174AA">
              <w:rPr>
                <w:sz w:val="28"/>
                <w:szCs w:val="28"/>
              </w:rPr>
              <w:t>4,3</w:t>
            </w:r>
            <w:bookmarkStart w:id="0" w:name="_GoBack"/>
            <w:bookmarkEnd w:id="0"/>
            <w:r>
              <w:rPr>
                <w:sz w:val="28"/>
                <w:szCs w:val="28"/>
              </w:rPr>
              <w:t>____тыс. руб.;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</w:t>
            </w:r>
            <w:r w:rsidR="006D36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0,0____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___ </w:t>
            </w:r>
            <w:r w:rsidR="00144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20,0</w:t>
            </w:r>
            <w:r w:rsidR="00306EBE">
              <w:rPr>
                <w:sz w:val="28"/>
                <w:szCs w:val="28"/>
              </w:rPr>
              <w:t xml:space="preserve">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B0A9B" w:rsidRPr="007B0A9B">
              <w:rPr>
                <w:sz w:val="28"/>
                <w:szCs w:val="28"/>
              </w:rPr>
              <w:t>198,</w:t>
            </w:r>
            <w:r w:rsidRPr="007B0A9B">
              <w:rPr>
                <w:sz w:val="28"/>
                <w:szCs w:val="28"/>
              </w:rPr>
              <w:t>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6D36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____130,0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. Реализация мероприятий по утилизации и переработке </w:t>
            </w:r>
            <w:r>
              <w:rPr>
                <w:sz w:val="28"/>
                <w:szCs w:val="28"/>
              </w:rPr>
              <w:lastRenderedPageBreak/>
              <w:t>бытовых и промышленных отходов: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06BBF">
              <w:rPr>
                <w:sz w:val="28"/>
                <w:szCs w:val="28"/>
              </w:rPr>
              <w:t xml:space="preserve"> –  ___35,0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606BBF">
              <w:rPr>
                <w:sz w:val="28"/>
                <w:szCs w:val="28"/>
              </w:rPr>
              <w:t xml:space="preserve"> – ___ </w:t>
            </w:r>
            <w:r w:rsidR="009A54B7">
              <w:rPr>
                <w:sz w:val="28"/>
                <w:szCs w:val="28"/>
              </w:rPr>
              <w:t>31,5</w:t>
            </w:r>
            <w:r>
              <w:rPr>
                <w:sz w:val="28"/>
                <w:szCs w:val="28"/>
              </w:rPr>
              <w:t>____тыс. руб.;</w:t>
            </w: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6D36A4">
              <w:rPr>
                <w:sz w:val="28"/>
                <w:szCs w:val="28"/>
              </w:rPr>
              <w:t xml:space="preserve"> – ___ 100</w:t>
            </w:r>
            <w:r w:rsidR="00606B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___1 266,00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3C093F">
              <w:rPr>
                <w:sz w:val="28"/>
                <w:szCs w:val="28"/>
              </w:rPr>
              <w:t>1326,1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6D36A4">
              <w:rPr>
                <w:sz w:val="28"/>
                <w:szCs w:val="28"/>
              </w:rPr>
              <w:t xml:space="preserve"> – ___ 1 657</w:t>
            </w:r>
            <w:r w:rsidR="00D14AE6">
              <w:rPr>
                <w:sz w:val="28"/>
                <w:szCs w:val="28"/>
              </w:rPr>
              <w:t>,</w:t>
            </w:r>
            <w:r w:rsidR="006D36A4">
              <w:rPr>
                <w:sz w:val="28"/>
                <w:szCs w:val="28"/>
              </w:rPr>
              <w:t>8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14AE6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___65,0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FF4976">
              <w:rPr>
                <w:sz w:val="28"/>
                <w:szCs w:val="28"/>
              </w:rPr>
              <w:t>227,2</w:t>
            </w:r>
            <w:r>
              <w:rPr>
                <w:sz w:val="28"/>
                <w:szCs w:val="28"/>
              </w:rPr>
              <w:t>____тыс. руб.;</w:t>
            </w:r>
          </w:p>
          <w:p w:rsidR="00306EB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0</w:t>
            </w:r>
            <w:r w:rsidR="006D36A4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>___ тыс. руб.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90,0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029C4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Мероприятия, связанные с реализацией федеральной целевой программы «Увековечивание памяти погибших </w:t>
            </w:r>
            <w:r w:rsidR="006D36A4">
              <w:rPr>
                <w:sz w:val="28"/>
                <w:szCs w:val="28"/>
              </w:rPr>
              <w:t>при защите Отечества на 2019-202</w:t>
            </w:r>
            <w:r>
              <w:rPr>
                <w:sz w:val="28"/>
                <w:szCs w:val="28"/>
              </w:rPr>
              <w:t>4 годы»</w:t>
            </w:r>
          </w:p>
          <w:p w:rsidR="001E1FA4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97484F">
              <w:rPr>
                <w:sz w:val="28"/>
                <w:szCs w:val="28"/>
              </w:rPr>
              <w:t>320,4</w:t>
            </w:r>
            <w:r>
              <w:rPr>
                <w:sz w:val="28"/>
                <w:szCs w:val="28"/>
              </w:rPr>
              <w:t xml:space="preserve">___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34D69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34D69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  <w:r w:rsidR="00322000">
              <w:rPr>
                <w:sz w:val="28"/>
                <w:szCs w:val="28"/>
              </w:rPr>
              <w:t xml:space="preserve">,8 </w:t>
            </w:r>
            <w:proofErr w:type="spellStart"/>
            <w:r w:rsidR="00322000">
              <w:rPr>
                <w:sz w:val="28"/>
                <w:szCs w:val="28"/>
              </w:rPr>
              <w:t>тыс</w:t>
            </w:r>
            <w:proofErr w:type="gramStart"/>
            <w:r w:rsidR="00322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22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средства федерального бюджета;</w:t>
            </w:r>
          </w:p>
          <w:p w:rsidR="00322000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22000">
              <w:rPr>
                <w:sz w:val="28"/>
                <w:szCs w:val="28"/>
              </w:rPr>
              <w:t xml:space="preserve">,6 </w:t>
            </w:r>
            <w:proofErr w:type="spellStart"/>
            <w:r w:rsidR="00322000">
              <w:rPr>
                <w:sz w:val="28"/>
                <w:szCs w:val="28"/>
              </w:rPr>
              <w:t>тыс</w:t>
            </w:r>
            <w:proofErr w:type="gramStart"/>
            <w:r w:rsidR="00322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 – средства </w:t>
            </w:r>
            <w:r w:rsidR="00322000">
              <w:rPr>
                <w:sz w:val="28"/>
                <w:szCs w:val="28"/>
              </w:rPr>
              <w:t>областного бюджета;</w:t>
            </w:r>
          </w:p>
          <w:p w:rsidR="00934D69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2200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 </w:t>
            </w:r>
            <w:r w:rsidR="0032200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руб. – средства местного бюджета</w:t>
            </w:r>
          </w:p>
        </w:tc>
      </w:tr>
    </w:tbl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6D36A4">
        <w:rPr>
          <w:sz w:val="28"/>
          <w:szCs w:val="28"/>
        </w:rPr>
        <w:t>9518,3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9D4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9D47D5">
        <w:rPr>
          <w:sz w:val="28"/>
          <w:szCs w:val="28"/>
        </w:rPr>
        <w:t xml:space="preserve">  3134,6</w:t>
      </w:r>
      <w:r w:rsidR="006D36A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44E98">
        <w:rPr>
          <w:sz w:val="28"/>
          <w:szCs w:val="28"/>
        </w:rPr>
        <w:t xml:space="preserve">-  </w:t>
      </w:r>
      <w:r w:rsidR="00164FCD">
        <w:rPr>
          <w:sz w:val="28"/>
          <w:szCs w:val="28"/>
        </w:rPr>
        <w:t xml:space="preserve">3435,9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144E98">
        <w:rPr>
          <w:sz w:val="28"/>
          <w:szCs w:val="28"/>
        </w:rPr>
        <w:t xml:space="preserve">у-  </w:t>
      </w:r>
      <w:r w:rsidR="006D36A4">
        <w:rPr>
          <w:sz w:val="28"/>
          <w:szCs w:val="28"/>
        </w:rPr>
        <w:t xml:space="preserve">2947,8 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FA071C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6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75"/>
        <w:gridCol w:w="6"/>
      </w:tblGrid>
      <w:tr w:rsidR="0068194C" w:rsidTr="009B4372">
        <w:trPr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9B4372">
        <w:trPr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9B4372">
        <w:trPr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D36A4" w:rsidP="00524023">
            <w:pPr>
              <w:jc w:val="center"/>
            </w:pPr>
            <w:r>
              <w:t>9518,3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A6BAC">
            <w:pPr>
              <w:jc w:val="center"/>
            </w:pPr>
            <w:r w:rsidRPr="0068194C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CA6BAC" w:rsidRDefault="00164FCD" w:rsidP="00CA6BAC">
            <w:pPr>
              <w:jc w:val="center"/>
            </w:pPr>
            <w:r>
              <w:t>3435,9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D36A4" w:rsidP="00C4614F">
            <w:pPr>
              <w:jc w:val="center"/>
              <w:rPr>
                <w:sz w:val="20"/>
                <w:szCs w:val="20"/>
              </w:rPr>
            </w:pPr>
            <w:r w:rsidRPr="006D36A4">
              <w:t>2947,8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2.Основное мероприятие «Обеспечение условий для выполнения работ по землеустройству и землепользованию</w:t>
            </w:r>
          </w:p>
        </w:tc>
      </w:tr>
      <w:tr w:rsidR="0068194C" w:rsidTr="009B4372">
        <w:trPr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A6BAC">
            <w:pPr>
              <w:jc w:val="center"/>
            </w:pPr>
            <w:r w:rsidRPr="00FD4A3F">
              <w:t>201,1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A6BAC">
            <w:pPr>
              <w:jc w:val="center"/>
            </w:pPr>
            <w:r w:rsidRPr="00FD4A3F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68194C" w:rsidP="00CA6BAC">
            <w:pPr>
              <w:jc w:val="center"/>
            </w:pPr>
            <w:r w:rsidRPr="00CA6BAC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4614F">
            <w:pPr>
              <w:jc w:val="center"/>
            </w:pPr>
            <w:r w:rsidRPr="00FD4A3F"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8424D8">
              <w:rPr>
                <w:sz w:val="28"/>
                <w:szCs w:val="28"/>
              </w:rPr>
              <w:t>Основное мероприятие «Обеспечение условий для выполнения работ в области жилищного хозяйства»</w:t>
            </w: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D36A4" w:rsidP="00CA6BAC">
            <w:pPr>
              <w:jc w:val="center"/>
            </w:pPr>
            <w:r>
              <w:t>1219,0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F63ED6" w:rsidP="00CA6BAC">
            <w:pPr>
              <w:jc w:val="center"/>
            </w:pPr>
            <w:r w:rsidRPr="00CA6BAC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D36A4" w:rsidP="00CA6BAC">
            <w:pPr>
              <w:jc w:val="center"/>
            </w:pPr>
            <w:r>
              <w:t>360,0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24D8">
              <w:rPr>
                <w:sz w:val="28"/>
                <w:szCs w:val="28"/>
              </w:rPr>
              <w:t>4. Основное мероприятие «Обеспечение условий для выполнения работ в области коммунального хозяйства</w:t>
            </w:r>
          </w:p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D36A4" w:rsidP="00CA6BAC">
            <w:pPr>
              <w:jc w:val="center"/>
            </w:pPr>
            <w:r>
              <w:t>17</w:t>
            </w:r>
            <w:r w:rsidR="00164FCD">
              <w:t>18,2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164FCD" w:rsidP="00CA6BAC">
            <w:pPr>
              <w:jc w:val="center"/>
            </w:pPr>
            <w:r>
              <w:t>608,4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D36A4" w:rsidP="00C4614F">
            <w:pPr>
              <w:jc w:val="center"/>
            </w:pPr>
            <w:r>
              <w:t>5</w:t>
            </w:r>
            <w:r w:rsidR="0068194C">
              <w:t>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524023" w:rsidP="00FD4A3F">
            <w:pPr>
              <w:jc w:val="center"/>
            </w:pPr>
            <w:r>
              <w:t>5744</w:t>
            </w:r>
            <w:r w:rsidR="006F2B38">
              <w:t>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FD4A3F">
            <w:pPr>
              <w:jc w:val="center"/>
            </w:pPr>
            <w:r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524023" w:rsidP="00164FCD">
            <w:pPr>
              <w:jc w:val="center"/>
            </w:pPr>
            <w:r>
              <w:t>23</w:t>
            </w:r>
            <w:r w:rsidR="00164FCD">
              <w:t>97</w:t>
            </w:r>
            <w:r>
              <w:t>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D36A4" w:rsidP="00C4614F">
            <w:pPr>
              <w:jc w:val="center"/>
            </w:pPr>
            <w:r>
              <w:t>2017,8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B6C"/>
    <w:rsid w:val="00001467"/>
    <w:rsid w:val="000174AA"/>
    <w:rsid w:val="00054FC3"/>
    <w:rsid w:val="000678E6"/>
    <w:rsid w:val="000B214F"/>
    <w:rsid w:val="000C3C75"/>
    <w:rsid w:val="000E6FAF"/>
    <w:rsid w:val="000E6FF1"/>
    <w:rsid w:val="00144E98"/>
    <w:rsid w:val="00164FCD"/>
    <w:rsid w:val="001B7875"/>
    <w:rsid w:val="001C0CFC"/>
    <w:rsid w:val="001C26C5"/>
    <w:rsid w:val="001E1FA4"/>
    <w:rsid w:val="002014B8"/>
    <w:rsid w:val="00242124"/>
    <w:rsid w:val="00254B72"/>
    <w:rsid w:val="002B3E02"/>
    <w:rsid w:val="002B5CF7"/>
    <w:rsid w:val="00306EBE"/>
    <w:rsid w:val="00322000"/>
    <w:rsid w:val="00337388"/>
    <w:rsid w:val="003C093F"/>
    <w:rsid w:val="00402721"/>
    <w:rsid w:val="00423051"/>
    <w:rsid w:val="00434003"/>
    <w:rsid w:val="00440D0A"/>
    <w:rsid w:val="00463FA9"/>
    <w:rsid w:val="004704DD"/>
    <w:rsid w:val="004806EE"/>
    <w:rsid w:val="004B3F8B"/>
    <w:rsid w:val="0052361D"/>
    <w:rsid w:val="00524023"/>
    <w:rsid w:val="005301E1"/>
    <w:rsid w:val="005B7285"/>
    <w:rsid w:val="005C1F2B"/>
    <w:rsid w:val="005F4E90"/>
    <w:rsid w:val="00606BBF"/>
    <w:rsid w:val="006139CC"/>
    <w:rsid w:val="00616B8C"/>
    <w:rsid w:val="00646500"/>
    <w:rsid w:val="0068194C"/>
    <w:rsid w:val="006B5470"/>
    <w:rsid w:val="006D36A4"/>
    <w:rsid w:val="006F2B38"/>
    <w:rsid w:val="0070267C"/>
    <w:rsid w:val="00746039"/>
    <w:rsid w:val="007862CC"/>
    <w:rsid w:val="0078777C"/>
    <w:rsid w:val="007A21C2"/>
    <w:rsid w:val="007B0A9B"/>
    <w:rsid w:val="008617A4"/>
    <w:rsid w:val="00863196"/>
    <w:rsid w:val="00870753"/>
    <w:rsid w:val="008D5CC9"/>
    <w:rsid w:val="008D62F9"/>
    <w:rsid w:val="00933F8C"/>
    <w:rsid w:val="00934D69"/>
    <w:rsid w:val="0094299C"/>
    <w:rsid w:val="0097484F"/>
    <w:rsid w:val="009A54B7"/>
    <w:rsid w:val="009B4372"/>
    <w:rsid w:val="009D47D5"/>
    <w:rsid w:val="00A01AF2"/>
    <w:rsid w:val="00A029C4"/>
    <w:rsid w:val="00A52150"/>
    <w:rsid w:val="00A57290"/>
    <w:rsid w:val="00A71C18"/>
    <w:rsid w:val="00AB2B6C"/>
    <w:rsid w:val="00B359CD"/>
    <w:rsid w:val="00B6619A"/>
    <w:rsid w:val="00B73FC2"/>
    <w:rsid w:val="00B7656A"/>
    <w:rsid w:val="00B8505D"/>
    <w:rsid w:val="00BF6739"/>
    <w:rsid w:val="00C77870"/>
    <w:rsid w:val="00C92EB9"/>
    <w:rsid w:val="00C95617"/>
    <w:rsid w:val="00CA6BAC"/>
    <w:rsid w:val="00CC6FF6"/>
    <w:rsid w:val="00CC7533"/>
    <w:rsid w:val="00D14AE6"/>
    <w:rsid w:val="00D5766A"/>
    <w:rsid w:val="00D81CE0"/>
    <w:rsid w:val="00DA5306"/>
    <w:rsid w:val="00DD6B4F"/>
    <w:rsid w:val="00E01BBB"/>
    <w:rsid w:val="00E84A98"/>
    <w:rsid w:val="00EA3137"/>
    <w:rsid w:val="00ED1A15"/>
    <w:rsid w:val="00EE0550"/>
    <w:rsid w:val="00F460ED"/>
    <w:rsid w:val="00F63ED6"/>
    <w:rsid w:val="00F757DE"/>
    <w:rsid w:val="00F8253E"/>
    <w:rsid w:val="00FA071C"/>
    <w:rsid w:val="00FD05C5"/>
    <w:rsid w:val="00FD4A3F"/>
    <w:rsid w:val="00FE0694"/>
    <w:rsid w:val="00FE2359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6D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2021-10-25T16:16:00Z</cp:lastPrinted>
  <dcterms:created xsi:type="dcterms:W3CDTF">2020-06-16T06:48:00Z</dcterms:created>
  <dcterms:modified xsi:type="dcterms:W3CDTF">2021-11-19T07:12:00Z</dcterms:modified>
</cp:coreProperties>
</file>