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17" w:rsidRDefault="00FD5817" w:rsidP="00FD5817">
      <w:pPr>
        <w:widowControl w:val="0"/>
        <w:shd w:val="clear" w:color="auto" w:fill="FFFFFF"/>
        <w:tabs>
          <w:tab w:val="left" w:leader="underscore" w:pos="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06CE" w:rsidRPr="003D06CE" w:rsidRDefault="003D06CE" w:rsidP="00FD5817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06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-59055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06CE" w:rsidRPr="003D06CE" w:rsidRDefault="003D06CE" w:rsidP="003D06CE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CE" w:rsidRPr="003D06CE" w:rsidRDefault="003D06CE" w:rsidP="003D06CE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CE" w:rsidRPr="003D06CE" w:rsidRDefault="003D06CE" w:rsidP="003D06CE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CE" w:rsidRDefault="005A6E21" w:rsidP="003D06CE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A6E21" w:rsidRPr="003D06CE" w:rsidRDefault="005A6E21" w:rsidP="003D06CE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CE" w:rsidRPr="003D06CE" w:rsidRDefault="005A6E21" w:rsidP="003D06CE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ЧИСТИКОВСКОГО СЕЛЬСКОГО </w:t>
      </w:r>
      <w:r w:rsidR="003D06CE" w:rsidRPr="003D06CE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3D06CE" w:rsidRPr="003D06CE" w:rsidRDefault="003D06CE" w:rsidP="003D06CE">
      <w:pPr>
        <w:widowControl w:val="0"/>
        <w:shd w:val="clear" w:color="auto" w:fill="FFFFFF"/>
        <w:tabs>
          <w:tab w:val="left" w:leader="underscore" w:pos="17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CE">
        <w:rPr>
          <w:rFonts w:ascii="Times New Roman" w:hAnsi="Times New Roman" w:cs="Times New Roman"/>
          <w:b/>
          <w:sz w:val="28"/>
          <w:szCs w:val="28"/>
        </w:rPr>
        <w:t>РУДНЯНСКОГО РАЙОНА СМОЛЕНСКОЙ ОБЛАСТИ</w:t>
      </w:r>
    </w:p>
    <w:p w:rsidR="003D06CE" w:rsidRPr="003D06CE" w:rsidRDefault="003D06CE" w:rsidP="00F34F6C">
      <w:pPr>
        <w:widowControl w:val="0"/>
        <w:shd w:val="clear" w:color="auto" w:fill="FFFFFF"/>
        <w:tabs>
          <w:tab w:val="left" w:leader="underscore" w:pos="1795"/>
        </w:tabs>
        <w:spacing w:before="14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CE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E4F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06CE" w:rsidRPr="00F34F6C" w:rsidRDefault="003D06CE" w:rsidP="003D06CE">
      <w:pPr>
        <w:widowControl w:val="0"/>
        <w:shd w:val="clear" w:color="auto" w:fill="FFFFFF"/>
        <w:tabs>
          <w:tab w:val="left" w:leader="underscore" w:pos="1795"/>
        </w:tabs>
        <w:spacing w:before="149" w:after="0" w:line="240" w:lineRule="auto"/>
        <w:rPr>
          <w:rFonts w:ascii="Times New Roman" w:hAnsi="Times New Roman" w:cs="Times New Roman"/>
          <w:sz w:val="28"/>
          <w:szCs w:val="28"/>
        </w:rPr>
      </w:pPr>
      <w:r w:rsidRPr="00F34F6C">
        <w:rPr>
          <w:rFonts w:ascii="Times New Roman" w:hAnsi="Times New Roman" w:cs="Times New Roman"/>
          <w:sz w:val="28"/>
          <w:szCs w:val="28"/>
        </w:rPr>
        <w:t xml:space="preserve">от </w:t>
      </w:r>
      <w:r w:rsidR="0027126B">
        <w:rPr>
          <w:rFonts w:ascii="Times New Roman" w:hAnsi="Times New Roman" w:cs="Times New Roman"/>
          <w:sz w:val="28"/>
          <w:szCs w:val="28"/>
        </w:rPr>
        <w:t>30.08</w:t>
      </w:r>
      <w:r w:rsidR="00F4629A">
        <w:rPr>
          <w:rFonts w:ascii="Times New Roman" w:hAnsi="Times New Roman" w:cs="Times New Roman"/>
          <w:sz w:val="28"/>
          <w:szCs w:val="28"/>
        </w:rPr>
        <w:t>.</w:t>
      </w:r>
      <w:r w:rsidR="005A6E21" w:rsidRPr="00F34F6C">
        <w:rPr>
          <w:rFonts w:ascii="Times New Roman" w:hAnsi="Times New Roman" w:cs="Times New Roman"/>
          <w:sz w:val="28"/>
          <w:szCs w:val="28"/>
        </w:rPr>
        <w:t xml:space="preserve"> </w:t>
      </w:r>
      <w:r w:rsidRPr="00F34F6C">
        <w:rPr>
          <w:rFonts w:ascii="Times New Roman" w:hAnsi="Times New Roman" w:cs="Times New Roman"/>
          <w:sz w:val="28"/>
          <w:szCs w:val="28"/>
        </w:rPr>
        <w:t>20</w:t>
      </w:r>
      <w:r w:rsidR="00C714FD" w:rsidRPr="00F34F6C">
        <w:rPr>
          <w:rFonts w:ascii="Times New Roman" w:hAnsi="Times New Roman" w:cs="Times New Roman"/>
          <w:sz w:val="28"/>
          <w:szCs w:val="28"/>
        </w:rPr>
        <w:t>24</w:t>
      </w:r>
      <w:r w:rsidR="00B24F85" w:rsidRPr="00F34F6C">
        <w:rPr>
          <w:rFonts w:ascii="Times New Roman" w:hAnsi="Times New Roman" w:cs="Times New Roman"/>
          <w:sz w:val="28"/>
          <w:szCs w:val="28"/>
        </w:rPr>
        <w:t xml:space="preserve"> </w:t>
      </w:r>
      <w:r w:rsidRPr="00F34F6C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      №</w:t>
      </w:r>
      <w:r w:rsidR="00C714FD" w:rsidRPr="00F34F6C">
        <w:rPr>
          <w:rFonts w:ascii="Times New Roman" w:hAnsi="Times New Roman" w:cs="Times New Roman"/>
          <w:sz w:val="28"/>
          <w:szCs w:val="28"/>
        </w:rPr>
        <w:t xml:space="preserve"> </w:t>
      </w:r>
      <w:r w:rsidR="00716CD3">
        <w:rPr>
          <w:rFonts w:ascii="Times New Roman" w:hAnsi="Times New Roman" w:cs="Times New Roman"/>
          <w:sz w:val="28"/>
          <w:szCs w:val="28"/>
        </w:rPr>
        <w:t>377</w:t>
      </w:r>
    </w:p>
    <w:p w:rsidR="003D06CE" w:rsidRPr="00F34F6C" w:rsidRDefault="003D06CE" w:rsidP="003D06CE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238"/>
      </w:tblGrid>
      <w:tr w:rsidR="003D06CE" w:rsidRPr="00F34F6C" w:rsidTr="00687465">
        <w:tc>
          <w:tcPr>
            <w:tcW w:w="5238" w:type="dxa"/>
          </w:tcPr>
          <w:p w:rsidR="00E524E3" w:rsidRPr="00F34F6C" w:rsidRDefault="003D06CE" w:rsidP="00E52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3549270"/>
            <w:r w:rsidRPr="00F34F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728B6" w:rsidRPr="00F34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="00E524E3">
              <w:rPr>
                <w:rFonts w:ascii="Times New Roman" w:hAnsi="Times New Roman" w:cs="Times New Roman"/>
                <w:sz w:val="28"/>
                <w:szCs w:val="28"/>
              </w:rPr>
              <w:t xml:space="preserve">создании </w:t>
            </w:r>
            <w:r w:rsidR="00E524E3" w:rsidRPr="0027126B">
              <w:rPr>
                <w:rFonts w:ascii="Times New Roman" w:hAnsi="Times New Roman" w:cs="Times New Roman"/>
                <w:sz w:val="28"/>
                <w:szCs w:val="28"/>
              </w:rPr>
              <w:t>маневренн</w:t>
            </w:r>
            <w:r w:rsidR="00E524E3">
              <w:rPr>
                <w:rFonts w:ascii="Times New Roman" w:hAnsi="Times New Roman" w:cs="Times New Roman"/>
                <w:sz w:val="28"/>
                <w:szCs w:val="28"/>
              </w:rPr>
              <w:t xml:space="preserve">ого жилищного  фонда </w:t>
            </w:r>
            <w:r w:rsidR="0027126B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</w:p>
          <w:p w:rsidR="003D06CE" w:rsidRPr="00F34F6C" w:rsidRDefault="003D06CE" w:rsidP="00E52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06CE" w:rsidRPr="00F34F6C" w:rsidRDefault="003D06CE" w:rsidP="003D0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22C" w:rsidRPr="00AA76A0" w:rsidRDefault="006728B6" w:rsidP="00AA76A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Гражданским кодексом Российской Федерации,</w:t>
      </w:r>
      <w:r w:rsidR="003B022C" w:rsidRPr="00F34F6C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06.10.2003г. № 131-ФЗ «Об общих принципах организации местного самоуправления в Российской Федерации,</w:t>
      </w: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4E3" w:rsidRPr="00E524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26.01.2006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76A0" w:rsidRPr="00F34F6C">
        <w:rPr>
          <w:rFonts w:ascii="Times New Roman" w:hAnsi="Times New Roman" w:cs="Times New Roman"/>
          <w:sz w:val="28"/>
          <w:szCs w:val="28"/>
        </w:rPr>
        <w:t>Уставом Чистиковского сельского  поселения Руднянского района Смоленской области</w:t>
      </w:r>
      <w:r w:rsidR="00AA76A0" w:rsidRPr="00F34F6C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3B022C" w:rsidRPr="00F34F6C" w:rsidRDefault="003B022C" w:rsidP="003D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F6C">
        <w:rPr>
          <w:rFonts w:ascii="Times New Roman" w:hAnsi="Times New Roman" w:cs="Times New Roman"/>
          <w:sz w:val="28"/>
          <w:szCs w:val="28"/>
        </w:rPr>
        <w:t>РЕШИЛ:</w:t>
      </w:r>
    </w:p>
    <w:p w:rsidR="005D7B3A" w:rsidRDefault="006728B6" w:rsidP="00DF53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F6C">
        <w:rPr>
          <w:rFonts w:ascii="Times New Roman" w:hAnsi="Times New Roman" w:cs="Times New Roman"/>
          <w:sz w:val="28"/>
          <w:szCs w:val="28"/>
        </w:rPr>
        <w:t>1.</w:t>
      </w:r>
      <w:r w:rsidR="00E524E3" w:rsidRPr="00E524E3">
        <w:rPr>
          <w:rFonts w:ascii="Trebuchet MS" w:eastAsiaTheme="minorHAnsi" w:hAnsi="Trebuchet MS" w:cstheme="minorBid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E524E3" w:rsidRPr="00E524E3">
        <w:rPr>
          <w:rFonts w:ascii="Times New Roman" w:hAnsi="Times New Roman" w:cs="Times New Roman"/>
          <w:sz w:val="28"/>
          <w:szCs w:val="28"/>
        </w:rPr>
        <w:t>Создать маневренный жилищный фонд муниципального образования</w:t>
      </w:r>
      <w:r w:rsidR="00E524E3">
        <w:rPr>
          <w:rFonts w:ascii="Times New Roman" w:hAnsi="Times New Roman" w:cs="Times New Roman"/>
          <w:sz w:val="28"/>
          <w:szCs w:val="28"/>
        </w:rPr>
        <w:t xml:space="preserve"> </w:t>
      </w:r>
      <w:r w:rsidR="005A6E21" w:rsidRPr="00F34F6C">
        <w:rPr>
          <w:rFonts w:ascii="Times New Roman" w:hAnsi="Times New Roman" w:cs="Times New Roman"/>
          <w:sz w:val="28"/>
          <w:szCs w:val="28"/>
        </w:rPr>
        <w:t xml:space="preserve">Чистиковского сельского </w:t>
      </w:r>
      <w:r w:rsidR="005D7B3A" w:rsidRPr="00F34F6C">
        <w:rPr>
          <w:rFonts w:ascii="Times New Roman" w:hAnsi="Times New Roman" w:cs="Times New Roman"/>
          <w:sz w:val="28"/>
          <w:szCs w:val="28"/>
        </w:rPr>
        <w:t>поселения Руднянского района Смоленской области</w:t>
      </w:r>
      <w:r w:rsidR="00365383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№1</w:t>
      </w:r>
    </w:p>
    <w:p w:rsidR="00DF5314" w:rsidRDefault="005D0B1C" w:rsidP="00F30099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6C">
        <w:rPr>
          <w:rFonts w:ascii="Times New Roman" w:hAnsi="Times New Roman" w:cs="Times New Roman"/>
          <w:sz w:val="28"/>
          <w:szCs w:val="28"/>
        </w:rPr>
        <w:t xml:space="preserve">      </w:t>
      </w:r>
      <w:r w:rsidR="00AA76A0">
        <w:rPr>
          <w:rFonts w:ascii="Times New Roman" w:hAnsi="Times New Roman" w:cs="Times New Roman"/>
          <w:sz w:val="28"/>
          <w:szCs w:val="28"/>
        </w:rPr>
        <w:t>2</w:t>
      </w:r>
      <w:r w:rsidR="00DF5314" w:rsidRPr="00E524E3">
        <w:rPr>
          <w:rFonts w:ascii="Trebuchet MS" w:hAnsi="Trebuchet MS"/>
          <w:color w:val="000000"/>
          <w:shd w:val="clear" w:color="auto" w:fill="FFFFFF"/>
        </w:rPr>
        <w:t>.  О</w:t>
      </w:r>
      <w:r w:rsidR="00E524E3" w:rsidRPr="00E524E3">
        <w:rPr>
          <w:rFonts w:ascii="Times New Roman" w:hAnsi="Times New Roman" w:cs="Times New Roman"/>
          <w:sz w:val="28"/>
          <w:szCs w:val="28"/>
        </w:rPr>
        <w:t xml:space="preserve">публиковать настоящее </w:t>
      </w:r>
      <w:r w:rsidR="00E524E3">
        <w:rPr>
          <w:rFonts w:ascii="Times New Roman" w:hAnsi="Times New Roman" w:cs="Times New Roman"/>
          <w:sz w:val="28"/>
          <w:szCs w:val="28"/>
        </w:rPr>
        <w:t>решение</w:t>
      </w:r>
      <w:r w:rsidR="00E524E3" w:rsidRPr="00E524E3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E524E3">
        <w:rPr>
          <w:rFonts w:ascii="Times New Roman" w:hAnsi="Times New Roman" w:cs="Times New Roman"/>
          <w:sz w:val="28"/>
          <w:szCs w:val="28"/>
        </w:rPr>
        <w:t>Руднянский голос</w:t>
      </w:r>
      <w:r w:rsidR="00E524E3" w:rsidRPr="00E524E3">
        <w:rPr>
          <w:rFonts w:ascii="Times New Roman" w:hAnsi="Times New Roman" w:cs="Times New Roman"/>
          <w:sz w:val="28"/>
          <w:szCs w:val="28"/>
        </w:rPr>
        <w:t>» и разместить на официальном сайте Чистиковского сельского поселения Руднянского района Смоленской области в сети «Интернет».</w:t>
      </w: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F5314" w:rsidRDefault="00DF5314" w:rsidP="00DF5314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A76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022C"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 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5314" w:rsidRPr="00DF5314" w:rsidRDefault="00DF5314" w:rsidP="00DF5314">
      <w:p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A76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4F6C" w:rsidRPr="00F3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</w:t>
      </w:r>
      <w:proofErr w:type="gramStart"/>
      <w:r w:rsidRPr="00DF53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F34F6C" w:rsidRPr="00F34F6C" w:rsidRDefault="00F34F6C" w:rsidP="00F34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041" w:rsidRDefault="00DB6041" w:rsidP="006C7F2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6A0" w:rsidRPr="00F34F6C" w:rsidRDefault="00AA76A0" w:rsidP="006C7F2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F27" w:rsidRPr="00F34F6C" w:rsidRDefault="006C7F27" w:rsidP="006C7F27">
      <w:pPr>
        <w:pStyle w:val="a8"/>
        <w:rPr>
          <w:rFonts w:ascii="Times New Roman" w:hAnsi="Times New Roman"/>
          <w:sz w:val="28"/>
          <w:szCs w:val="28"/>
        </w:rPr>
      </w:pPr>
      <w:r w:rsidRPr="00F34F6C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6C7F27" w:rsidRPr="00F34F6C" w:rsidRDefault="005A6E21" w:rsidP="006C7F27">
      <w:pPr>
        <w:pStyle w:val="a8"/>
        <w:rPr>
          <w:rFonts w:ascii="Times New Roman" w:hAnsi="Times New Roman"/>
          <w:sz w:val="28"/>
          <w:szCs w:val="28"/>
        </w:rPr>
      </w:pPr>
      <w:r w:rsidRPr="00F34F6C">
        <w:rPr>
          <w:rFonts w:ascii="Times New Roman" w:hAnsi="Times New Roman"/>
          <w:sz w:val="28"/>
          <w:szCs w:val="28"/>
        </w:rPr>
        <w:t>Чистиковского сельского</w:t>
      </w:r>
      <w:r w:rsidR="006C7F27" w:rsidRPr="00F34F6C">
        <w:rPr>
          <w:rFonts w:ascii="Times New Roman" w:hAnsi="Times New Roman"/>
          <w:sz w:val="28"/>
          <w:szCs w:val="28"/>
        </w:rPr>
        <w:t xml:space="preserve"> поселения </w:t>
      </w:r>
    </w:p>
    <w:p w:rsidR="00DB6041" w:rsidRPr="00F34F6C" w:rsidRDefault="006C7F27" w:rsidP="00377DDD">
      <w:pPr>
        <w:pStyle w:val="a8"/>
        <w:rPr>
          <w:rFonts w:ascii="Times New Roman" w:hAnsi="Times New Roman"/>
          <w:b/>
          <w:sz w:val="28"/>
          <w:szCs w:val="28"/>
        </w:rPr>
      </w:pPr>
      <w:r w:rsidRPr="00F34F6C">
        <w:rPr>
          <w:rFonts w:ascii="Times New Roman" w:hAnsi="Times New Roman"/>
          <w:sz w:val="28"/>
          <w:szCs w:val="28"/>
        </w:rPr>
        <w:t xml:space="preserve">Руднянского района Смоленской области       </w:t>
      </w:r>
      <w:r w:rsidRPr="00F34F6C">
        <w:rPr>
          <w:rFonts w:ascii="Times New Roman" w:hAnsi="Times New Roman"/>
          <w:color w:val="000000"/>
          <w:sz w:val="28"/>
          <w:szCs w:val="28"/>
        </w:rPr>
        <w:t>________________</w:t>
      </w:r>
      <w:r w:rsidRPr="00F34F6C">
        <w:rPr>
          <w:rFonts w:ascii="Times New Roman" w:hAnsi="Times New Roman"/>
          <w:b/>
          <w:sz w:val="28"/>
          <w:szCs w:val="28"/>
        </w:rPr>
        <w:t xml:space="preserve">     </w:t>
      </w:r>
      <w:r w:rsidR="00673BE9" w:rsidRPr="00F34F6C">
        <w:rPr>
          <w:rFonts w:ascii="Times New Roman" w:hAnsi="Times New Roman"/>
          <w:b/>
          <w:sz w:val="28"/>
          <w:szCs w:val="28"/>
        </w:rPr>
        <w:t>А.А. Панфилов</w:t>
      </w:r>
    </w:p>
    <w:p w:rsidR="00AA76A0" w:rsidRDefault="00AA76A0" w:rsidP="00377DDD">
      <w:pPr>
        <w:pStyle w:val="a8"/>
        <w:rPr>
          <w:rFonts w:ascii="Times New Roman" w:hAnsi="Times New Roman"/>
          <w:b/>
          <w:sz w:val="28"/>
          <w:szCs w:val="28"/>
        </w:rPr>
        <w:sectPr w:rsidR="00AA76A0" w:rsidSect="00FC0696">
          <w:headerReference w:type="default" r:id="rId8"/>
          <w:pgSz w:w="11905" w:h="16838"/>
          <w:pgMar w:top="1134" w:right="567" w:bottom="1134" w:left="1134" w:header="0" w:footer="0" w:gutter="0"/>
          <w:cols w:space="720"/>
          <w:noEndnote/>
          <w:titlePg/>
          <w:docGrid w:linePitch="299"/>
        </w:sectPr>
      </w:pPr>
    </w:p>
    <w:p w:rsidR="00EE4FD0" w:rsidRDefault="00EE4FD0" w:rsidP="00377DDD">
      <w:pPr>
        <w:pStyle w:val="a8"/>
        <w:rPr>
          <w:rFonts w:ascii="Times New Roman" w:hAnsi="Times New Roman"/>
          <w:b/>
          <w:sz w:val="28"/>
          <w:szCs w:val="28"/>
        </w:rPr>
      </w:pPr>
    </w:p>
    <w:p w:rsidR="00EE4FD0" w:rsidRDefault="00EE4FD0" w:rsidP="00377DDD">
      <w:pPr>
        <w:pStyle w:val="a8"/>
        <w:rPr>
          <w:rFonts w:ascii="Times New Roman" w:hAnsi="Times New Roman"/>
          <w:b/>
          <w:sz w:val="28"/>
          <w:szCs w:val="28"/>
        </w:rPr>
      </w:pPr>
    </w:p>
    <w:p w:rsidR="00365383" w:rsidRDefault="00365383" w:rsidP="00377DDD">
      <w:pPr>
        <w:pStyle w:val="a8"/>
        <w:rPr>
          <w:rFonts w:ascii="Times New Roman" w:hAnsi="Times New Roman"/>
          <w:b/>
          <w:sz w:val="28"/>
          <w:szCs w:val="28"/>
        </w:rPr>
      </w:pPr>
    </w:p>
    <w:p w:rsidR="00AA76A0" w:rsidRPr="00854C49" w:rsidRDefault="00AA76A0" w:rsidP="00AA76A0">
      <w:pPr>
        <w:pStyle w:val="a8"/>
        <w:rPr>
          <w:sz w:val="20"/>
          <w:szCs w:val="20"/>
        </w:rPr>
      </w:pPr>
    </w:p>
    <w:p w:rsidR="00AA76A0" w:rsidRPr="00854C49" w:rsidRDefault="00AA76A0" w:rsidP="00AA76A0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 w:rsidRPr="00854C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854C49">
        <w:rPr>
          <w:rFonts w:ascii="Times New Roman" w:hAnsi="Times New Roman" w:cs="Times New Roman"/>
        </w:rPr>
        <w:t xml:space="preserve">  Приложение</w:t>
      </w:r>
      <w:r>
        <w:rPr>
          <w:rFonts w:ascii="Times New Roman" w:hAnsi="Times New Roman" w:cs="Times New Roman"/>
        </w:rPr>
        <w:t xml:space="preserve"> №1</w:t>
      </w:r>
    </w:p>
    <w:p w:rsidR="00AA76A0" w:rsidRPr="00854C49" w:rsidRDefault="00AA76A0" w:rsidP="00AA76A0">
      <w:pPr>
        <w:pStyle w:val="ConsPlusNormal"/>
        <w:jc w:val="center"/>
        <w:rPr>
          <w:rFonts w:ascii="Times New Roman" w:hAnsi="Times New Roman" w:cs="Times New Roman"/>
        </w:rPr>
      </w:pPr>
      <w:r w:rsidRPr="00854C49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854C49">
        <w:rPr>
          <w:rFonts w:ascii="Times New Roman" w:hAnsi="Times New Roman" w:cs="Times New Roman"/>
        </w:rPr>
        <w:t xml:space="preserve">  к Решению Совету депутатов</w:t>
      </w:r>
    </w:p>
    <w:p w:rsidR="00AA76A0" w:rsidRPr="00854C49" w:rsidRDefault="00AA76A0" w:rsidP="00AA76A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854C49">
        <w:rPr>
          <w:rFonts w:ascii="Times New Roman" w:hAnsi="Times New Roman" w:cs="Times New Roman"/>
        </w:rPr>
        <w:t>Чистиковского сельского поселения</w:t>
      </w:r>
    </w:p>
    <w:p w:rsidR="00AA76A0" w:rsidRPr="00854C49" w:rsidRDefault="00AA76A0" w:rsidP="00AA76A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854C49">
        <w:rPr>
          <w:rFonts w:ascii="Times New Roman" w:hAnsi="Times New Roman" w:cs="Times New Roman"/>
        </w:rPr>
        <w:t>Руднян</w:t>
      </w:r>
      <w:r>
        <w:rPr>
          <w:rFonts w:ascii="Times New Roman" w:hAnsi="Times New Roman" w:cs="Times New Roman"/>
        </w:rPr>
        <w:t>ского района Смоленской                          области</w:t>
      </w:r>
      <w:r w:rsidRPr="00854C49">
        <w:rPr>
          <w:rFonts w:ascii="Times New Roman" w:hAnsi="Times New Roman" w:cs="Times New Roman"/>
        </w:rPr>
        <w:t xml:space="preserve">  от 30.08.2024      №</w:t>
      </w:r>
      <w:r w:rsidR="00716CD3">
        <w:rPr>
          <w:rFonts w:ascii="Times New Roman" w:hAnsi="Times New Roman" w:cs="Times New Roman"/>
        </w:rPr>
        <w:t xml:space="preserve">377 </w:t>
      </w:r>
    </w:p>
    <w:p w:rsidR="00AA76A0" w:rsidRPr="00365383" w:rsidRDefault="00AA76A0" w:rsidP="00AA76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76A0" w:rsidRPr="00365383" w:rsidRDefault="00AA76A0" w:rsidP="00AA76A0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6538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Реестр жилых помещений</w:t>
      </w:r>
    </w:p>
    <w:p w:rsidR="00AA76A0" w:rsidRPr="00365383" w:rsidRDefault="00AA76A0" w:rsidP="00AA76A0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6538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специализированного маневренного жилищного фонда</w:t>
      </w:r>
    </w:p>
    <w:p w:rsidR="00AA76A0" w:rsidRPr="00365383" w:rsidRDefault="00AA76A0" w:rsidP="00AA76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38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 территории </w:t>
      </w:r>
      <w:r w:rsidRPr="00365383">
        <w:rPr>
          <w:rFonts w:ascii="Times New Roman" w:hAnsi="Times New Roman" w:cs="Times New Roman"/>
          <w:sz w:val="28"/>
          <w:szCs w:val="28"/>
        </w:rPr>
        <w:t>Чистиковского сельского  поселения Руднянского района Смоленской области</w:t>
      </w:r>
      <w:r w:rsidRPr="00365383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AA76A0" w:rsidRPr="00365383" w:rsidRDefault="00AA76A0" w:rsidP="00AA76A0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tbl>
      <w:tblPr>
        <w:tblW w:w="138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8"/>
        <w:gridCol w:w="1989"/>
        <w:gridCol w:w="2333"/>
        <w:gridCol w:w="2551"/>
        <w:gridCol w:w="1418"/>
        <w:gridCol w:w="2410"/>
        <w:gridCol w:w="2551"/>
      </w:tblGrid>
      <w:tr w:rsidR="00AA76A0" w:rsidRPr="00365383" w:rsidTr="00AA76A0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6A0" w:rsidRPr="00365383" w:rsidRDefault="00AA76A0" w:rsidP="002A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65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65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6A0" w:rsidRPr="00365383" w:rsidRDefault="00AA76A0" w:rsidP="002A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недвижимого имущества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6A0" w:rsidRPr="00365383" w:rsidRDefault="00AA76A0" w:rsidP="002A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6A0" w:rsidRPr="00365383" w:rsidRDefault="00AA76A0" w:rsidP="002A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6A0" w:rsidRPr="00365383" w:rsidRDefault="00AA76A0" w:rsidP="002A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Площадь, кв. 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6A0" w:rsidRPr="00365383" w:rsidRDefault="00AA76A0" w:rsidP="002A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Правообладатель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6A0" w:rsidRPr="00365383" w:rsidRDefault="00AA76A0" w:rsidP="002A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 — основание возникновения права муниципальной собственности</w:t>
            </w:r>
          </w:p>
        </w:tc>
      </w:tr>
      <w:tr w:rsidR="00AA76A0" w:rsidRPr="00365383" w:rsidTr="00AA76A0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6A0" w:rsidRPr="00365383" w:rsidRDefault="00AA76A0" w:rsidP="002A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6A0" w:rsidRPr="00365383" w:rsidRDefault="00AA76A0" w:rsidP="002A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6A0" w:rsidRPr="00365383" w:rsidRDefault="00AA76A0" w:rsidP="002A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5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Руднянский </w:t>
            </w:r>
            <w:r w:rsidRPr="00365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р-он,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 Чистик</w:t>
            </w:r>
            <w:r w:rsidRPr="00365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</w:t>
            </w:r>
            <w:r w:rsidRPr="00365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65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6A0" w:rsidRPr="00365383" w:rsidRDefault="00AA76A0" w:rsidP="002A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67:16:1180101</w:t>
            </w:r>
            <w:r w:rsidRPr="00365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6A0" w:rsidRPr="00365383" w:rsidRDefault="00AA76A0" w:rsidP="002A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6A0" w:rsidRPr="00365383" w:rsidRDefault="00AA76A0" w:rsidP="002A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F34F6C">
              <w:rPr>
                <w:rFonts w:ascii="Times New Roman" w:hAnsi="Times New Roman" w:cs="Times New Roman"/>
                <w:sz w:val="28"/>
                <w:szCs w:val="28"/>
              </w:rPr>
              <w:t>Чистиковского сельского  поселения Руднянского района Смоленской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76A0" w:rsidRPr="00365383" w:rsidRDefault="00AA76A0" w:rsidP="002A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Выписка из ЕГРН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67:16:1180101</w:t>
            </w:r>
            <w:r w:rsidRPr="00365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781-67/111/2021-3 от 30.03.2021</w:t>
            </w:r>
          </w:p>
        </w:tc>
      </w:tr>
    </w:tbl>
    <w:p w:rsidR="00365383" w:rsidRDefault="00365383" w:rsidP="00377DDD">
      <w:pPr>
        <w:pStyle w:val="a8"/>
        <w:rPr>
          <w:sz w:val="20"/>
          <w:szCs w:val="20"/>
        </w:rPr>
        <w:sectPr w:rsidR="00365383" w:rsidSect="00AA76A0">
          <w:pgSz w:w="16838" w:h="11905" w:orient="landscape"/>
          <w:pgMar w:top="567" w:right="1134" w:bottom="1134" w:left="1134" w:header="0" w:footer="0" w:gutter="0"/>
          <w:cols w:space="720"/>
          <w:noEndnote/>
          <w:titlePg/>
          <w:docGrid w:linePitch="299"/>
        </w:sectPr>
      </w:pPr>
      <w:bookmarkStart w:id="1" w:name="_GoBack"/>
      <w:bookmarkEnd w:id="1"/>
    </w:p>
    <w:p w:rsidR="00DB6041" w:rsidRPr="00365383" w:rsidRDefault="00DB6041" w:rsidP="00AA76A0">
      <w:pPr>
        <w:pStyle w:val="a8"/>
        <w:rPr>
          <w:rFonts w:ascii="Times New Roman" w:hAnsi="Times New Roman"/>
          <w:sz w:val="28"/>
          <w:szCs w:val="28"/>
        </w:rPr>
      </w:pPr>
    </w:p>
    <w:sectPr w:rsidR="00DB6041" w:rsidRPr="00365383" w:rsidSect="00365383">
      <w:pgSz w:w="16838" w:h="11905" w:orient="landscape"/>
      <w:pgMar w:top="567" w:right="1134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2E0" w:rsidRDefault="00CE32E0" w:rsidP="0041160C">
      <w:pPr>
        <w:spacing w:after="0" w:line="240" w:lineRule="auto"/>
      </w:pPr>
      <w:r>
        <w:separator/>
      </w:r>
    </w:p>
  </w:endnote>
  <w:endnote w:type="continuationSeparator" w:id="0">
    <w:p w:rsidR="00CE32E0" w:rsidRDefault="00CE32E0" w:rsidP="0041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2E0" w:rsidRDefault="00CE32E0" w:rsidP="0041160C">
      <w:pPr>
        <w:spacing w:after="0" w:line="240" w:lineRule="auto"/>
      </w:pPr>
      <w:r>
        <w:separator/>
      </w:r>
    </w:p>
  </w:footnote>
  <w:footnote w:type="continuationSeparator" w:id="0">
    <w:p w:rsidR="00CE32E0" w:rsidRDefault="00CE32E0" w:rsidP="00411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4759947"/>
      <w:docPartObj>
        <w:docPartGallery w:val="Page Numbers (Top of Page)"/>
        <w:docPartUnique/>
      </w:docPartObj>
    </w:sdtPr>
    <w:sdtContent>
      <w:p w:rsidR="0041160C" w:rsidRDefault="00C03D5B">
        <w:pPr>
          <w:pStyle w:val="a3"/>
          <w:jc w:val="center"/>
        </w:pPr>
        <w:r>
          <w:fldChar w:fldCharType="begin"/>
        </w:r>
        <w:r w:rsidR="0041160C">
          <w:instrText>PAGE   \* MERGEFORMAT</w:instrText>
        </w:r>
        <w:r>
          <w:fldChar w:fldCharType="separate"/>
        </w:r>
        <w:r w:rsidR="001E0C28">
          <w:rPr>
            <w:noProof/>
          </w:rPr>
          <w:t>3</w:t>
        </w:r>
        <w:r>
          <w:fldChar w:fldCharType="end"/>
        </w:r>
      </w:p>
    </w:sdtContent>
  </w:sdt>
  <w:p w:rsidR="0041160C" w:rsidRDefault="004116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53D"/>
    <w:rsid w:val="0000453D"/>
    <w:rsid w:val="00036415"/>
    <w:rsid w:val="00045691"/>
    <w:rsid w:val="00046B45"/>
    <w:rsid w:val="00050DA7"/>
    <w:rsid w:val="000A3539"/>
    <w:rsid w:val="000B3B99"/>
    <w:rsid w:val="000C54A7"/>
    <w:rsid w:val="00142BD1"/>
    <w:rsid w:val="00145C40"/>
    <w:rsid w:val="001801AD"/>
    <w:rsid w:val="00190856"/>
    <w:rsid w:val="001D3044"/>
    <w:rsid w:val="001E0C28"/>
    <w:rsid w:val="00241ACA"/>
    <w:rsid w:val="00245DD8"/>
    <w:rsid w:val="0027072B"/>
    <w:rsid w:val="0027126B"/>
    <w:rsid w:val="002933B6"/>
    <w:rsid w:val="002E00EE"/>
    <w:rsid w:val="002F152E"/>
    <w:rsid w:val="00365383"/>
    <w:rsid w:val="00377DDD"/>
    <w:rsid w:val="003A7904"/>
    <w:rsid w:val="003B022C"/>
    <w:rsid w:val="003B2392"/>
    <w:rsid w:val="003D06CE"/>
    <w:rsid w:val="003F6249"/>
    <w:rsid w:val="0041160C"/>
    <w:rsid w:val="00420D08"/>
    <w:rsid w:val="0043063B"/>
    <w:rsid w:val="004373D3"/>
    <w:rsid w:val="004756CA"/>
    <w:rsid w:val="0048001F"/>
    <w:rsid w:val="004A0DF7"/>
    <w:rsid w:val="00585F99"/>
    <w:rsid w:val="005A6E21"/>
    <w:rsid w:val="005D0B1C"/>
    <w:rsid w:val="005D4839"/>
    <w:rsid w:val="005D7B3A"/>
    <w:rsid w:val="005E7055"/>
    <w:rsid w:val="006515D3"/>
    <w:rsid w:val="006728B6"/>
    <w:rsid w:val="00673BE9"/>
    <w:rsid w:val="006C7F27"/>
    <w:rsid w:val="007021FA"/>
    <w:rsid w:val="007137B0"/>
    <w:rsid w:val="00716CD3"/>
    <w:rsid w:val="00763345"/>
    <w:rsid w:val="007B2452"/>
    <w:rsid w:val="007C5CDB"/>
    <w:rsid w:val="007E2D6E"/>
    <w:rsid w:val="007E5654"/>
    <w:rsid w:val="007F6C82"/>
    <w:rsid w:val="00854C49"/>
    <w:rsid w:val="008D3177"/>
    <w:rsid w:val="0092272B"/>
    <w:rsid w:val="00973E56"/>
    <w:rsid w:val="00975BC0"/>
    <w:rsid w:val="009944F2"/>
    <w:rsid w:val="009967A6"/>
    <w:rsid w:val="009B791B"/>
    <w:rsid w:val="00A20220"/>
    <w:rsid w:val="00A658DC"/>
    <w:rsid w:val="00A729B8"/>
    <w:rsid w:val="00A947EC"/>
    <w:rsid w:val="00A97492"/>
    <w:rsid w:val="00AA76A0"/>
    <w:rsid w:val="00AE1F62"/>
    <w:rsid w:val="00B24F85"/>
    <w:rsid w:val="00B86FC9"/>
    <w:rsid w:val="00BE2A88"/>
    <w:rsid w:val="00C03D5B"/>
    <w:rsid w:val="00C078FD"/>
    <w:rsid w:val="00C4029C"/>
    <w:rsid w:val="00C441E1"/>
    <w:rsid w:val="00C56F86"/>
    <w:rsid w:val="00C714FD"/>
    <w:rsid w:val="00C77E5C"/>
    <w:rsid w:val="00CB6FB1"/>
    <w:rsid w:val="00CE32E0"/>
    <w:rsid w:val="00D12751"/>
    <w:rsid w:val="00D64CF4"/>
    <w:rsid w:val="00D664F2"/>
    <w:rsid w:val="00D92073"/>
    <w:rsid w:val="00DB6041"/>
    <w:rsid w:val="00DE600C"/>
    <w:rsid w:val="00DF5314"/>
    <w:rsid w:val="00DF76A6"/>
    <w:rsid w:val="00E07609"/>
    <w:rsid w:val="00E13410"/>
    <w:rsid w:val="00E524E3"/>
    <w:rsid w:val="00E7459C"/>
    <w:rsid w:val="00ED2B06"/>
    <w:rsid w:val="00EE4FD0"/>
    <w:rsid w:val="00F04944"/>
    <w:rsid w:val="00F274BE"/>
    <w:rsid w:val="00F30099"/>
    <w:rsid w:val="00F34F6C"/>
    <w:rsid w:val="00F4629A"/>
    <w:rsid w:val="00F66145"/>
    <w:rsid w:val="00FB2AAB"/>
    <w:rsid w:val="00FC0696"/>
    <w:rsid w:val="00FD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D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5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160C"/>
  </w:style>
  <w:style w:type="paragraph" w:styleId="a5">
    <w:name w:val="footer"/>
    <w:basedOn w:val="a"/>
    <w:link w:val="a6"/>
    <w:uiPriority w:val="99"/>
    <w:unhideWhenUsed/>
    <w:rsid w:val="0041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0C"/>
  </w:style>
  <w:style w:type="paragraph" w:customStyle="1" w:styleId="ConsNormal">
    <w:name w:val="ConsNormal"/>
    <w:link w:val="ConsNormal0"/>
    <w:rsid w:val="00D127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D127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60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7">
    <w:name w:val="Hyperlink"/>
    <w:basedOn w:val="a0"/>
    <w:uiPriority w:val="99"/>
    <w:semiHidden/>
    <w:unhideWhenUsed/>
    <w:rsid w:val="00ED2B06"/>
    <w:rPr>
      <w:color w:val="0000FF"/>
      <w:u w:val="single"/>
    </w:rPr>
  </w:style>
  <w:style w:type="character" w:customStyle="1" w:styleId="question-tooltip">
    <w:name w:val="question-tooltip"/>
    <w:basedOn w:val="a0"/>
    <w:rsid w:val="00ED2B06"/>
  </w:style>
  <w:style w:type="paragraph" w:styleId="a8">
    <w:name w:val="No Spacing"/>
    <w:uiPriority w:val="1"/>
    <w:qFormat/>
    <w:rsid w:val="003A790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7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74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D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5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160C"/>
  </w:style>
  <w:style w:type="paragraph" w:styleId="a5">
    <w:name w:val="footer"/>
    <w:basedOn w:val="a"/>
    <w:link w:val="a6"/>
    <w:uiPriority w:val="99"/>
    <w:unhideWhenUsed/>
    <w:rsid w:val="00411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60C"/>
  </w:style>
  <w:style w:type="paragraph" w:customStyle="1" w:styleId="ConsNormal">
    <w:name w:val="ConsNormal"/>
    <w:link w:val="ConsNormal0"/>
    <w:rsid w:val="00D127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D127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B60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7">
    <w:name w:val="Hyperlink"/>
    <w:basedOn w:val="a0"/>
    <w:uiPriority w:val="99"/>
    <w:semiHidden/>
    <w:unhideWhenUsed/>
    <w:rsid w:val="00ED2B06"/>
    <w:rPr>
      <w:color w:val="0000FF"/>
      <w:u w:val="single"/>
    </w:rPr>
  </w:style>
  <w:style w:type="character" w:customStyle="1" w:styleId="question-tooltip">
    <w:name w:val="question-tooltip"/>
    <w:basedOn w:val="a0"/>
    <w:rsid w:val="00ED2B06"/>
  </w:style>
  <w:style w:type="paragraph" w:styleId="a8">
    <w:name w:val="No Spacing"/>
    <w:uiPriority w:val="1"/>
    <w:qFormat/>
    <w:rsid w:val="003A790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7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7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2024-09-04T11:14:00Z</cp:lastPrinted>
  <dcterms:created xsi:type="dcterms:W3CDTF">2024-09-03T08:32:00Z</dcterms:created>
  <dcterms:modified xsi:type="dcterms:W3CDTF">2024-09-06T11:09:00Z</dcterms:modified>
</cp:coreProperties>
</file>