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4B35C" w14:textId="77777777" w:rsidR="00FD5817" w:rsidRDefault="00FD5817" w:rsidP="00FD5817">
      <w:pPr>
        <w:widowControl w:val="0"/>
        <w:shd w:val="clear" w:color="auto" w:fill="FFFFFF"/>
        <w:tabs>
          <w:tab w:val="left" w:leader="underscore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717763" w14:textId="77777777" w:rsidR="003D06CE" w:rsidRPr="003D06CE" w:rsidRDefault="003D06CE" w:rsidP="00FD5817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6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948A32" wp14:editId="31868B63">
            <wp:simplePos x="0" y="0"/>
            <wp:positionH relativeFrom="column">
              <wp:posOffset>2796540</wp:posOffset>
            </wp:positionH>
            <wp:positionV relativeFrom="paragraph">
              <wp:posOffset>-59055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FDD5D3" w14:textId="77777777"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0EDB7" w14:textId="77777777"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C4985" w14:textId="77777777"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D2418" w14:textId="39B6E475" w:rsidR="003D06CE" w:rsidRDefault="005A6E21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78F2623" w14:textId="77777777" w:rsidR="005A6E21" w:rsidRPr="003D06CE" w:rsidRDefault="005A6E21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E9012" w14:textId="65AD6252" w:rsidR="003D06CE" w:rsidRPr="003D06CE" w:rsidRDefault="005A6E21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ЧИСТИКОВСКОГО СЕЛЬСКОГО </w:t>
      </w:r>
      <w:r w:rsidR="003D06CE" w:rsidRPr="003D06C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2CDA08BD" w14:textId="77777777"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CE">
        <w:rPr>
          <w:rFonts w:ascii="Times New Roman" w:hAnsi="Times New Roman" w:cs="Times New Roman"/>
          <w:b/>
          <w:sz w:val="28"/>
          <w:szCs w:val="28"/>
        </w:rPr>
        <w:t>РУДНЯНСКОГО РАЙОНА СМОЛЕНСКОЙ ОБЛАСТИ</w:t>
      </w:r>
    </w:p>
    <w:p w14:paraId="38CCF12E" w14:textId="4F0D3DC9" w:rsidR="003D06CE" w:rsidRPr="003D06CE" w:rsidRDefault="003D06CE" w:rsidP="00F34F6C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C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E4F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4D336D" w14:textId="42429EAA" w:rsidR="003D06CE" w:rsidRPr="00F34F6C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 xml:space="preserve">от </w:t>
      </w:r>
      <w:r w:rsidR="00F4629A">
        <w:rPr>
          <w:rFonts w:ascii="Times New Roman" w:hAnsi="Times New Roman" w:cs="Times New Roman"/>
          <w:sz w:val="28"/>
          <w:szCs w:val="28"/>
        </w:rPr>
        <w:t>01.07.</w:t>
      </w:r>
      <w:r w:rsidR="005A6E21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Pr="00F34F6C">
        <w:rPr>
          <w:rFonts w:ascii="Times New Roman" w:hAnsi="Times New Roman" w:cs="Times New Roman"/>
          <w:sz w:val="28"/>
          <w:szCs w:val="28"/>
        </w:rPr>
        <w:t>20</w:t>
      </w:r>
      <w:r w:rsidR="00C714FD" w:rsidRPr="00F34F6C">
        <w:rPr>
          <w:rFonts w:ascii="Times New Roman" w:hAnsi="Times New Roman" w:cs="Times New Roman"/>
          <w:sz w:val="28"/>
          <w:szCs w:val="28"/>
        </w:rPr>
        <w:t>24</w:t>
      </w:r>
      <w:r w:rsidR="00B24F85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Pr="00F34F6C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№</w:t>
      </w:r>
      <w:r w:rsidR="00C714FD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="00E7459C">
        <w:rPr>
          <w:rFonts w:ascii="Times New Roman" w:hAnsi="Times New Roman" w:cs="Times New Roman"/>
          <w:sz w:val="28"/>
          <w:szCs w:val="28"/>
        </w:rPr>
        <w:t>367</w:t>
      </w:r>
      <w:r w:rsidRPr="00F34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A9B8A" w14:textId="77777777" w:rsidR="003D06CE" w:rsidRPr="00F34F6C" w:rsidRDefault="003D06CE" w:rsidP="003D06C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</w:tblGrid>
      <w:tr w:rsidR="003D06CE" w:rsidRPr="00F34F6C" w14:paraId="42EFFC10" w14:textId="77777777" w:rsidTr="00687465">
        <w:tc>
          <w:tcPr>
            <w:tcW w:w="5238" w:type="dxa"/>
          </w:tcPr>
          <w:p w14:paraId="3EEDC6CA" w14:textId="13ED73CA" w:rsidR="003D06CE" w:rsidRPr="00F34F6C" w:rsidRDefault="003D06CE" w:rsidP="00F3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3549270"/>
            <w:r w:rsidRPr="00F34F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8B6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ликвидации муниципального </w:t>
            </w:r>
            <w:r w:rsidR="005A6E21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унитарного </w:t>
            </w:r>
            <w:r w:rsidR="006728B6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коммунального хозяйства «</w:t>
            </w:r>
            <w:r w:rsidR="005A6E21" w:rsidRPr="00F34F6C">
              <w:rPr>
                <w:rFonts w:ascii="Times New Roman" w:hAnsi="Times New Roman" w:cs="Times New Roman"/>
                <w:sz w:val="28"/>
                <w:szCs w:val="28"/>
              </w:rPr>
              <w:t>Чистик</w:t>
            </w:r>
            <w:r w:rsidR="006728B6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B6041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A6E21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Чистиковского сельского </w:t>
            </w:r>
            <w:r w:rsidR="00DB6041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Руднянского района Смоленской области </w:t>
            </w:r>
            <w:bookmarkEnd w:id="0"/>
          </w:p>
        </w:tc>
      </w:tr>
    </w:tbl>
    <w:p w14:paraId="739C4AAA" w14:textId="141FDDF7" w:rsidR="003D06CE" w:rsidRPr="00F34F6C" w:rsidRDefault="003D06CE" w:rsidP="003D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1BDB6" w14:textId="34782410" w:rsidR="003B022C" w:rsidRPr="00F34F6C" w:rsidRDefault="006728B6" w:rsidP="00F34F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Гражданским кодексом Российской Федерации,</w:t>
      </w:r>
      <w:r w:rsidR="003B022C" w:rsidRPr="00F34F6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Федерации,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14.11.2002 № 161-ФЗ «О государственных и муниципальных унитарных предприятиях», </w:t>
      </w:r>
      <w:r w:rsidRPr="00F3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6041" w:rsidRPr="00F34F6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A6E21" w:rsidRPr="00F34F6C">
        <w:rPr>
          <w:rFonts w:ascii="Times New Roman" w:hAnsi="Times New Roman" w:cs="Times New Roman"/>
          <w:sz w:val="28"/>
          <w:szCs w:val="28"/>
        </w:rPr>
        <w:t xml:space="preserve">Чистиковского сельского </w:t>
      </w:r>
      <w:r w:rsidR="00DB6041" w:rsidRPr="00F34F6C">
        <w:rPr>
          <w:rFonts w:ascii="Times New Roman" w:hAnsi="Times New Roman" w:cs="Times New Roman"/>
          <w:sz w:val="28"/>
          <w:szCs w:val="28"/>
        </w:rPr>
        <w:t xml:space="preserve"> поселения Руднянского района Смоленской области</w:t>
      </w:r>
      <w:r w:rsidR="003D06CE" w:rsidRPr="00F34F6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B022C" w:rsidRPr="00F34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E6DC7" w14:textId="4A081E1D" w:rsidR="003B022C" w:rsidRPr="00F34F6C" w:rsidRDefault="003B022C" w:rsidP="003D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>РЕШИЛ:</w:t>
      </w:r>
    </w:p>
    <w:p w14:paraId="077C7AE6" w14:textId="30E5E5FF" w:rsidR="005D7B3A" w:rsidRPr="00F34F6C" w:rsidRDefault="006728B6" w:rsidP="00DB6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>1.</w:t>
      </w:r>
      <w:r w:rsidR="006C7F27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Pr="00F34F6C">
        <w:rPr>
          <w:rFonts w:ascii="Times New Roman" w:hAnsi="Times New Roman" w:cs="Times New Roman"/>
          <w:sz w:val="28"/>
          <w:szCs w:val="28"/>
        </w:rPr>
        <w:t>Ликвидировать</w:t>
      </w:r>
      <w:r w:rsidR="003B022C" w:rsidRPr="00F34F6C">
        <w:rPr>
          <w:rFonts w:ascii="Times New Roman" w:hAnsi="Times New Roman" w:cs="Times New Roman"/>
          <w:sz w:val="28"/>
          <w:szCs w:val="28"/>
        </w:rPr>
        <w:t xml:space="preserve"> с 01 июля 2024г</w:t>
      </w:r>
      <w:r w:rsidRPr="00F34F6C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5A6E21" w:rsidRPr="00F34F6C">
        <w:rPr>
          <w:rFonts w:ascii="Times New Roman" w:hAnsi="Times New Roman" w:cs="Times New Roman"/>
          <w:sz w:val="28"/>
          <w:szCs w:val="28"/>
        </w:rPr>
        <w:t>унитарное</w:t>
      </w:r>
      <w:r w:rsidRPr="00F34F6C">
        <w:rPr>
          <w:rFonts w:ascii="Times New Roman" w:hAnsi="Times New Roman" w:cs="Times New Roman"/>
          <w:sz w:val="28"/>
          <w:szCs w:val="28"/>
        </w:rPr>
        <w:t xml:space="preserve"> предприятие коммунального хозяйства «</w:t>
      </w:r>
      <w:r w:rsidR="005A6E21" w:rsidRPr="00F34F6C">
        <w:rPr>
          <w:rFonts w:ascii="Times New Roman" w:hAnsi="Times New Roman" w:cs="Times New Roman"/>
          <w:sz w:val="28"/>
          <w:szCs w:val="28"/>
        </w:rPr>
        <w:t>Чистик</w:t>
      </w:r>
      <w:r w:rsidRPr="00F34F6C">
        <w:rPr>
          <w:rFonts w:ascii="Times New Roman" w:hAnsi="Times New Roman" w:cs="Times New Roman"/>
          <w:sz w:val="28"/>
          <w:szCs w:val="28"/>
        </w:rPr>
        <w:t>»</w:t>
      </w:r>
      <w:r w:rsidR="005D7B3A" w:rsidRPr="00F34F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A6E21" w:rsidRPr="00F34F6C">
        <w:rPr>
          <w:rFonts w:ascii="Times New Roman" w:hAnsi="Times New Roman" w:cs="Times New Roman"/>
          <w:sz w:val="28"/>
          <w:szCs w:val="28"/>
        </w:rPr>
        <w:t xml:space="preserve">Чистиковского сельского </w:t>
      </w:r>
      <w:r w:rsidR="005D7B3A" w:rsidRPr="00F34F6C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F30099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="003B022C" w:rsidRPr="00F34F6C">
        <w:rPr>
          <w:rFonts w:ascii="Times New Roman" w:hAnsi="Times New Roman" w:cs="Times New Roman"/>
          <w:sz w:val="28"/>
          <w:szCs w:val="28"/>
        </w:rPr>
        <w:t>.</w:t>
      </w:r>
    </w:p>
    <w:p w14:paraId="27B048CF" w14:textId="6E09D068" w:rsidR="003B022C" w:rsidRPr="00F34F6C" w:rsidRDefault="003B022C" w:rsidP="00DB6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>2. Установить срок</w:t>
      </w:r>
      <w:r w:rsidR="00F34F6C">
        <w:rPr>
          <w:rFonts w:ascii="Times New Roman" w:hAnsi="Times New Roman" w:cs="Times New Roman"/>
          <w:sz w:val="28"/>
          <w:szCs w:val="28"/>
        </w:rPr>
        <w:t xml:space="preserve"> ликвидации</w:t>
      </w:r>
      <w:r w:rsidRPr="00F34F6C">
        <w:rPr>
          <w:rFonts w:ascii="Times New Roman" w:hAnsi="Times New Roman" w:cs="Times New Roman"/>
          <w:sz w:val="28"/>
          <w:szCs w:val="28"/>
        </w:rPr>
        <w:t xml:space="preserve"> МУП КХ «Чистик» в течение двух месяцев.</w:t>
      </w:r>
    </w:p>
    <w:p w14:paraId="4D8374F0" w14:textId="467D0354" w:rsidR="00F30099" w:rsidRPr="00F34F6C" w:rsidRDefault="005D0B1C" w:rsidP="00F30099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hAnsi="Times New Roman" w:cs="Times New Roman"/>
          <w:sz w:val="28"/>
          <w:szCs w:val="28"/>
        </w:rPr>
        <w:t xml:space="preserve">      </w:t>
      </w:r>
      <w:r w:rsidR="005D7B3A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="003B022C" w:rsidRPr="00F34F6C">
        <w:rPr>
          <w:rFonts w:ascii="Times New Roman" w:hAnsi="Times New Roman" w:cs="Times New Roman"/>
          <w:sz w:val="28"/>
          <w:szCs w:val="28"/>
        </w:rPr>
        <w:t>3</w:t>
      </w:r>
      <w:r w:rsidR="005D7B3A" w:rsidRPr="00F34F6C">
        <w:rPr>
          <w:rFonts w:ascii="Times New Roman" w:hAnsi="Times New Roman" w:cs="Times New Roman"/>
          <w:sz w:val="28"/>
          <w:szCs w:val="28"/>
        </w:rPr>
        <w:t>.</w:t>
      </w:r>
      <w:r w:rsidR="006C7F27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="005D7B3A"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3B022C" w:rsidRPr="00F34F6C">
        <w:rPr>
          <w:rFonts w:ascii="Times New Roman" w:hAnsi="Times New Roman" w:cs="Times New Roman"/>
          <w:sz w:val="28"/>
          <w:szCs w:val="28"/>
        </w:rPr>
        <w:t xml:space="preserve">ликвидационную </w:t>
      </w:r>
      <w:r w:rsidR="005D7B3A"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3B022C" w:rsidRPr="00F34F6C">
        <w:rPr>
          <w:rFonts w:ascii="Times New Roman" w:hAnsi="Times New Roman" w:cs="Times New Roman"/>
          <w:sz w:val="28"/>
          <w:szCs w:val="28"/>
        </w:rPr>
        <w:t xml:space="preserve">МУП КХ «Чистик» </w:t>
      </w:r>
      <w:r w:rsidR="003B022C"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её состав (Приложение №!)</w:t>
      </w:r>
    </w:p>
    <w:p w14:paraId="606EE355" w14:textId="04F47D5F" w:rsidR="003B022C" w:rsidRPr="00F34F6C" w:rsidRDefault="005D0B1C" w:rsidP="00F30099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022C"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Ликвидационной комиссии провести инвентаризацию имущества и обязательств</w:t>
      </w:r>
      <w:r w:rsid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характера.</w:t>
      </w:r>
    </w:p>
    <w:p w14:paraId="7AC4EA49" w14:textId="671887FC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. Ликвидационной комиссии при ликвидации </w:t>
      </w:r>
      <w:r w:rsidRPr="00F34F6C">
        <w:rPr>
          <w:rFonts w:ascii="Times New Roman" w:hAnsi="Times New Roman" w:cs="Times New Roman"/>
          <w:sz w:val="28"/>
          <w:szCs w:val="28"/>
        </w:rPr>
        <w:t>МУП КХ «Чистик»</w:t>
      </w:r>
    </w:p>
    <w:p w14:paraId="6F5CDD71" w14:textId="4C3FF002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Pr="00F34F6C">
        <w:rPr>
          <w:rFonts w:ascii="Times New Roman" w:hAnsi="Times New Roman" w:cs="Times New Roman"/>
          <w:sz w:val="28"/>
          <w:szCs w:val="28"/>
        </w:rPr>
        <w:t>МУП КХ «Чистик»</w:t>
      </w:r>
    </w:p>
    <w:p w14:paraId="58A819AE" w14:textId="43D504CC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опубликовать в средствах массовой  информации информацию о ликвидации  </w:t>
      </w:r>
      <w:r w:rsidRPr="00F34F6C">
        <w:rPr>
          <w:rFonts w:ascii="Times New Roman" w:hAnsi="Times New Roman" w:cs="Times New Roman"/>
          <w:sz w:val="28"/>
          <w:szCs w:val="28"/>
        </w:rPr>
        <w:t xml:space="preserve">МУП КХ «Чистик» 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 предъявлении  претензий заинтересованных лиц в течение двух месяцев со дня  публикации о ликвидации </w:t>
      </w:r>
      <w:r w:rsidRPr="00F34F6C">
        <w:rPr>
          <w:rFonts w:ascii="Times New Roman" w:hAnsi="Times New Roman" w:cs="Times New Roman"/>
          <w:sz w:val="28"/>
          <w:szCs w:val="28"/>
        </w:rPr>
        <w:t>МУП КХ «Чистик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3EE1C20" w14:textId="78F5EBB0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выявить и уведомить в письменной форме о ликвидации </w:t>
      </w:r>
      <w:r w:rsidRPr="00F34F6C">
        <w:rPr>
          <w:rFonts w:ascii="Times New Roman" w:hAnsi="Times New Roman" w:cs="Times New Roman"/>
          <w:sz w:val="28"/>
          <w:szCs w:val="28"/>
        </w:rPr>
        <w:t xml:space="preserve">МУП КХ «Чистик» 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известных кредиторов и оформить с ними акты сверки взаиморасчетов;</w:t>
      </w:r>
    </w:p>
    <w:p w14:paraId="20B9D164" w14:textId="77777777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принять меры к выявлению дебиторов и получению дебиторской задолженности;</w:t>
      </w:r>
    </w:p>
    <w:p w14:paraId="13A2B409" w14:textId="79528790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администрации Чистиковское  сельского  поселения   (далее – Учредитель);</w:t>
      </w:r>
    </w:p>
    <w:p w14:paraId="63E1746A" w14:textId="77777777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14:paraId="5B3BFAB8" w14:textId="0252EEF1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КХ «Чистик»;</w:t>
      </w:r>
    </w:p>
    <w:p w14:paraId="6CB20144" w14:textId="1BF3C53B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Председателю ликвидационной комиссии:</w:t>
      </w:r>
    </w:p>
    <w:p w14:paraId="03E76CB7" w14:textId="52B00302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рабочих дней после даты принятия настоящего решения уведомить в письменной форме о ликвидации МУП КХ «Чистик» уполномоченный государственный орган для внесения в Единый государственный реестр юридических лиц с приложением настоящего решения;</w:t>
      </w:r>
    </w:p>
    <w:p w14:paraId="6042683E" w14:textId="70BC1B0F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трех рабочих дней со дня принятия настоящего решения уведомить  </w:t>
      </w:r>
      <w:r w:rsidR="004756CA"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4756C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фонд России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территориальный фонд обязательного  медицинского страхования о ликвидации МУП КХ «Чистик»;</w:t>
      </w:r>
    </w:p>
    <w:p w14:paraId="6EA60277" w14:textId="2B26A3AB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подготовить и передать муниципальное имущество, находящееся на праве хозяйственного ведения в МУП КХ «Чистик» Учредителю;</w:t>
      </w:r>
    </w:p>
    <w:p w14:paraId="71B9774E" w14:textId="2DD25876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подготовить и передать документы по личному составу МУП КХ «Чистик» в архив Учредителя.</w:t>
      </w:r>
    </w:p>
    <w:p w14:paraId="7322D0B6" w14:textId="0AB4670D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со дня вступления в силу настоящего решения функции единоличного исполнительного органа МУП КХ «Чистик»  переходят к ликвидационной комиссии.</w:t>
      </w:r>
    </w:p>
    <w:p w14:paraId="19ADCD2E" w14:textId="0F4A05B7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Завершить работу ликвидационной комиссии в срок по 30 октября 2024 года  обеспечив выполнение ликвидационных мероприятий в соответствии с законодательством Российской Федерации.</w:t>
      </w:r>
    </w:p>
    <w:p w14:paraId="3BA52950" w14:textId="5207D7D4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Имущество и денежные средства  МУП КХ «Чистик», оставшиеся после проведения ликвидационных  процедур, использовать в порядке, установленном действующим  федеральным  и областным законодательством.</w:t>
      </w:r>
    </w:p>
    <w:bookmarkEnd w:id="1"/>
    <w:p w14:paraId="4A2EC677" w14:textId="7599BE55" w:rsidR="00F34F6C" w:rsidRPr="00F34F6C" w:rsidRDefault="00F34F6C" w:rsidP="00F34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данное решение в </w:t>
      </w:r>
      <w:r w:rsidR="00A65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«Руднянский голос» и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«Вестник государственной регистрации»</w:t>
      </w:r>
    </w:p>
    <w:p w14:paraId="7F80AC5A" w14:textId="7740560E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14:paraId="0660F2D5" w14:textId="75EA1F0B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50508BDA" w14:textId="77777777"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316DC" w14:textId="000C5860" w:rsidR="00DB6041" w:rsidRPr="00F34F6C" w:rsidRDefault="00DB6041" w:rsidP="006C7F2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E10F2" w14:textId="77777777" w:rsidR="006C7F27" w:rsidRPr="00F34F6C" w:rsidRDefault="006C7F27" w:rsidP="006C7F27">
      <w:pPr>
        <w:pStyle w:val="a8"/>
        <w:rPr>
          <w:rFonts w:ascii="Times New Roman" w:hAnsi="Times New Roman"/>
          <w:sz w:val="28"/>
          <w:szCs w:val="28"/>
        </w:rPr>
      </w:pPr>
      <w:r w:rsidRPr="00F34F6C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14:paraId="049042AC" w14:textId="789ADC32" w:rsidR="006C7F27" w:rsidRPr="00F34F6C" w:rsidRDefault="005A6E21" w:rsidP="006C7F27">
      <w:pPr>
        <w:pStyle w:val="a8"/>
        <w:rPr>
          <w:rFonts w:ascii="Times New Roman" w:hAnsi="Times New Roman"/>
          <w:sz w:val="28"/>
          <w:szCs w:val="28"/>
        </w:rPr>
      </w:pPr>
      <w:r w:rsidRPr="00F34F6C">
        <w:rPr>
          <w:rFonts w:ascii="Times New Roman" w:hAnsi="Times New Roman"/>
          <w:sz w:val="28"/>
          <w:szCs w:val="28"/>
        </w:rPr>
        <w:t>Чистиковского сельского</w:t>
      </w:r>
      <w:r w:rsidR="006C7F27" w:rsidRPr="00F34F6C">
        <w:rPr>
          <w:rFonts w:ascii="Times New Roman" w:hAnsi="Times New Roman"/>
          <w:sz w:val="28"/>
          <w:szCs w:val="28"/>
        </w:rPr>
        <w:t xml:space="preserve"> поселения </w:t>
      </w:r>
    </w:p>
    <w:p w14:paraId="14D8817F" w14:textId="065F7424" w:rsidR="00DB6041" w:rsidRPr="00F34F6C" w:rsidRDefault="006C7F27" w:rsidP="00377DDD">
      <w:pPr>
        <w:pStyle w:val="a8"/>
        <w:rPr>
          <w:rFonts w:ascii="Times New Roman" w:hAnsi="Times New Roman"/>
          <w:b/>
          <w:sz w:val="28"/>
          <w:szCs w:val="28"/>
        </w:rPr>
      </w:pPr>
      <w:r w:rsidRPr="00F34F6C">
        <w:rPr>
          <w:rFonts w:ascii="Times New Roman" w:hAnsi="Times New Roman"/>
          <w:sz w:val="28"/>
          <w:szCs w:val="28"/>
        </w:rPr>
        <w:t xml:space="preserve">Руднянского района Смоленской области       </w:t>
      </w:r>
      <w:r w:rsidRPr="00F34F6C">
        <w:rPr>
          <w:rFonts w:ascii="Times New Roman" w:hAnsi="Times New Roman"/>
          <w:color w:val="000000"/>
          <w:sz w:val="28"/>
          <w:szCs w:val="28"/>
        </w:rPr>
        <w:t>________________</w:t>
      </w:r>
      <w:r w:rsidRPr="00F34F6C">
        <w:rPr>
          <w:rFonts w:ascii="Times New Roman" w:hAnsi="Times New Roman"/>
          <w:b/>
          <w:sz w:val="28"/>
          <w:szCs w:val="28"/>
        </w:rPr>
        <w:t xml:space="preserve">     </w:t>
      </w:r>
      <w:r w:rsidR="00673BE9" w:rsidRPr="00F34F6C">
        <w:rPr>
          <w:rFonts w:ascii="Times New Roman" w:hAnsi="Times New Roman"/>
          <w:b/>
          <w:sz w:val="28"/>
          <w:szCs w:val="28"/>
        </w:rPr>
        <w:t>А.А. Панфилов</w:t>
      </w:r>
    </w:p>
    <w:p w14:paraId="6B980CF5" w14:textId="77777777" w:rsidR="00EE4FD0" w:rsidRDefault="00EE4FD0" w:rsidP="00377DDD">
      <w:pPr>
        <w:pStyle w:val="a8"/>
        <w:rPr>
          <w:rFonts w:ascii="Times New Roman" w:hAnsi="Times New Roman"/>
          <w:b/>
          <w:sz w:val="28"/>
          <w:szCs w:val="28"/>
        </w:rPr>
      </w:pPr>
    </w:p>
    <w:p w14:paraId="4335F3BD" w14:textId="77777777" w:rsidR="00EE4FD0" w:rsidRDefault="00EE4FD0" w:rsidP="00377DDD">
      <w:pPr>
        <w:pStyle w:val="a8"/>
        <w:rPr>
          <w:rFonts w:ascii="Times New Roman" w:hAnsi="Times New Roman"/>
          <w:b/>
          <w:sz w:val="28"/>
          <w:szCs w:val="28"/>
        </w:rPr>
      </w:pPr>
    </w:p>
    <w:p w14:paraId="07D46052" w14:textId="77777777" w:rsidR="00EE4FD0" w:rsidRDefault="00EE4FD0" w:rsidP="00377DDD">
      <w:pPr>
        <w:pStyle w:val="a8"/>
        <w:rPr>
          <w:rFonts w:ascii="Times New Roman" w:hAnsi="Times New Roman"/>
          <w:b/>
          <w:sz w:val="28"/>
          <w:szCs w:val="28"/>
        </w:rPr>
      </w:pPr>
    </w:p>
    <w:p w14:paraId="4CCC961B" w14:textId="77777777" w:rsidR="00377DDD" w:rsidRDefault="00377DDD" w:rsidP="00377DDD">
      <w:pPr>
        <w:pStyle w:val="a8"/>
      </w:pPr>
    </w:p>
    <w:p w14:paraId="50ECA400" w14:textId="77777777" w:rsidR="00DB6041" w:rsidRPr="00DB6041" w:rsidRDefault="00DB6041" w:rsidP="00DB60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6041">
        <w:rPr>
          <w:rFonts w:ascii="Times New Roman" w:hAnsi="Times New Roman" w:cs="Times New Roman"/>
          <w:sz w:val="24"/>
          <w:szCs w:val="24"/>
        </w:rPr>
        <w:t>Приложение</w:t>
      </w:r>
    </w:p>
    <w:p w14:paraId="215C7D0D" w14:textId="5A33C578" w:rsidR="00DB6041" w:rsidRPr="00DB6041" w:rsidRDefault="00DB6041" w:rsidP="00DB60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6041">
        <w:rPr>
          <w:rFonts w:ascii="Times New Roman" w:hAnsi="Times New Roman" w:cs="Times New Roman"/>
          <w:sz w:val="24"/>
          <w:szCs w:val="24"/>
        </w:rPr>
        <w:t xml:space="preserve">к </w:t>
      </w:r>
      <w:r w:rsidR="005A6E21">
        <w:rPr>
          <w:rFonts w:ascii="Times New Roman" w:hAnsi="Times New Roman" w:cs="Times New Roman"/>
          <w:sz w:val="24"/>
          <w:szCs w:val="24"/>
        </w:rPr>
        <w:t>Решению Совету депутатов</w:t>
      </w:r>
    </w:p>
    <w:p w14:paraId="74362885" w14:textId="4146F50D" w:rsidR="00DB6041" w:rsidRDefault="005A6E21" w:rsidP="002E00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Чистиковского сельского </w:t>
      </w:r>
      <w:r w:rsidR="002E00EE">
        <w:rPr>
          <w:rFonts w:ascii="Times New Roman" w:hAnsi="Times New Roman" w:cs="Times New Roman"/>
          <w:sz w:val="24"/>
          <w:szCs w:val="24"/>
        </w:rPr>
        <w:t>поселения</w:t>
      </w:r>
    </w:p>
    <w:p w14:paraId="5CBD7D7C" w14:textId="77777777" w:rsidR="002E00EE" w:rsidRDefault="002E00EE" w:rsidP="002E00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Руднянского района Смоленской области </w:t>
      </w:r>
    </w:p>
    <w:p w14:paraId="6C83F1F5" w14:textId="3A32D3D7" w:rsidR="002E00EE" w:rsidRPr="002E00EE" w:rsidRDefault="002E00EE" w:rsidP="002E00E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C7F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5A6E21">
        <w:rPr>
          <w:rFonts w:ascii="Times New Roman" w:hAnsi="Times New Roman" w:cs="Times New Roman"/>
          <w:sz w:val="24"/>
          <w:szCs w:val="24"/>
        </w:rPr>
        <w:t>01.07.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A6E2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№</w:t>
      </w:r>
    </w:p>
    <w:p w14:paraId="1CE64422" w14:textId="77777777" w:rsidR="00DB6041" w:rsidRDefault="00DB6041" w:rsidP="00DB60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8D09734" w14:textId="77777777" w:rsidR="00DB6041" w:rsidRDefault="00DB6041" w:rsidP="00DB60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459157" w14:textId="7067BDE5" w:rsidR="007C5CDB" w:rsidRPr="00A97492" w:rsidRDefault="00A97492" w:rsidP="00A97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7C5CDB" w:rsidRPr="00F2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Комиссия </w:t>
      </w:r>
      <w:r w:rsidR="007C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="007C5CDB" w:rsidRPr="00A9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ликвидации муниципального </w:t>
      </w:r>
      <w:r w:rsidR="005A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унитарного</w:t>
      </w:r>
      <w:r w:rsidR="007C5CDB" w:rsidRPr="00A9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предприятия коммунального хозяйства «</w:t>
      </w:r>
      <w:r w:rsidR="005A6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Чистик</w:t>
      </w:r>
      <w:r w:rsidR="007C5CDB" w:rsidRPr="00A9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97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Pr="00A9749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673BE9">
        <w:rPr>
          <w:rFonts w:ascii="Times New Roman" w:hAnsi="Times New Roman" w:cs="Times New Roman"/>
          <w:b/>
          <w:bCs/>
          <w:sz w:val="28"/>
          <w:szCs w:val="28"/>
        </w:rPr>
        <w:t>Чистиковского сельского</w:t>
      </w:r>
      <w:r w:rsidRPr="00A9749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Руднянского района Смоленской области</w:t>
      </w:r>
    </w:p>
    <w:p w14:paraId="58E57C36" w14:textId="77777777" w:rsidR="007C5CDB" w:rsidRPr="00A97492" w:rsidRDefault="007C5CDB" w:rsidP="007C5CDB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B1A00" w14:textId="77777777" w:rsidR="007C5CDB" w:rsidRPr="00F21EBC" w:rsidRDefault="007C5CDB" w:rsidP="007C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13"/>
        <w:gridCol w:w="559"/>
        <w:gridCol w:w="5990"/>
      </w:tblGrid>
      <w:tr w:rsidR="007C5CDB" w:rsidRPr="00F21EBC" w14:paraId="5370AAE3" w14:textId="77777777" w:rsidTr="002E00EE">
        <w:tc>
          <w:tcPr>
            <w:tcW w:w="3113" w:type="dxa"/>
            <w:shd w:val="clear" w:color="auto" w:fill="auto"/>
          </w:tcPr>
          <w:p w14:paraId="56FB8727" w14:textId="70007E1A" w:rsidR="007C5CDB" w:rsidRPr="007C5CDB" w:rsidRDefault="005A6E21" w:rsidP="00F30099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Дешевцова Светлана Анатольевна</w:t>
            </w:r>
          </w:p>
        </w:tc>
        <w:tc>
          <w:tcPr>
            <w:tcW w:w="559" w:type="dxa"/>
          </w:tcPr>
          <w:p w14:paraId="0A7CD403" w14:textId="77777777" w:rsidR="007C5CDB" w:rsidRPr="003245F8" w:rsidRDefault="007C5CDB" w:rsidP="0077382A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0" w:type="dxa"/>
            <w:shd w:val="clear" w:color="auto" w:fill="auto"/>
          </w:tcPr>
          <w:p w14:paraId="71DE3FB1" w14:textId="5DB15967" w:rsidR="00F30099" w:rsidRPr="00F21EBC" w:rsidRDefault="00A729B8" w:rsidP="00F30099">
            <w:pPr>
              <w:tabs>
                <w:tab w:val="left" w:pos="600"/>
                <w:tab w:val="left" w:pos="851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F2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3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ликвидационной комиссии, д</w:t>
            </w:r>
            <w:r w:rsidR="00F3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="0048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</w:t>
            </w:r>
            <w:r w:rsidR="00F3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A6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Чистик</w:t>
            </w:r>
            <w:r w:rsidR="00F3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63E69E0" w14:textId="77777777" w:rsidR="007C5CDB" w:rsidRPr="00F21EBC" w:rsidRDefault="007C5CDB" w:rsidP="0077382A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E5C" w:rsidRPr="00F21EBC" w14:paraId="09045360" w14:textId="77777777" w:rsidTr="002E00EE">
        <w:trPr>
          <w:trHeight w:val="58"/>
        </w:trPr>
        <w:tc>
          <w:tcPr>
            <w:tcW w:w="3113" w:type="dxa"/>
            <w:shd w:val="clear" w:color="auto" w:fill="auto"/>
          </w:tcPr>
          <w:p w14:paraId="22F30ADD" w14:textId="77777777" w:rsidR="00C77E5C" w:rsidRDefault="00C77E5C" w:rsidP="00EE4308">
            <w:pPr>
              <w:tabs>
                <w:tab w:val="left" w:pos="0"/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C5F6C0" w14:textId="60F47D33" w:rsidR="00C77E5C" w:rsidRPr="00F21EBC" w:rsidRDefault="00C77E5C" w:rsidP="0077382A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835"/>
                <w:tab w:val="left" w:pos="3119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Овсянкина Любовь Петровна</w:t>
            </w:r>
          </w:p>
        </w:tc>
        <w:tc>
          <w:tcPr>
            <w:tcW w:w="559" w:type="dxa"/>
          </w:tcPr>
          <w:p w14:paraId="1E740138" w14:textId="77777777" w:rsidR="00C77E5C" w:rsidRDefault="00C77E5C" w:rsidP="00EE4308">
            <w:pPr>
              <w:tabs>
                <w:tab w:val="left" w:pos="600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B49DDA" w14:textId="635F8633" w:rsidR="00C77E5C" w:rsidRPr="003245F8" w:rsidRDefault="00C77E5C" w:rsidP="0077382A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0" w:type="dxa"/>
            <w:shd w:val="clear" w:color="auto" w:fill="auto"/>
          </w:tcPr>
          <w:p w14:paraId="62AC4FF5" w14:textId="77777777" w:rsidR="00C77E5C" w:rsidRDefault="00C77E5C" w:rsidP="00EE4308">
            <w:pPr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44665" w14:textId="3F9116F1" w:rsidR="00C77E5C" w:rsidRPr="00F21EBC" w:rsidRDefault="00A729B8" w:rsidP="00EE4308">
            <w:pPr>
              <w:tabs>
                <w:tab w:val="left" w:pos="60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 w:rsidR="00C7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МУП </w:t>
            </w:r>
            <w:r w:rsidR="00C4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КХ </w:t>
            </w:r>
            <w:bookmarkStart w:id="2" w:name="_GoBack"/>
            <w:bookmarkEnd w:id="2"/>
            <w:r w:rsidR="00C7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«Чистик»; </w:t>
            </w:r>
            <w:r w:rsidR="00C77E5C" w:rsidRPr="00F2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  <w:r w:rsidR="00C7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085D334" w14:textId="77777777" w:rsidR="00C77E5C" w:rsidRPr="00F21EBC" w:rsidRDefault="00C77E5C" w:rsidP="0077382A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E5C" w:rsidRPr="00F21EBC" w14:paraId="425325F2" w14:textId="77777777" w:rsidTr="002E00EE">
        <w:tc>
          <w:tcPr>
            <w:tcW w:w="3113" w:type="dxa"/>
            <w:shd w:val="clear" w:color="auto" w:fill="auto"/>
          </w:tcPr>
          <w:p w14:paraId="05FF496B" w14:textId="77777777" w:rsidR="00C77E5C" w:rsidRPr="00F21EBC" w:rsidRDefault="00C77E5C" w:rsidP="0077382A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2DB0428C" w14:textId="77777777" w:rsidR="00C77E5C" w:rsidRPr="00F21EBC" w:rsidRDefault="00C77E5C" w:rsidP="0077382A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F5C2EF" w14:textId="77777777" w:rsidR="00C77E5C" w:rsidRPr="002E00EE" w:rsidRDefault="00C77E5C" w:rsidP="0077382A">
            <w:pPr>
              <w:tabs>
                <w:tab w:val="left" w:pos="0"/>
                <w:tab w:val="left" w:pos="567"/>
                <w:tab w:val="left" w:pos="709"/>
                <w:tab w:val="left" w:pos="3119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9" w:type="dxa"/>
          </w:tcPr>
          <w:p w14:paraId="38442F01" w14:textId="77777777" w:rsidR="00C77E5C" w:rsidRPr="003245F8" w:rsidRDefault="00C77E5C" w:rsidP="0077382A">
            <w:pPr>
              <w:tabs>
                <w:tab w:val="left" w:pos="600"/>
                <w:tab w:val="left" w:pos="851"/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CC0D96" w14:textId="77777777" w:rsidR="00C77E5C" w:rsidRPr="003245F8" w:rsidRDefault="00C77E5C" w:rsidP="00773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31ED42" w14:textId="2CE398BF" w:rsidR="00C77E5C" w:rsidRPr="003245F8" w:rsidRDefault="00C77E5C" w:rsidP="0077382A">
            <w:pPr>
              <w:tabs>
                <w:tab w:val="left" w:pos="0"/>
                <w:tab w:val="left" w:pos="567"/>
                <w:tab w:val="left" w:pos="709"/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0" w:type="dxa"/>
            <w:shd w:val="clear" w:color="auto" w:fill="auto"/>
          </w:tcPr>
          <w:p w14:paraId="2367FEE8" w14:textId="77777777" w:rsidR="00C77E5C" w:rsidRPr="00F21EBC" w:rsidRDefault="00C77E5C" w:rsidP="0077382A">
            <w:pPr>
              <w:tabs>
                <w:tab w:val="left" w:pos="600"/>
                <w:tab w:val="left" w:pos="851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7AABC8E" w14:textId="77777777" w:rsidR="00C77E5C" w:rsidRPr="00F21EBC" w:rsidRDefault="00C77E5C" w:rsidP="0077382A">
            <w:pPr>
              <w:tabs>
                <w:tab w:val="left" w:pos="600"/>
                <w:tab w:val="left" w:pos="851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108F38" w14:textId="77777777" w:rsidR="00C77E5C" w:rsidRPr="00F21EBC" w:rsidRDefault="00C77E5C" w:rsidP="00F30099">
            <w:pPr>
              <w:tabs>
                <w:tab w:val="left" w:pos="600"/>
                <w:tab w:val="left" w:pos="851"/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7E5C" w:rsidRPr="00F21EBC" w14:paraId="7FC09363" w14:textId="77777777" w:rsidTr="00EE4308">
        <w:trPr>
          <w:trHeight w:val="58"/>
        </w:trPr>
        <w:tc>
          <w:tcPr>
            <w:tcW w:w="3113" w:type="dxa"/>
            <w:shd w:val="clear" w:color="auto" w:fill="auto"/>
          </w:tcPr>
          <w:p w14:paraId="436B55D5" w14:textId="77777777" w:rsidR="00C77E5C" w:rsidRDefault="00C77E5C" w:rsidP="00EE4308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835"/>
                <w:tab w:val="left" w:pos="3119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C8ADCA" w14:textId="77777777" w:rsidR="00C77E5C" w:rsidRPr="00F21EBC" w:rsidRDefault="00C77E5C" w:rsidP="00EE4308">
            <w:pPr>
              <w:tabs>
                <w:tab w:val="left" w:pos="0"/>
                <w:tab w:val="left" w:pos="426"/>
                <w:tab w:val="left" w:pos="709"/>
                <w:tab w:val="left" w:pos="851"/>
                <w:tab w:val="left" w:pos="2835"/>
                <w:tab w:val="left" w:pos="3119"/>
              </w:tabs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Медведева Виктория Николаевна</w:t>
            </w:r>
          </w:p>
        </w:tc>
        <w:tc>
          <w:tcPr>
            <w:tcW w:w="559" w:type="dxa"/>
          </w:tcPr>
          <w:p w14:paraId="38BFD6F4" w14:textId="77777777" w:rsidR="00C77E5C" w:rsidRDefault="00C77E5C" w:rsidP="00EE4308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A62DCD" w14:textId="77777777" w:rsidR="00C77E5C" w:rsidRPr="003245F8" w:rsidRDefault="00C77E5C" w:rsidP="00EE4308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90" w:type="dxa"/>
            <w:shd w:val="clear" w:color="auto" w:fill="auto"/>
          </w:tcPr>
          <w:p w14:paraId="2C37DF2D" w14:textId="77777777" w:rsidR="00C77E5C" w:rsidRDefault="00C77E5C" w:rsidP="00EE4308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7982AF" w14:textId="5E4659C0" w:rsidR="00C77E5C" w:rsidRPr="00F21EBC" w:rsidRDefault="00C77E5C" w:rsidP="00EE4308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Администрации Чистиковского сельского поселения Руднянского </w:t>
            </w:r>
            <w:r w:rsidRPr="00F2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1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области, </w:t>
            </w:r>
          </w:p>
          <w:p w14:paraId="2E975C66" w14:textId="77777777" w:rsidR="00C77E5C" w:rsidRPr="00F21EBC" w:rsidRDefault="00C77E5C" w:rsidP="00EE4308">
            <w:pPr>
              <w:tabs>
                <w:tab w:val="left" w:pos="0"/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F3446A" w14:textId="77777777" w:rsidR="00DB6041" w:rsidRPr="00DB6041" w:rsidRDefault="00DB6041" w:rsidP="005D48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B6041" w:rsidRPr="00DB6041" w:rsidSect="00FC0696">
      <w:headerReference w:type="default" r:id="rId9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04A1" w14:textId="77777777" w:rsidR="009B791B" w:rsidRDefault="009B791B" w:rsidP="0041160C">
      <w:pPr>
        <w:spacing w:after="0" w:line="240" w:lineRule="auto"/>
      </w:pPr>
      <w:r>
        <w:separator/>
      </w:r>
    </w:p>
  </w:endnote>
  <w:endnote w:type="continuationSeparator" w:id="0">
    <w:p w14:paraId="4CFE276E" w14:textId="77777777" w:rsidR="009B791B" w:rsidRDefault="009B791B" w:rsidP="0041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C92A0" w14:textId="77777777" w:rsidR="009B791B" w:rsidRDefault="009B791B" w:rsidP="0041160C">
      <w:pPr>
        <w:spacing w:after="0" w:line="240" w:lineRule="auto"/>
      </w:pPr>
      <w:r>
        <w:separator/>
      </w:r>
    </w:p>
  </w:footnote>
  <w:footnote w:type="continuationSeparator" w:id="0">
    <w:p w14:paraId="2D5478A4" w14:textId="77777777" w:rsidR="009B791B" w:rsidRDefault="009B791B" w:rsidP="0041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759947"/>
      <w:docPartObj>
        <w:docPartGallery w:val="Page Numbers (Top of Page)"/>
        <w:docPartUnique/>
      </w:docPartObj>
    </w:sdtPr>
    <w:sdtEndPr/>
    <w:sdtContent>
      <w:p w14:paraId="37679E78" w14:textId="77777777" w:rsidR="0041160C" w:rsidRDefault="009944F2">
        <w:pPr>
          <w:pStyle w:val="a3"/>
          <w:jc w:val="center"/>
        </w:pPr>
        <w:r>
          <w:fldChar w:fldCharType="begin"/>
        </w:r>
        <w:r w:rsidR="0041160C">
          <w:instrText>PAGE   \* MERGEFORMAT</w:instrText>
        </w:r>
        <w:r>
          <w:fldChar w:fldCharType="separate"/>
        </w:r>
        <w:r w:rsidR="00C4029C">
          <w:rPr>
            <w:noProof/>
          </w:rPr>
          <w:t>3</w:t>
        </w:r>
        <w:r>
          <w:fldChar w:fldCharType="end"/>
        </w:r>
      </w:p>
    </w:sdtContent>
  </w:sdt>
  <w:p w14:paraId="1D373A76" w14:textId="77777777" w:rsidR="0041160C" w:rsidRDefault="00411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3D"/>
    <w:rsid w:val="0000453D"/>
    <w:rsid w:val="00036415"/>
    <w:rsid w:val="00045691"/>
    <w:rsid w:val="00046B45"/>
    <w:rsid w:val="00050DA7"/>
    <w:rsid w:val="000A3539"/>
    <w:rsid w:val="000B3B99"/>
    <w:rsid w:val="000C54A7"/>
    <w:rsid w:val="00142BD1"/>
    <w:rsid w:val="00145C40"/>
    <w:rsid w:val="001801AD"/>
    <w:rsid w:val="00190856"/>
    <w:rsid w:val="001D3044"/>
    <w:rsid w:val="00241ACA"/>
    <w:rsid w:val="0027072B"/>
    <w:rsid w:val="002933B6"/>
    <w:rsid w:val="002E00EE"/>
    <w:rsid w:val="002F152E"/>
    <w:rsid w:val="00377DDD"/>
    <w:rsid w:val="003A7904"/>
    <w:rsid w:val="003B022C"/>
    <w:rsid w:val="003B2392"/>
    <w:rsid w:val="003D06CE"/>
    <w:rsid w:val="003F6249"/>
    <w:rsid w:val="0041160C"/>
    <w:rsid w:val="00420D08"/>
    <w:rsid w:val="0043063B"/>
    <w:rsid w:val="004373D3"/>
    <w:rsid w:val="004756CA"/>
    <w:rsid w:val="0048001F"/>
    <w:rsid w:val="004A0DF7"/>
    <w:rsid w:val="00585F99"/>
    <w:rsid w:val="005A6E21"/>
    <w:rsid w:val="005D0B1C"/>
    <w:rsid w:val="005D4839"/>
    <w:rsid w:val="005D7B3A"/>
    <w:rsid w:val="005E7055"/>
    <w:rsid w:val="006515D3"/>
    <w:rsid w:val="006728B6"/>
    <w:rsid w:val="00673BE9"/>
    <w:rsid w:val="006C7F27"/>
    <w:rsid w:val="007021FA"/>
    <w:rsid w:val="007137B0"/>
    <w:rsid w:val="00763345"/>
    <w:rsid w:val="007B2452"/>
    <w:rsid w:val="007C5CDB"/>
    <w:rsid w:val="007F6C82"/>
    <w:rsid w:val="008D3177"/>
    <w:rsid w:val="0092272B"/>
    <w:rsid w:val="00973E56"/>
    <w:rsid w:val="00975BC0"/>
    <w:rsid w:val="009944F2"/>
    <w:rsid w:val="009967A6"/>
    <w:rsid w:val="009B791B"/>
    <w:rsid w:val="00A658DC"/>
    <w:rsid w:val="00A729B8"/>
    <w:rsid w:val="00A947EC"/>
    <w:rsid w:val="00A97492"/>
    <w:rsid w:val="00AE1F62"/>
    <w:rsid w:val="00B24F85"/>
    <w:rsid w:val="00B86FC9"/>
    <w:rsid w:val="00BE2A88"/>
    <w:rsid w:val="00C078FD"/>
    <w:rsid w:val="00C4029C"/>
    <w:rsid w:val="00C441E1"/>
    <w:rsid w:val="00C56F86"/>
    <w:rsid w:val="00C714FD"/>
    <w:rsid w:val="00C77E5C"/>
    <w:rsid w:val="00CB6FB1"/>
    <w:rsid w:val="00D12751"/>
    <w:rsid w:val="00D664F2"/>
    <w:rsid w:val="00D92073"/>
    <w:rsid w:val="00DB6041"/>
    <w:rsid w:val="00DE600C"/>
    <w:rsid w:val="00DF76A6"/>
    <w:rsid w:val="00E07609"/>
    <w:rsid w:val="00E13410"/>
    <w:rsid w:val="00E7459C"/>
    <w:rsid w:val="00ED2B06"/>
    <w:rsid w:val="00EE4FD0"/>
    <w:rsid w:val="00F04944"/>
    <w:rsid w:val="00F274BE"/>
    <w:rsid w:val="00F30099"/>
    <w:rsid w:val="00F34F6C"/>
    <w:rsid w:val="00F4629A"/>
    <w:rsid w:val="00F66145"/>
    <w:rsid w:val="00FB2AAB"/>
    <w:rsid w:val="00FC0696"/>
    <w:rsid w:val="00F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8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0C"/>
  </w:style>
  <w:style w:type="paragraph" w:styleId="a5">
    <w:name w:val="footer"/>
    <w:basedOn w:val="a"/>
    <w:link w:val="a6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0C"/>
  </w:style>
  <w:style w:type="paragraph" w:customStyle="1" w:styleId="ConsNormal">
    <w:name w:val="ConsNormal"/>
    <w:link w:val="ConsNormal0"/>
    <w:rsid w:val="00D127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127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0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semiHidden/>
    <w:unhideWhenUsed/>
    <w:rsid w:val="00ED2B06"/>
    <w:rPr>
      <w:color w:val="0000FF"/>
      <w:u w:val="single"/>
    </w:rPr>
  </w:style>
  <w:style w:type="character" w:customStyle="1" w:styleId="question-tooltip">
    <w:name w:val="question-tooltip"/>
    <w:basedOn w:val="a0"/>
    <w:rsid w:val="00ED2B06"/>
  </w:style>
  <w:style w:type="paragraph" w:styleId="a8">
    <w:name w:val="No Spacing"/>
    <w:uiPriority w:val="1"/>
    <w:qFormat/>
    <w:rsid w:val="003A790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4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0C"/>
  </w:style>
  <w:style w:type="paragraph" w:styleId="a5">
    <w:name w:val="footer"/>
    <w:basedOn w:val="a"/>
    <w:link w:val="a6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0C"/>
  </w:style>
  <w:style w:type="paragraph" w:customStyle="1" w:styleId="ConsNormal">
    <w:name w:val="ConsNormal"/>
    <w:link w:val="ConsNormal0"/>
    <w:rsid w:val="00D127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127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0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semiHidden/>
    <w:unhideWhenUsed/>
    <w:rsid w:val="00ED2B06"/>
    <w:rPr>
      <w:color w:val="0000FF"/>
      <w:u w:val="single"/>
    </w:rPr>
  </w:style>
  <w:style w:type="character" w:customStyle="1" w:styleId="question-tooltip">
    <w:name w:val="question-tooltip"/>
    <w:basedOn w:val="a0"/>
    <w:rsid w:val="00ED2B06"/>
  </w:style>
  <w:style w:type="paragraph" w:styleId="a8">
    <w:name w:val="No Spacing"/>
    <w:uiPriority w:val="1"/>
    <w:qFormat/>
    <w:rsid w:val="003A790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Uzer1</cp:lastModifiedBy>
  <cp:revision>10</cp:revision>
  <cp:lastPrinted>2024-07-01T11:53:00Z</cp:lastPrinted>
  <dcterms:created xsi:type="dcterms:W3CDTF">2024-06-28T12:25:00Z</dcterms:created>
  <dcterms:modified xsi:type="dcterms:W3CDTF">2024-06-28T06:42:00Z</dcterms:modified>
</cp:coreProperties>
</file>