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F1" w:rsidRPr="003C77EE" w:rsidRDefault="007E3FF1" w:rsidP="00DA0CFD">
      <w:pPr>
        <w:tabs>
          <w:tab w:val="left" w:pos="3720"/>
        </w:tabs>
        <w:rPr>
          <w:b/>
          <w:color w:val="800000"/>
        </w:rPr>
      </w:pPr>
      <w:r>
        <w:t xml:space="preserve">                                                                                  </w:t>
      </w:r>
      <w:r w:rsidR="00D31B37">
        <w:rPr>
          <w:noProof/>
          <w:lang w:eastAsia="ru-RU"/>
        </w:rPr>
        <w:drawing>
          <wp:inline distT="0" distB="0" distL="0" distR="0">
            <wp:extent cx="712470" cy="786765"/>
            <wp:effectExtent l="0" t="0" r="0" b="0"/>
            <wp:docPr id="1" name="Рисунок 1" descr="http://192.168.1.35/root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35/root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F1" w:rsidRDefault="007E3FF1" w:rsidP="00DA0CFD">
      <w:pPr>
        <w:tabs>
          <w:tab w:val="left" w:pos="3720"/>
        </w:tabs>
        <w:rPr>
          <w:color w:val="800000"/>
        </w:rPr>
      </w:pP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АДМИНИСТРАЦИЯ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  <w:r w:rsidRPr="00BC0BFE">
        <w:rPr>
          <w:b/>
          <w:sz w:val="28"/>
          <w:szCs w:val="28"/>
        </w:rPr>
        <w:t xml:space="preserve"> 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gramStart"/>
      <w:r w:rsidRPr="00BC0B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C0BF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3FF1" w:rsidRPr="00BC0BFE" w:rsidRDefault="007E3FF1" w:rsidP="00DA0CFD">
      <w:pPr>
        <w:tabs>
          <w:tab w:val="left" w:pos="3720"/>
        </w:tabs>
        <w:rPr>
          <w:b/>
          <w:sz w:val="28"/>
          <w:szCs w:val="28"/>
        </w:rPr>
      </w:pP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08.12</w:t>
      </w:r>
      <w:r w:rsidRPr="00BC0BF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C0BFE">
        <w:rPr>
          <w:sz w:val="28"/>
          <w:szCs w:val="28"/>
        </w:rPr>
        <w:t xml:space="preserve">   </w:t>
      </w:r>
      <w:r w:rsidRPr="00BC0B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97</w:t>
      </w:r>
    </w:p>
    <w:p w:rsidR="007E3FF1" w:rsidRPr="00BC0BFE" w:rsidRDefault="007E3FF1" w:rsidP="00DA0CFD">
      <w:pPr>
        <w:tabs>
          <w:tab w:val="left" w:pos="3720"/>
        </w:tabs>
        <w:rPr>
          <w:sz w:val="28"/>
          <w:szCs w:val="28"/>
        </w:rPr>
      </w:pP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целевой программы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«Противодействие         экстремизму      и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 xml:space="preserve">профилактика    терроризма   на  </w:t>
      </w:r>
      <w:proofErr w:type="spellStart"/>
      <w:r w:rsidRPr="00BC0BFE">
        <w:rPr>
          <w:rFonts w:ascii="Times New Roman" w:hAnsi="Times New Roman"/>
          <w:sz w:val="28"/>
          <w:szCs w:val="28"/>
        </w:rPr>
        <w:t>террито</w:t>
      </w:r>
      <w:proofErr w:type="spellEnd"/>
      <w:r w:rsidRPr="00BC0BFE">
        <w:rPr>
          <w:rFonts w:ascii="Times New Roman" w:hAnsi="Times New Roman"/>
          <w:sz w:val="28"/>
          <w:szCs w:val="28"/>
        </w:rPr>
        <w:t>-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proofErr w:type="spellStart"/>
      <w:r w:rsidRPr="00BC0BFE">
        <w:rPr>
          <w:rFonts w:ascii="Times New Roman" w:hAnsi="Times New Roman"/>
          <w:sz w:val="28"/>
          <w:szCs w:val="28"/>
        </w:rPr>
        <w:t>рии</w:t>
      </w:r>
      <w:proofErr w:type="spellEnd"/>
      <w:r w:rsidRPr="00BC0BFE">
        <w:rPr>
          <w:rFonts w:ascii="Times New Roman" w:hAnsi="Times New Roman"/>
          <w:sz w:val="28"/>
          <w:szCs w:val="28"/>
        </w:rPr>
        <w:t xml:space="preserve">   Чистиковского сельского поселения</w:t>
      </w:r>
    </w:p>
    <w:p w:rsidR="007E3FF1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2017-2019</w:t>
      </w:r>
      <w:r w:rsidRPr="00BC0BFE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ды»</w:t>
      </w:r>
    </w:p>
    <w:p w:rsidR="007E3FF1" w:rsidRPr="00272B59" w:rsidRDefault="007E3FF1" w:rsidP="00421BD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F2FA6">
        <w:rPr>
          <w:rFonts w:ascii="Times New Roman" w:hAnsi="Times New Roman"/>
          <w:sz w:val="24"/>
          <w:szCs w:val="24"/>
        </w:rPr>
        <w:t xml:space="preserve">                 </w:t>
      </w:r>
    </w:p>
    <w:p w:rsidR="007E3FF1" w:rsidRPr="00272B59" w:rsidRDefault="007E3FF1" w:rsidP="00951F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E3FF1" w:rsidRDefault="007E3FF1" w:rsidP="00421BD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Чистиковского сельского поселения Руднянского района Смоленской области: </w:t>
      </w:r>
    </w:p>
    <w:p w:rsidR="007E3FF1" w:rsidRPr="00421BD7" w:rsidRDefault="007E3FF1" w:rsidP="00421B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FF1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21BD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21BD7">
        <w:rPr>
          <w:rFonts w:ascii="Times New Roman" w:hAnsi="Times New Roman"/>
          <w:sz w:val="28"/>
          <w:szCs w:val="28"/>
        </w:rPr>
        <w:t>п</w:t>
      </w:r>
      <w:proofErr w:type="gramEnd"/>
      <w:r w:rsidRPr="00421BD7">
        <w:rPr>
          <w:rFonts w:ascii="Times New Roman" w:hAnsi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FF1" w:rsidRPr="00421BD7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E3FF1" w:rsidRPr="00BA73DD" w:rsidRDefault="007E3FF1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целевую программу</w:t>
      </w:r>
      <w:r w:rsidR="0027310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21BD7">
        <w:rPr>
          <w:rFonts w:ascii="Times New Roman" w:hAnsi="Times New Roman"/>
          <w:color w:val="000000"/>
          <w:sz w:val="28"/>
          <w:szCs w:val="28"/>
        </w:rPr>
        <w:t xml:space="preserve">«Противодействие экстремизму и профилактика терроризма на территории Чистиковского сельского поселения Руднянского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на 2017-2019 годы»</w:t>
      </w:r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с момента подписания и подлежит обнародованию путем размещения на официальном сайте: </w:t>
      </w:r>
      <w:proofErr w:type="spellStart"/>
      <w:r w:rsidRPr="00421BD7">
        <w:rPr>
          <w:rFonts w:ascii="Times New Roman" w:hAnsi="Times New Roman"/>
          <w:b/>
          <w:color w:val="000000"/>
          <w:sz w:val="28"/>
          <w:szCs w:val="28"/>
        </w:rPr>
        <w:t>рудня.рф</w:t>
      </w:r>
      <w:proofErr w:type="spellEnd"/>
      <w:r w:rsidRPr="00421BD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  <w:proofErr w:type="gramStart"/>
      <w:r w:rsidRPr="00421BD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Чистиковского сельского поселения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 района Смоленской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области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А.А.</w:t>
      </w:r>
      <w:r w:rsidR="002731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Панфилов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E3FF1" w:rsidRPr="00421BD7" w:rsidRDefault="007E3FF1" w:rsidP="00D527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421BD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7E3FF1" w:rsidRPr="00421BD7" w:rsidRDefault="007E3FF1" w:rsidP="00951F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7E3FF1" w:rsidRPr="00272B59" w:rsidRDefault="007E3FF1" w:rsidP="00951F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7E3FF1" w:rsidRPr="00272B59" w:rsidSect="00273106">
          <w:headerReference w:type="default" r:id="rId8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E3FF1" w:rsidRPr="009F2FA6" w:rsidRDefault="007E3FF1" w:rsidP="00951FAF">
      <w:pPr>
        <w:ind w:left="10620"/>
        <w:jc w:val="both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к постановлению Главы муниципального образования Чистиковского сельского поселения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08.12.2016</w:t>
      </w:r>
      <w:r w:rsidRPr="009F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F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97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ЦЕЛЕВАЯ ПРОГРАММА</w:t>
      </w: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«ПРОТИВОДЕЙСТВИЕ ЭКСТРЕМИЗМУ  И  ПРОФИЛАКТИКА ТЕРРОРИЗМА НА ТЕРРИТОРИИ ЧИСТИКОВСКОГО СЕЛЬСКОГО ПОСЕЛЕНИЯ РУДНЯНСКОГО РАЙОНА СМОЛЕНСКОЙ ОБЛАСТИ 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F2FA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9F2F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E3FF1" w:rsidRPr="009F2FA6" w:rsidRDefault="007E3FF1" w:rsidP="00951FAF">
      <w:pPr>
        <w:jc w:val="center"/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421BD7" w:rsidRDefault="007E3FF1" w:rsidP="00951FA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D7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BD7">
        <w:rPr>
          <w:rFonts w:ascii="Times New Roman" w:hAnsi="Times New Roman"/>
          <w:sz w:val="28"/>
          <w:szCs w:val="28"/>
        </w:rPr>
        <w:t>Чистиковского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</w:t>
      </w:r>
      <w:proofErr w:type="gramEnd"/>
      <w:r w:rsidRPr="00421BD7">
        <w:rPr>
          <w:rFonts w:ascii="Times New Roman" w:hAnsi="Times New Roman"/>
          <w:sz w:val="28"/>
          <w:szCs w:val="28"/>
        </w:rPr>
        <w:t xml:space="preserve"> также в  минимизации и (или) ликвидации последствий терроризма и экстремизма на территории Администрации Чистиковского сельского поселения Руднянского района Смоленской области.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ind w:right="86"/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pacing w:val="45"/>
          <w:sz w:val="28"/>
          <w:szCs w:val="28"/>
        </w:rPr>
        <w:t>2. ПАСПОРТ ЦЕЛЕВОЙ ПРОГРАММЫ</w:t>
      </w:r>
    </w:p>
    <w:p w:rsidR="007E3FF1" w:rsidRPr="009F2FA6" w:rsidRDefault="007E3FF1" w:rsidP="00951FAF">
      <w:pPr>
        <w:shd w:val="clear" w:color="auto" w:fill="FFFFFF"/>
        <w:ind w:right="130"/>
        <w:jc w:val="center"/>
        <w:rPr>
          <w:rFonts w:ascii="Times New Roman" w:hAnsi="Times New Roman"/>
          <w:spacing w:val="-6"/>
          <w:sz w:val="28"/>
          <w:szCs w:val="28"/>
        </w:rPr>
      </w:pPr>
      <w:r w:rsidRPr="009F2FA6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 xml:space="preserve">«ПРОТИВОДЕЙСТВИЕ  ЭКСТРЕМИЗМУ  И  ПРОФИЛАКТИКА ТЕРРОРИЗМА  НА ТЕРРИТОРИИ </w:t>
      </w:r>
      <w:r>
        <w:rPr>
          <w:rFonts w:ascii="Times New Roman" w:hAnsi="Times New Roman"/>
          <w:spacing w:val="-11"/>
          <w:sz w:val="28"/>
          <w:szCs w:val="28"/>
        </w:rPr>
        <w:t xml:space="preserve">АДМИНИСТРАЦИИ </w:t>
      </w:r>
      <w:r w:rsidRPr="009F2FA6">
        <w:rPr>
          <w:rFonts w:ascii="Times New Roman" w:hAnsi="Times New Roman"/>
          <w:spacing w:val="-11"/>
          <w:sz w:val="28"/>
          <w:szCs w:val="28"/>
        </w:rPr>
        <w:t>ЧИСТИКОВСКОГО СЕЛЬСКОГО  ПОСЕЛЕНИЯ   РУДНЯНСКОГО РАЙОНА СМОЛЕНСКОЙ ОБЛАСТИ НА  201</w:t>
      </w:r>
      <w:r>
        <w:rPr>
          <w:rFonts w:ascii="Times New Roman" w:hAnsi="Times New Roman"/>
          <w:spacing w:val="-11"/>
          <w:sz w:val="28"/>
          <w:szCs w:val="28"/>
        </w:rPr>
        <w:t>7</w:t>
      </w:r>
      <w:r w:rsidRPr="009F2FA6">
        <w:rPr>
          <w:rFonts w:ascii="Times New Roman" w:hAnsi="Times New Roman"/>
          <w:spacing w:val="-11"/>
          <w:sz w:val="28"/>
          <w:szCs w:val="28"/>
        </w:rPr>
        <w:t>-201</w:t>
      </w:r>
      <w:r>
        <w:rPr>
          <w:rFonts w:ascii="Times New Roman" w:hAnsi="Times New Roman"/>
          <w:spacing w:val="-11"/>
          <w:sz w:val="28"/>
          <w:szCs w:val="28"/>
        </w:rPr>
        <w:t>9</w:t>
      </w:r>
      <w:r w:rsidRPr="009F2FA6">
        <w:rPr>
          <w:rFonts w:ascii="Times New Roman" w:hAnsi="Times New Roman"/>
          <w:spacing w:val="-11"/>
          <w:sz w:val="28"/>
          <w:szCs w:val="28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1918"/>
      </w:tblGrid>
      <w:tr w:rsidR="007E3FF1" w:rsidRPr="009F2FA6" w:rsidTr="007A7B75">
        <w:tc>
          <w:tcPr>
            <w:tcW w:w="3261" w:type="dxa"/>
          </w:tcPr>
          <w:p w:rsidR="007E3FF1" w:rsidRPr="009F2FA6" w:rsidRDefault="007E3FF1" w:rsidP="007A7B75">
            <w:pPr>
              <w:shd w:val="clear" w:color="auto" w:fill="FFFFFF"/>
              <w:ind w:left="686" w:right="669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Наименование </w:t>
            </w:r>
          </w:p>
          <w:p w:rsidR="007E3FF1" w:rsidRPr="009F2FA6" w:rsidRDefault="007E3FF1" w:rsidP="007A7B75">
            <w:pPr>
              <w:shd w:val="clear" w:color="auto" w:fill="FFFFFF"/>
              <w:ind w:left="686" w:right="66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муниципальной </w:t>
            </w:r>
            <w:r w:rsidRPr="009F2FA6">
              <w:rPr>
                <w:rFonts w:ascii="Times New Roman" w:hAnsi="Times New Roman"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12048" w:type="dxa"/>
          </w:tcPr>
          <w:p w:rsidR="007E3FF1" w:rsidRPr="009F2FA6" w:rsidRDefault="007E3FF1" w:rsidP="007A7B75">
            <w:pPr>
              <w:tabs>
                <w:tab w:val="left" w:pos="6299"/>
              </w:tabs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>Целевая программа:</w:t>
            </w:r>
          </w:p>
          <w:p w:rsidR="007E3FF1" w:rsidRPr="009F2FA6" w:rsidRDefault="007E3FF1" w:rsidP="00BF3958">
            <w:pPr>
              <w:shd w:val="clear" w:color="auto" w:fill="FFFFFF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«ПРОТИВОДЕЙСТВИЕ  ЭКСТРЕМИЗМУ И ПРОФИЛАКТИКА ТЕРРОРИЗМА НА ТЕРРИТОРИИ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ЧИСТИКОВСКОГО СЕЛЬСКОГО ПОСЕЛЕНИЯ РУДНЯНСКОГО РАЙОНА СМОЛЕНСКОЙ ОБЛАСТИ  НА 201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7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9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ГОДЫ»</w:t>
            </w:r>
          </w:p>
        </w:tc>
      </w:tr>
      <w:tr w:rsidR="007E3FF1" w:rsidRPr="009F2FA6" w:rsidTr="007A7B75">
        <w:trPr>
          <w:trHeight w:val="4524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Цели и задачи Программы</w:t>
            </w:r>
          </w:p>
        </w:tc>
        <w:tc>
          <w:tcPr>
            <w:tcW w:w="12048" w:type="dxa"/>
          </w:tcPr>
          <w:p w:rsidR="007E3FF1" w:rsidRPr="009F2FA6" w:rsidRDefault="007E3FF1" w:rsidP="007A7B75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z w:val="28"/>
                <w:szCs w:val="28"/>
              </w:rPr>
              <w:t xml:space="preserve">      Цель программы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Противодействие терроризму и экстремизму и защите граждан, проживающих на территории Чистиковского сельского поселения от террористических и экстремистских актов;</w:t>
            </w:r>
            <w:r w:rsidRPr="009F2FA6">
              <w:rPr>
                <w:rFonts w:ascii="Times New Roman" w:hAnsi="Times New Roman"/>
                <w:sz w:val="28"/>
                <w:szCs w:val="28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F2FA6">
              <w:rPr>
                <w:rFonts w:ascii="Times New Roman" w:hAnsi="Times New Roman"/>
                <w:b/>
                <w:sz w:val="28"/>
                <w:szCs w:val="28"/>
              </w:rPr>
              <w:t>Задачи программы: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Своевременное 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 xml:space="preserve">Чистиковского сельского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Руднянского района Смоленской области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по вопросам противодействия экстремизму  и терроризму;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Пропаганда толерантного поведения к людям других национальностей и религиозных концессий;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Сроки и этапы</w:t>
            </w:r>
          </w:p>
          <w:p w:rsidR="007E3FF1" w:rsidRPr="009F2FA6" w:rsidRDefault="007E3FF1" w:rsidP="007A7B75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t>реализа</w:t>
            </w: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ции Программы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E3FF1" w:rsidRPr="009F2FA6" w:rsidRDefault="007E3FF1" w:rsidP="0042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2017год и плановый период 2018 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9годов</w:t>
            </w:r>
          </w:p>
          <w:p w:rsidR="007E3FF1" w:rsidRPr="009F2FA6" w:rsidRDefault="007E3FF1" w:rsidP="007A7B7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F2FA6">
              <w:rPr>
                <w:rFonts w:ascii="Times New Roman" w:hAnsi="Times New Roman"/>
                <w:spacing w:val="-5"/>
                <w:sz w:val="28"/>
                <w:szCs w:val="28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ind w:left="122" w:hanging="122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Ожидаемые результаты от </w:t>
            </w:r>
            <w:r w:rsidRPr="009F2FA6">
              <w:rPr>
                <w:rFonts w:ascii="Times New Roman" w:hAnsi="Times New Roman"/>
                <w:spacing w:val="-4"/>
                <w:sz w:val="28"/>
                <w:szCs w:val="28"/>
              </w:rPr>
              <w:t>реализации Программы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E3FF1" w:rsidRPr="009F2FA6" w:rsidRDefault="007E3FF1" w:rsidP="007A7B75">
            <w:pPr>
              <w:shd w:val="clear" w:color="auto" w:fill="FFFFFF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Совершенствование форм и методов работы органа местного самоуправления – Чистиковского сельского поселения по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Чистиковского сельского поселения;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Чистиковского сельского поселения;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отношений, повышение уровня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социальной комфортности;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048" w:type="dxa"/>
          </w:tcPr>
          <w:p w:rsidR="007E3FF1" w:rsidRPr="009F2FA6" w:rsidRDefault="007E3FF1" w:rsidP="00EC4682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303868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Всего по Программе</w:t>
            </w:r>
            <w:r w:rsidRPr="009F2FA6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11,9</w:t>
            </w:r>
            <w:r w:rsidRPr="009F2FA6">
              <w:rPr>
                <w:rFonts w:ascii="Times New Roman" w:hAnsi="Times New Roman"/>
                <w:b/>
                <w:bCs/>
                <w:i/>
                <w:iCs/>
                <w:spacing w:val="7"/>
                <w:sz w:val="28"/>
                <w:szCs w:val="28"/>
              </w:rPr>
              <w:t xml:space="preserve"> </w:t>
            </w:r>
            <w:r w:rsidRPr="009F2FA6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тыс. руб.,</w:t>
            </w:r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</w:p>
          <w:p w:rsidR="007E3FF1" w:rsidRPr="009F2FA6" w:rsidRDefault="007E3FF1" w:rsidP="007A7B75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2017 –  3,9</w:t>
            </w:r>
            <w:r w:rsidRPr="009F2FA6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тыс. руб.,  </w:t>
            </w:r>
          </w:p>
          <w:p w:rsidR="007E3FF1" w:rsidRDefault="007E3FF1" w:rsidP="007A7B75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2018 –  4,0 тыс. руб.,</w:t>
            </w:r>
          </w:p>
          <w:p w:rsidR="007E3FF1" w:rsidRPr="009F2FA6" w:rsidRDefault="007E3FF1" w:rsidP="007A7B75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2019  -  4,0 </w:t>
            </w:r>
            <w:proofErr w:type="spellStart"/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.</w:t>
            </w:r>
          </w:p>
          <w:p w:rsidR="007E3FF1" w:rsidRPr="00421BD7" w:rsidRDefault="007E3FF1" w:rsidP="00BF39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BD7">
              <w:rPr>
                <w:rFonts w:ascii="Times New Roman" w:hAnsi="Times New Roman"/>
                <w:b/>
                <w:sz w:val="28"/>
                <w:szCs w:val="28"/>
              </w:rPr>
              <w:t>Финансирование целевой Программы осуществляется из бюджета Администрации Чистиковского сельского поселения Руднянского района Смоленской области.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Контроль за</w:t>
            </w:r>
            <w:proofErr w:type="gramEnd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реали</w:t>
            </w:r>
            <w:r w:rsidRPr="009F2FA6">
              <w:rPr>
                <w:rFonts w:ascii="Times New Roman" w:hAnsi="Times New Roman"/>
                <w:spacing w:val="-10"/>
                <w:sz w:val="28"/>
                <w:szCs w:val="28"/>
              </w:rPr>
              <w:t>зацией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10"/>
                <w:sz w:val="28"/>
                <w:szCs w:val="28"/>
              </w:rPr>
              <w:t>Программы</w:t>
            </w:r>
          </w:p>
        </w:tc>
        <w:tc>
          <w:tcPr>
            <w:tcW w:w="12048" w:type="dxa"/>
          </w:tcPr>
          <w:p w:rsidR="007E3FF1" w:rsidRPr="009F2FA6" w:rsidRDefault="007E3FF1" w:rsidP="00BB458E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Контроль за</w:t>
            </w:r>
            <w:proofErr w:type="gramEnd"/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выполнением настоящей Программы осуществляет Глава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Чистиковского сельского поселения Руднянского района Смоленской области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21BD7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Панфилов А.А.</w:t>
            </w:r>
          </w:p>
        </w:tc>
      </w:tr>
    </w:tbl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b/>
          <w:iCs/>
          <w:spacing w:val="-11"/>
          <w:sz w:val="28"/>
          <w:szCs w:val="28"/>
        </w:rPr>
        <w:lastRenderedPageBreak/>
        <w:t>3.</w:t>
      </w:r>
      <w:r w:rsidRPr="009F2FA6"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 w:rsidRPr="009F2FA6">
        <w:rPr>
          <w:rFonts w:ascii="Times New Roman" w:hAnsi="Times New Roman"/>
          <w:b/>
          <w:bCs/>
          <w:spacing w:val="-11"/>
          <w:sz w:val="28"/>
          <w:szCs w:val="28"/>
        </w:rPr>
        <w:t>ПЕРЕЧЕНЬ МЕРОПРИЯТИЙ</w:t>
      </w:r>
    </w:p>
    <w:p w:rsidR="007E3FF1" w:rsidRPr="00EC4682" w:rsidRDefault="007E3FF1" w:rsidP="00951FAF">
      <w:pPr>
        <w:shd w:val="clear" w:color="auto" w:fill="FFFFFF"/>
        <w:ind w:right="93"/>
        <w:jc w:val="center"/>
        <w:rPr>
          <w:rFonts w:ascii="Times New Roman" w:hAnsi="Times New Roman"/>
          <w:spacing w:val="-11"/>
          <w:sz w:val="28"/>
          <w:szCs w:val="28"/>
        </w:rPr>
      </w:pPr>
      <w:r w:rsidRPr="00EC4682">
        <w:rPr>
          <w:rFonts w:ascii="Times New Roman" w:hAnsi="Times New Roman"/>
          <w:spacing w:val="-11"/>
          <w:sz w:val="28"/>
          <w:szCs w:val="28"/>
        </w:rPr>
        <w:t>по реализации целевой программы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>«ПРОТИВОДЕЙСТВИЕ  ЭКСТРЕМИЗМУ И ПРОФИЛАКТИКА ТЕРРОРИЗМА   НА ТЕРРИТОРИИ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>ЧИСТИКОВСКОГО СЕЛЬСКОГО ПОСЕЛЕНИЯ РУДНЯНСКОГО РА</w:t>
      </w:r>
      <w:r>
        <w:rPr>
          <w:rFonts w:ascii="Times New Roman" w:hAnsi="Times New Roman"/>
          <w:spacing w:val="-11"/>
          <w:sz w:val="28"/>
          <w:szCs w:val="28"/>
        </w:rPr>
        <w:t>ЙОНА СМОЛЕНСКОЙ ОБЛАСТИ  НА 2017</w:t>
      </w:r>
      <w:r w:rsidRPr="009F2FA6">
        <w:rPr>
          <w:rFonts w:ascii="Times New Roman" w:hAnsi="Times New Roman"/>
          <w:spacing w:val="-11"/>
          <w:sz w:val="28"/>
          <w:szCs w:val="28"/>
        </w:rPr>
        <w:t>-201</w:t>
      </w:r>
      <w:r>
        <w:rPr>
          <w:rFonts w:ascii="Times New Roman" w:hAnsi="Times New Roman"/>
          <w:spacing w:val="-11"/>
          <w:sz w:val="28"/>
          <w:szCs w:val="28"/>
        </w:rPr>
        <w:t>9</w:t>
      </w:r>
      <w:r w:rsidRPr="009F2FA6">
        <w:rPr>
          <w:rFonts w:ascii="Times New Roman" w:hAnsi="Times New Roman"/>
          <w:spacing w:val="-11"/>
          <w:sz w:val="28"/>
          <w:szCs w:val="28"/>
        </w:rPr>
        <w:t>ГОДЫ»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28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4920"/>
        <w:gridCol w:w="9"/>
        <w:gridCol w:w="1551"/>
        <w:gridCol w:w="300"/>
        <w:gridCol w:w="2130"/>
        <w:gridCol w:w="1830"/>
        <w:gridCol w:w="1621"/>
        <w:gridCol w:w="2634"/>
        <w:gridCol w:w="2691"/>
        <w:gridCol w:w="2624"/>
        <w:gridCol w:w="2624"/>
        <w:gridCol w:w="2624"/>
        <w:gridCol w:w="2624"/>
      </w:tblGrid>
      <w:tr w:rsidR="007E3FF1" w:rsidRPr="009F2FA6" w:rsidTr="00BB458E">
        <w:trPr>
          <w:gridAfter w:val="5"/>
          <w:wAfter w:w="13187" w:type="dxa"/>
          <w:trHeight w:hRule="exact" w:val="957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FA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Наименование мероприятий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испол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нения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полнители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BB458E">
        <w:trPr>
          <w:gridAfter w:val="5"/>
          <w:wAfter w:w="13187" w:type="dxa"/>
          <w:trHeight w:hRule="exact" w:val="896"/>
        </w:trPr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BB458E">
        <w:trPr>
          <w:gridAfter w:val="5"/>
          <w:wAfter w:w="13187" w:type="dxa"/>
          <w:trHeight w:hRule="exact" w:val="32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948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7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17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</w:tr>
      <w:tr w:rsidR="007E3FF1" w:rsidRPr="009F2FA6" w:rsidTr="00BB458E">
        <w:trPr>
          <w:gridAfter w:val="5"/>
          <w:wAfter w:w="13187" w:type="dxa"/>
          <w:trHeight w:val="342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bCs/>
                <w:sz w:val="28"/>
                <w:szCs w:val="28"/>
              </w:rPr>
              <w:t>1. Организационные и пропагандистские  мероприятия</w:t>
            </w:r>
          </w:p>
        </w:tc>
      </w:tr>
      <w:tr w:rsidR="007E3FF1" w:rsidRPr="009F2FA6" w:rsidTr="00303868">
        <w:trPr>
          <w:gridAfter w:val="5"/>
          <w:wAfter w:w="13187" w:type="dxa"/>
          <w:trHeight w:hRule="exact" w:val="264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Чистиковского сельского поселения.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Рабочая группа Чистиковского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сельского поселения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по профилактике терроризма</w:t>
            </w:r>
          </w:p>
        </w:tc>
      </w:tr>
      <w:tr w:rsidR="007E3FF1" w:rsidRPr="009F2FA6" w:rsidTr="00303868">
        <w:trPr>
          <w:gridAfter w:val="5"/>
          <w:wAfter w:w="13187" w:type="dxa"/>
          <w:trHeight w:hRule="exact" w:val="223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ind w:right="2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Возложить обязанности на специалиста администрации Чистиковского сельского поселения, отвечающего за участие органа местного самоуправления в деятельности по профилактике терроризма на территории Чистиковского сельского поселения.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Чистиковского сельского поселения </w:t>
            </w:r>
          </w:p>
        </w:tc>
      </w:tr>
      <w:tr w:rsidR="007E3FF1" w:rsidRPr="009F2FA6" w:rsidTr="00303868">
        <w:trPr>
          <w:trHeight w:hRule="exact" w:val="288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Ответственное лицо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дминистрации</w:t>
            </w:r>
          </w:p>
        </w:tc>
        <w:tc>
          <w:tcPr>
            <w:tcW w:w="2691" w:type="dxa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.Ответственное лицо, представители ОВД</w:t>
            </w:r>
          </w:p>
        </w:tc>
      </w:tr>
      <w:tr w:rsidR="007E3FF1" w:rsidRPr="009F2FA6" w:rsidTr="00303868">
        <w:trPr>
          <w:gridAfter w:val="5"/>
          <w:wAfter w:w="13187" w:type="dxa"/>
          <w:trHeight w:hRule="exact" w:val="309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Ответственному лицу администрации Чистиковского сельского поселения совместно с представителями Руднянского ОВД осуществлять обход населенных пунктов (2 раза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Ответственное лицо, представители ОВД</w:t>
            </w:r>
          </w:p>
        </w:tc>
      </w:tr>
      <w:tr w:rsidR="007E3FF1" w:rsidRPr="009F2FA6" w:rsidTr="00303868">
        <w:trPr>
          <w:gridAfter w:val="5"/>
          <w:wAfter w:w="13187" w:type="dxa"/>
          <w:trHeight w:hRule="exact" w:val="139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53A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базе                   </w:t>
            </w:r>
            <w:proofErr w:type="spellStart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Чистиковской</w:t>
            </w:r>
            <w:proofErr w:type="spellEnd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общеобразовательной школе</w:t>
            </w:r>
          </w:p>
        </w:tc>
      </w:tr>
      <w:tr w:rsidR="007E3FF1" w:rsidRPr="009F2FA6" w:rsidTr="00303868">
        <w:trPr>
          <w:gridAfter w:val="5"/>
          <w:wAfter w:w="13187" w:type="dxa"/>
          <w:trHeight w:hRule="exact" w:val="199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Информировать жителей Чистиковского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пунктах</w:t>
            </w:r>
            <w:proofErr w:type="gramEnd"/>
            <w:r w:rsidRPr="009F2F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303868">
        <w:trPr>
          <w:gridAfter w:val="5"/>
          <w:wAfter w:w="13187" w:type="dxa"/>
          <w:trHeight w:hRule="exact" w:val="142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F2FA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Рабочая группа Чистиковского сельского поселения по профилактике терроризма</w:t>
            </w:r>
          </w:p>
        </w:tc>
      </w:tr>
    </w:tbl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440"/>
        <w:gridCol w:w="2460"/>
        <w:gridCol w:w="1800"/>
        <w:gridCol w:w="1620"/>
        <w:gridCol w:w="2700"/>
      </w:tblGrid>
      <w:tr w:rsidR="007E3FF1" w:rsidRPr="009F2FA6" w:rsidTr="007A7B75">
        <w:trPr>
          <w:trHeight w:hRule="exact" w:val="364"/>
        </w:trPr>
        <w:tc>
          <w:tcPr>
            <w:tcW w:w="156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2. Мероприятия по профилактике экстремизма и терроризма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E3FF1" w:rsidRPr="009F2FA6" w:rsidTr="007A7B75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2019год</w:t>
            </w:r>
          </w:p>
          <w:p w:rsidR="007E3FF1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Default="007E3FF1" w:rsidP="0030386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,9тыс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30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421B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2017год-3,9</w:t>
            </w:r>
          </w:p>
          <w:p w:rsidR="007E3FF1" w:rsidRDefault="007E3FF1" w:rsidP="00421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2018год-4,0</w:t>
            </w:r>
          </w:p>
          <w:p w:rsidR="007E3FF1" w:rsidRPr="009F2FA6" w:rsidRDefault="007E3FF1" w:rsidP="00421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2019год-4,0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7A7B75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Pr="009F2FA6">
              <w:rPr>
                <w:rFonts w:ascii="Times New Roman" w:hAnsi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932E2D">
        <w:trPr>
          <w:trHeight w:hRule="exact" w:val="28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адресное распространение, а также размещение на  информационных стендах в населенных пунктах Чистиковского сельского 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Pr="009F2FA6">
              <w:rPr>
                <w:rFonts w:ascii="Times New Roman" w:hAnsi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7A7B75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Проводить социологические опросы и исследования в общеобразовательных учреждениях, расположенных на территории Чистиковского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F2FA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Администрация  Чистиковского сельского поселения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7E3FF1" w:rsidRPr="009F2FA6" w:rsidRDefault="007E3FF1" w:rsidP="00951FAF">
      <w:pPr>
        <w:jc w:val="right"/>
        <w:rPr>
          <w:rFonts w:ascii="Times New Roman" w:hAnsi="Times New Roman"/>
          <w:bCs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br w:type="page"/>
      </w:r>
      <w:r w:rsidRPr="009F2FA6">
        <w:rPr>
          <w:rFonts w:ascii="Times New Roman" w:hAnsi="Times New Roman"/>
          <w:bCs/>
          <w:sz w:val="28"/>
          <w:szCs w:val="28"/>
        </w:rPr>
        <w:lastRenderedPageBreak/>
        <w:t>Приложение:</w:t>
      </w:r>
    </w:p>
    <w:p w:rsidR="007E3FF1" w:rsidRPr="009F2FA6" w:rsidRDefault="007E3FF1" w:rsidP="00951FAF">
      <w:pPr>
        <w:jc w:val="center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b/>
          <w:bCs/>
          <w:sz w:val="28"/>
          <w:szCs w:val="28"/>
        </w:rPr>
        <w:t>Основные понятия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1) </w:t>
      </w:r>
      <w:r w:rsidRPr="009F2FA6">
        <w:rPr>
          <w:rFonts w:ascii="Times New Roman" w:hAnsi="Times New Roman"/>
          <w:b/>
          <w:sz w:val="28"/>
          <w:szCs w:val="28"/>
        </w:rPr>
        <w:t>экстремистская деятельность</w:t>
      </w:r>
      <w:r w:rsidRPr="009F2FA6">
        <w:rPr>
          <w:rFonts w:ascii="Times New Roman" w:hAnsi="Times New Roman"/>
          <w:sz w:val="28"/>
          <w:szCs w:val="28"/>
        </w:rPr>
        <w:t xml:space="preserve"> (экстремизм):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  <w:r w:rsidRPr="009F2FA6">
        <w:rPr>
          <w:rFonts w:ascii="Times New Roman" w:hAnsi="Times New Roman"/>
          <w:sz w:val="28"/>
          <w:szCs w:val="28"/>
        </w:rPr>
        <w:br/>
        <w:t>публичное оправдание терроризма и иная террористическая деятельность;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возбуждение социальной, расовой, национальной или религиозной розни;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F2FA6">
        <w:rPr>
          <w:rFonts w:ascii="Times New Roman" w:hAnsi="Times New Roman"/>
          <w:sz w:val="28"/>
          <w:szCs w:val="28"/>
        </w:rPr>
        <w:t>сходных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9F2FA6">
        <w:rPr>
          <w:rFonts w:ascii="Times New Roman" w:hAnsi="Times New Roman"/>
          <w:b/>
          <w:sz w:val="28"/>
          <w:szCs w:val="28"/>
        </w:rPr>
        <w:t>экстремистская организация</w:t>
      </w:r>
      <w:r w:rsidRPr="009F2FA6">
        <w:rPr>
          <w:rFonts w:ascii="Times New Roman" w:hAnsi="Times New Roman"/>
          <w:sz w:val="28"/>
          <w:szCs w:val="28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9F2FA6">
        <w:rPr>
          <w:rFonts w:ascii="Times New Roman" w:hAnsi="Times New Roman"/>
          <w:bCs/>
          <w:sz w:val="28"/>
          <w:szCs w:val="28"/>
        </w:rPr>
        <w:t>Федеральный закон  Российской Федерации</w:t>
      </w:r>
      <w:r w:rsidRPr="009F2FA6">
        <w:rPr>
          <w:rFonts w:ascii="Times New Roman" w:hAnsi="Times New Roman"/>
          <w:sz w:val="28"/>
          <w:szCs w:val="28"/>
        </w:rPr>
        <w:t xml:space="preserve"> </w:t>
      </w:r>
      <w:r w:rsidRPr="009F2FA6">
        <w:rPr>
          <w:rFonts w:ascii="Times New Roman" w:hAnsi="Times New Roman"/>
          <w:bCs/>
          <w:sz w:val="28"/>
          <w:szCs w:val="28"/>
        </w:rPr>
        <w:t>от 25 июля 2002 года  №114-ФЗ</w:t>
      </w:r>
      <w:r w:rsidRPr="009F2FA6">
        <w:rPr>
          <w:rFonts w:ascii="Times New Roman" w:hAnsi="Times New Roman"/>
          <w:sz w:val="28"/>
          <w:szCs w:val="28"/>
        </w:rPr>
        <w:t xml:space="preserve">  </w:t>
      </w:r>
      <w:r w:rsidRPr="009F2FA6">
        <w:rPr>
          <w:rFonts w:ascii="Times New Roman" w:hAnsi="Times New Roman"/>
          <w:bCs/>
          <w:sz w:val="28"/>
          <w:szCs w:val="28"/>
        </w:rPr>
        <w:t>О противодействии экстремистской деятельности)</w:t>
      </w:r>
      <w:r w:rsidRPr="009F2FA6">
        <w:rPr>
          <w:rFonts w:ascii="Times New Roman" w:hAnsi="Times New Roman"/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t xml:space="preserve">3) </w:t>
      </w:r>
      <w:r w:rsidRPr="009F2FA6">
        <w:rPr>
          <w:rFonts w:ascii="Times New Roman" w:hAnsi="Times New Roman"/>
          <w:b/>
          <w:sz w:val="28"/>
          <w:szCs w:val="28"/>
        </w:rPr>
        <w:t>экстремистские материалы</w:t>
      </w:r>
      <w:r w:rsidRPr="009F2FA6">
        <w:rPr>
          <w:rFonts w:ascii="Times New Roman" w:hAnsi="Times New Roman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какой-либо этнической, социальной, расовой, национальной или религиозной группы".</w:t>
      </w:r>
    </w:p>
    <w:p w:rsidR="007E3FF1" w:rsidRPr="009F2FA6" w:rsidRDefault="007E3FF1" w:rsidP="00951FAF">
      <w:pPr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4) </w:t>
      </w:r>
      <w:r w:rsidRPr="009F2FA6">
        <w:rPr>
          <w:rFonts w:ascii="Times New Roman" w:hAnsi="Times New Roman"/>
          <w:b/>
          <w:bCs/>
          <w:sz w:val="28"/>
          <w:szCs w:val="28"/>
        </w:rPr>
        <w:t>Основные направления противодействия экстремистской деятельности.</w:t>
      </w:r>
      <w:r w:rsidRPr="009F2FA6">
        <w:rPr>
          <w:rFonts w:ascii="Times New Roman" w:hAnsi="Times New Roman"/>
          <w:sz w:val="28"/>
          <w:szCs w:val="28"/>
        </w:rPr>
        <w:br/>
        <w:t xml:space="preserve">Противодействие экстремистской деятельности осуществляется </w:t>
      </w:r>
      <w:proofErr w:type="gramStart"/>
      <w:r w:rsidRPr="009F2FA6">
        <w:rPr>
          <w:rFonts w:ascii="Times New Roman" w:hAnsi="Times New Roman"/>
          <w:sz w:val="28"/>
          <w:szCs w:val="28"/>
        </w:rPr>
        <w:t>по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FA6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основным направлениям:</w:t>
      </w:r>
      <w:r w:rsidRPr="009F2FA6">
        <w:rPr>
          <w:rFonts w:ascii="Times New Roman" w:hAnsi="Times New Roman"/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9F2FA6">
        <w:rPr>
          <w:rFonts w:ascii="Times New Roman" w:hAnsi="Times New Roman"/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9F2FA6">
        <w:rPr>
          <w:rFonts w:ascii="Times New Roman" w:hAnsi="Times New Roman"/>
          <w:sz w:val="28"/>
          <w:szCs w:val="28"/>
        </w:rPr>
        <w:br/>
        <w:t xml:space="preserve">5) </w:t>
      </w:r>
      <w:r w:rsidRPr="009F2FA6">
        <w:rPr>
          <w:rFonts w:ascii="Times New Roman" w:hAnsi="Times New Roman"/>
          <w:b/>
          <w:bCs/>
          <w:sz w:val="28"/>
          <w:szCs w:val="28"/>
        </w:rPr>
        <w:t>Субъекты противодействия экстремистской деятельности.</w:t>
      </w:r>
      <w:r w:rsidRPr="009F2FA6">
        <w:rPr>
          <w:rFonts w:ascii="Times New Roman" w:hAnsi="Times New Roman"/>
          <w:sz w:val="28"/>
          <w:szCs w:val="28"/>
        </w:rP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 w:rsidRPr="009F2FA6">
        <w:rPr>
          <w:rFonts w:ascii="Times New Roman" w:hAnsi="Times New Roman"/>
          <w:b/>
          <w:sz w:val="28"/>
          <w:szCs w:val="28"/>
        </w:rPr>
        <w:t>в пределах своей компетенции.</w:t>
      </w:r>
      <w:r w:rsidRPr="009F2FA6">
        <w:rPr>
          <w:rFonts w:ascii="Times New Roman" w:hAnsi="Times New Roman"/>
          <w:b/>
          <w:sz w:val="28"/>
          <w:szCs w:val="28"/>
        </w:rPr>
        <w:br/>
      </w:r>
      <w:r w:rsidRPr="009F2FA6">
        <w:rPr>
          <w:rFonts w:ascii="Times New Roman" w:hAnsi="Times New Roman"/>
          <w:sz w:val="28"/>
          <w:szCs w:val="28"/>
        </w:rPr>
        <w:t>6)</w:t>
      </w:r>
      <w:r w:rsidRPr="009F2FA6">
        <w:rPr>
          <w:rFonts w:ascii="Times New Roman" w:hAnsi="Times New Roman"/>
          <w:b/>
          <w:sz w:val="28"/>
          <w:szCs w:val="28"/>
        </w:rPr>
        <w:t xml:space="preserve"> </w:t>
      </w:r>
      <w:r w:rsidRPr="009F2FA6">
        <w:rPr>
          <w:rFonts w:ascii="Times New Roman" w:hAnsi="Times New Roman"/>
          <w:b/>
          <w:bCs/>
          <w:sz w:val="28"/>
          <w:szCs w:val="28"/>
        </w:rPr>
        <w:t>Профилактика экстремистской деятельности.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t xml:space="preserve">7) </w:t>
      </w:r>
      <w:r w:rsidRPr="009F2FA6">
        <w:rPr>
          <w:rFonts w:ascii="Times New Roman" w:hAnsi="Times New Roman"/>
          <w:b/>
          <w:sz w:val="28"/>
          <w:szCs w:val="28"/>
        </w:rPr>
        <w:t>Толерантность</w:t>
      </w:r>
      <w:r w:rsidRPr="009F2FA6">
        <w:rPr>
          <w:rFonts w:ascii="Times New Roman" w:hAnsi="Times New Roman"/>
          <w:sz w:val="28"/>
          <w:szCs w:val="28"/>
        </w:rPr>
        <w:t xml:space="preserve"> (лат. </w:t>
      </w:r>
      <w:proofErr w:type="spellStart"/>
      <w:r w:rsidRPr="009F2FA6">
        <w:rPr>
          <w:rFonts w:ascii="Times New Roman" w:hAnsi="Times New Roman"/>
          <w:sz w:val="28"/>
          <w:szCs w:val="28"/>
        </w:rPr>
        <w:t>tolerantia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>8)</w:t>
      </w:r>
      <w:r w:rsidRPr="009F2FA6">
        <w:rPr>
          <w:rFonts w:ascii="Times New Roman" w:hAnsi="Times New Roman"/>
          <w:b/>
          <w:sz w:val="28"/>
          <w:szCs w:val="28"/>
        </w:rPr>
        <w:t xml:space="preserve"> Ксенофобия</w:t>
      </w:r>
      <w:r w:rsidRPr="009F2FA6">
        <w:rPr>
          <w:rFonts w:ascii="Times New Roman" w:hAnsi="Times New Roman"/>
          <w:bCs/>
          <w:sz w:val="28"/>
          <w:szCs w:val="28"/>
        </w:rPr>
        <w:t xml:space="preserve"> </w:t>
      </w:r>
      <w:r w:rsidRPr="009F2FA6">
        <w:rPr>
          <w:rFonts w:ascii="Times New Roman" w:hAnsi="Times New Roman"/>
          <w:sz w:val="28"/>
          <w:szCs w:val="28"/>
        </w:rPr>
        <w:t xml:space="preserve"> [греч. </w:t>
      </w:r>
      <w:proofErr w:type="spellStart"/>
      <w:r w:rsidRPr="009F2FA6">
        <w:rPr>
          <w:rFonts w:ascii="Times New Roman" w:hAnsi="Times New Roman"/>
          <w:sz w:val="28"/>
          <w:szCs w:val="28"/>
        </w:rPr>
        <w:t>xenos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чужой + </w:t>
      </w:r>
      <w:proofErr w:type="spellStart"/>
      <w:r w:rsidRPr="009F2FA6">
        <w:rPr>
          <w:rFonts w:ascii="Times New Roman" w:hAnsi="Times New Roman"/>
          <w:sz w:val="28"/>
          <w:szCs w:val="28"/>
        </w:rPr>
        <w:t>phobos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7E3FF1" w:rsidRPr="009F2FA6" w:rsidRDefault="007E3FF1">
      <w:pPr>
        <w:rPr>
          <w:rFonts w:ascii="Times New Roman" w:hAnsi="Times New Roman"/>
          <w:sz w:val="28"/>
          <w:szCs w:val="28"/>
        </w:rPr>
      </w:pPr>
    </w:p>
    <w:sectPr w:rsidR="007E3FF1" w:rsidRPr="009F2FA6" w:rsidSect="00272B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95" w:rsidRDefault="008D6695">
      <w:r>
        <w:separator/>
      </w:r>
    </w:p>
  </w:endnote>
  <w:endnote w:type="continuationSeparator" w:id="0">
    <w:p w:rsidR="008D6695" w:rsidRDefault="008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95" w:rsidRDefault="008D6695">
      <w:r>
        <w:separator/>
      </w:r>
    </w:p>
  </w:footnote>
  <w:footnote w:type="continuationSeparator" w:id="0">
    <w:p w:rsidR="008D6695" w:rsidRDefault="008D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462455"/>
      <w:docPartObj>
        <w:docPartGallery w:val="Page Numbers (Top of Page)"/>
        <w:docPartUnique/>
      </w:docPartObj>
    </w:sdtPr>
    <w:sdtContent>
      <w:p w:rsidR="00273106" w:rsidRDefault="002731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73106" w:rsidRDefault="002731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AF"/>
    <w:rsid w:val="000018E7"/>
    <w:rsid w:val="00032091"/>
    <w:rsid w:val="0003209F"/>
    <w:rsid w:val="000E5FF3"/>
    <w:rsid w:val="000F6676"/>
    <w:rsid w:val="00122CC3"/>
    <w:rsid w:val="001365DB"/>
    <w:rsid w:val="00222E77"/>
    <w:rsid w:val="00272B59"/>
    <w:rsid w:val="00273106"/>
    <w:rsid w:val="002C1DAF"/>
    <w:rsid w:val="002D783E"/>
    <w:rsid w:val="00303868"/>
    <w:rsid w:val="0032371A"/>
    <w:rsid w:val="00341C85"/>
    <w:rsid w:val="003501FD"/>
    <w:rsid w:val="00354592"/>
    <w:rsid w:val="003C77EE"/>
    <w:rsid w:val="00421BD7"/>
    <w:rsid w:val="0045131D"/>
    <w:rsid w:val="004A4711"/>
    <w:rsid w:val="004B42B7"/>
    <w:rsid w:val="004C1C16"/>
    <w:rsid w:val="004D6236"/>
    <w:rsid w:val="005C3F79"/>
    <w:rsid w:val="006101FA"/>
    <w:rsid w:val="006B0C43"/>
    <w:rsid w:val="006C1CA5"/>
    <w:rsid w:val="006C7186"/>
    <w:rsid w:val="00774590"/>
    <w:rsid w:val="007A7B75"/>
    <w:rsid w:val="007B1AC5"/>
    <w:rsid w:val="007B4FC9"/>
    <w:rsid w:val="007E3FF1"/>
    <w:rsid w:val="0085469B"/>
    <w:rsid w:val="00895C5F"/>
    <w:rsid w:val="008A66D7"/>
    <w:rsid w:val="008D6695"/>
    <w:rsid w:val="00932E2D"/>
    <w:rsid w:val="009515B7"/>
    <w:rsid w:val="00951FAF"/>
    <w:rsid w:val="00953AB9"/>
    <w:rsid w:val="009F2FA6"/>
    <w:rsid w:val="00A126DE"/>
    <w:rsid w:val="00A43E4C"/>
    <w:rsid w:val="00A749F3"/>
    <w:rsid w:val="00A939B6"/>
    <w:rsid w:val="00A953A4"/>
    <w:rsid w:val="00B610B6"/>
    <w:rsid w:val="00B67BF2"/>
    <w:rsid w:val="00BA73DD"/>
    <w:rsid w:val="00BB39EE"/>
    <w:rsid w:val="00BB458E"/>
    <w:rsid w:val="00BC0BFE"/>
    <w:rsid w:val="00BF3958"/>
    <w:rsid w:val="00C229E9"/>
    <w:rsid w:val="00C55E4F"/>
    <w:rsid w:val="00C8101E"/>
    <w:rsid w:val="00C924A5"/>
    <w:rsid w:val="00CD7889"/>
    <w:rsid w:val="00CE023A"/>
    <w:rsid w:val="00D068AD"/>
    <w:rsid w:val="00D11476"/>
    <w:rsid w:val="00D308D1"/>
    <w:rsid w:val="00D31038"/>
    <w:rsid w:val="00D31B37"/>
    <w:rsid w:val="00D364C6"/>
    <w:rsid w:val="00D3760C"/>
    <w:rsid w:val="00D4305E"/>
    <w:rsid w:val="00D52730"/>
    <w:rsid w:val="00D75356"/>
    <w:rsid w:val="00DA0CFD"/>
    <w:rsid w:val="00E51700"/>
    <w:rsid w:val="00E60182"/>
    <w:rsid w:val="00E77FA6"/>
    <w:rsid w:val="00E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2016-12-09T13:01:00Z</cp:lastPrinted>
  <dcterms:created xsi:type="dcterms:W3CDTF">2016-12-12T07:05:00Z</dcterms:created>
  <dcterms:modified xsi:type="dcterms:W3CDTF">2016-12-12T07:06:00Z</dcterms:modified>
</cp:coreProperties>
</file>