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5"/>
        <w:tblOverlap w:val="never"/>
        <w:tblW w:w="3227" w:type="dxa"/>
        <w:tblLook w:val="04A0"/>
      </w:tblPr>
      <w:tblGrid>
        <w:gridCol w:w="2517"/>
        <w:gridCol w:w="710"/>
      </w:tblGrid>
      <w:tr w:rsidR="00C6707E" w:rsidRPr="00827A57" w:rsidTr="00C6707E">
        <w:trPr>
          <w:trHeight w:val="31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Чистик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737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Анцифорово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Высокая</w:t>
            </w:r>
            <w:proofErr w:type="gram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арь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Горбуши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Гранки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Дворище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Дуброво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Ельня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Живолево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Заготино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Кисловка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Концы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Коробаново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Кочаны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Лелеквинская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Лешно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Молево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Москаленки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Надва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Обурог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Осяпы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Пальцево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gram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Приволье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Рассвет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Рокот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Рыжиково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Слобода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Смолиговка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Смоляки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Сташки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Сташково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Сутоки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Суфляново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Тетери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Трегубовка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Удовки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деревня Холмок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57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rFonts w:ascii="Times New Roman" w:hAnsi="Times New Roman" w:cs="Times New Roman"/>
                <w:sz w:val="20"/>
                <w:szCs w:val="20"/>
              </w:rPr>
              <w:t>Шеровичи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</w:tr>
      <w:tr w:rsidR="00C6707E" w:rsidRPr="00827A57" w:rsidTr="00C6707E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827A57" w:rsidRDefault="00C6707E" w:rsidP="00C67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7E" w:rsidRPr="00C6707E" w:rsidRDefault="00C6707E" w:rsidP="00C6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7E">
              <w:rPr>
                <w:rFonts w:ascii="Times New Roman" w:hAnsi="Times New Roman" w:cs="Times New Roman"/>
                <w:b/>
                <w:sz w:val="20"/>
                <w:szCs w:val="20"/>
              </w:rPr>
              <w:t>3141</w:t>
            </w:r>
          </w:p>
        </w:tc>
      </w:tr>
    </w:tbl>
    <w:p w:rsidR="00B7203C" w:rsidRPr="00E81D8F" w:rsidRDefault="00C6707E" w:rsidP="00E81D8F">
      <w:pPr>
        <w:tabs>
          <w:tab w:val="left" w:pos="1248"/>
        </w:tabs>
      </w:pPr>
      <w:r>
        <w:t>Численность населения по состоянию на 01.01.2020 г.</w:t>
      </w:r>
    </w:p>
    <w:sectPr w:rsidR="00B7203C" w:rsidRPr="00E81D8F" w:rsidSect="00C6707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A57"/>
    <w:rsid w:val="002C437C"/>
    <w:rsid w:val="00321634"/>
    <w:rsid w:val="006B3C60"/>
    <w:rsid w:val="0076340E"/>
    <w:rsid w:val="00827A57"/>
    <w:rsid w:val="008A77E0"/>
    <w:rsid w:val="008E52C1"/>
    <w:rsid w:val="00B7203C"/>
    <w:rsid w:val="00C6707E"/>
    <w:rsid w:val="00E81D8F"/>
    <w:rsid w:val="00F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2020-07-23T09:17:00Z</dcterms:created>
  <dcterms:modified xsi:type="dcterms:W3CDTF">2020-07-23T09:17:00Z</dcterms:modified>
</cp:coreProperties>
</file>