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 w:rsidR="000C638D">
        <w:rPr>
          <w:sz w:val="28"/>
          <w:szCs w:val="28"/>
        </w:rPr>
        <w:t xml:space="preserve">  «16</w:t>
      </w:r>
      <w:r>
        <w:rPr>
          <w:sz w:val="28"/>
          <w:szCs w:val="28"/>
        </w:rPr>
        <w:t xml:space="preserve">» </w:t>
      </w:r>
      <w:r w:rsidR="00CB7B0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 w:rsidR="000C638D">
        <w:rPr>
          <w:sz w:val="28"/>
          <w:szCs w:val="28"/>
        </w:rPr>
        <w:t xml:space="preserve"> № 120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17</w:t>
                  </w:r>
                  <w:r w:rsidR="00A7100C">
                    <w:rPr>
                      <w:sz w:val="28"/>
                      <w:szCs w:val="28"/>
                    </w:rPr>
                    <w:t> 462,0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3D43BA">
                    <w:rPr>
                      <w:sz w:val="28"/>
                      <w:szCs w:val="28"/>
                    </w:rPr>
                    <w:t>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7100C">
                    <w:rPr>
                      <w:sz w:val="28"/>
                      <w:szCs w:val="28"/>
                    </w:rPr>
                    <w:t> 331,5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A7100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12 072,1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385A87" w:rsidTr="00FC2177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B7B04" w:rsidRDefault="00CB7B04" w:rsidP="00656E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</w:t>
            </w:r>
            <w:r w:rsidR="00CB7B04">
              <w:rPr>
                <w:sz w:val="28"/>
                <w:szCs w:val="28"/>
              </w:rPr>
              <w:t xml:space="preserve"> </w:t>
            </w:r>
            <w:r w:rsidR="00341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64,4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1A53AB">
              <w:rPr>
                <w:sz w:val="28"/>
                <w:szCs w:val="28"/>
              </w:rPr>
              <w:t>289,7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CB7B04">
              <w:rPr>
                <w:sz w:val="28"/>
                <w:szCs w:val="28"/>
              </w:rPr>
              <w:t xml:space="preserve"> </w:t>
            </w:r>
            <w:r w:rsidR="00F478FE">
              <w:rPr>
                <w:sz w:val="28"/>
                <w:szCs w:val="28"/>
              </w:rPr>
              <w:t>471,0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</w:t>
            </w:r>
            <w:r w:rsidR="00CB7B04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043,7</w:t>
            </w:r>
            <w:r w:rsidR="00CB7B04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CB7B04">
              <w:rPr>
                <w:sz w:val="28"/>
                <w:szCs w:val="28"/>
              </w:rPr>
              <w:t xml:space="preserve">3 042,3 </w:t>
            </w:r>
            <w:r w:rsidR="00385A87" w:rsidRPr="00385A87">
              <w:rPr>
                <w:sz w:val="28"/>
                <w:szCs w:val="28"/>
              </w:rPr>
              <w:t>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2025 год – </w:t>
            </w:r>
            <w:r w:rsidR="00CB7B04">
              <w:rPr>
                <w:sz w:val="28"/>
                <w:szCs w:val="28"/>
              </w:rPr>
              <w:t xml:space="preserve">3 124,9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CB7B04" w:rsidRPr="00385A87" w:rsidRDefault="00CB7B04" w:rsidP="00CB7B0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5A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3 123,0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дорожно-транспортного </w:t>
            </w:r>
            <w:r>
              <w:rPr>
                <w:sz w:val="28"/>
                <w:szCs w:val="28"/>
              </w:rPr>
              <w:lastRenderedPageBreak/>
              <w:t>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="003D1178" w:rsidRPr="000774FD">
              <w:rPr>
                <w:sz w:val="28"/>
                <w:szCs w:val="28"/>
              </w:rPr>
              <w:t>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0774FD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 xml:space="preserve">2023 год – </w:t>
            </w:r>
            <w:r w:rsidR="002E6D03">
              <w:rPr>
                <w:sz w:val="28"/>
                <w:szCs w:val="28"/>
              </w:rPr>
              <w:t>2</w:t>
            </w:r>
            <w:r w:rsidR="00BA4099">
              <w:rPr>
                <w:sz w:val="28"/>
                <w:szCs w:val="28"/>
              </w:rPr>
              <w:t xml:space="preserve"> 406,2 </w:t>
            </w:r>
            <w:r w:rsidRPr="000774FD">
              <w:rPr>
                <w:sz w:val="28"/>
                <w:szCs w:val="28"/>
              </w:rPr>
              <w:t>тыс.руб.</w:t>
            </w:r>
          </w:p>
          <w:p w:rsidR="00D169D5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AE4BFF" w:rsidRPr="000774FD" w:rsidRDefault="00AE4BFF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20B">
              <w:rPr>
                <w:sz w:val="28"/>
                <w:szCs w:val="28"/>
              </w:rPr>
              <w:t> 331,5</w:t>
            </w:r>
            <w:r w:rsidRPr="00077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  – средства федерального</w:t>
            </w:r>
            <w:r w:rsidRPr="000774FD">
              <w:rPr>
                <w:sz w:val="28"/>
                <w:szCs w:val="28"/>
              </w:rPr>
              <w:t xml:space="preserve"> бюджета;</w:t>
            </w:r>
          </w:p>
          <w:p w:rsidR="00D169D5" w:rsidRPr="000774FD" w:rsidRDefault="0048220B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  <w:r w:rsidR="00D169D5" w:rsidRPr="000774FD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0774FD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9D5" w:rsidRPr="000774FD">
              <w:rPr>
                <w:sz w:val="28"/>
                <w:szCs w:val="28"/>
              </w:rPr>
              <w:t>,6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>2023</w:t>
            </w:r>
            <w:r w:rsidR="00CB7B04">
              <w:rPr>
                <w:sz w:val="28"/>
                <w:szCs w:val="28"/>
              </w:rPr>
              <w:t xml:space="preserve"> </w:t>
            </w:r>
            <w:r w:rsidRPr="00DC16D8">
              <w:rPr>
                <w:sz w:val="28"/>
                <w:szCs w:val="28"/>
              </w:rPr>
              <w:t xml:space="preserve">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616473">
              <w:rPr>
                <w:sz w:val="28"/>
                <w:szCs w:val="28"/>
              </w:rPr>
              <w:t>0,0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CB7B04">
              <w:rPr>
                <w:sz w:val="28"/>
                <w:szCs w:val="28"/>
              </w:rPr>
              <w:t>,0 тыс.руб.;</w:t>
            </w:r>
          </w:p>
          <w:p w:rsidR="00CB7B04" w:rsidRDefault="00CB7B04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C16D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тыс.руб.;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Программы на 2020-202</w:t>
      </w:r>
      <w:r w:rsidR="00B03C3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B03C34">
        <w:rPr>
          <w:sz w:val="28"/>
          <w:szCs w:val="28"/>
        </w:rPr>
        <w:t>ы</w:t>
      </w:r>
      <w:r>
        <w:rPr>
          <w:sz w:val="28"/>
          <w:szCs w:val="28"/>
        </w:rPr>
        <w:t xml:space="preserve">  составляет </w:t>
      </w:r>
      <w:r w:rsidR="002E1011">
        <w:rPr>
          <w:sz w:val="28"/>
          <w:szCs w:val="28"/>
        </w:rPr>
        <w:t>42 277,3</w:t>
      </w:r>
      <w:r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Default="006E1825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CB7B04">
        <w:rPr>
          <w:sz w:val="28"/>
          <w:szCs w:val="28"/>
        </w:rPr>
        <w:t>–</w:t>
      </w:r>
      <w:r w:rsidR="00AE4BF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B7B04">
        <w:rPr>
          <w:sz w:val="28"/>
          <w:szCs w:val="28"/>
        </w:rPr>
        <w:t xml:space="preserve"> </w:t>
      </w:r>
      <w:r>
        <w:rPr>
          <w:sz w:val="28"/>
          <w:szCs w:val="28"/>
        </w:rPr>
        <w:t>364,4</w:t>
      </w:r>
      <w:r w:rsidR="00CB7B04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</w:t>
      </w:r>
      <w:r w:rsidR="004741A3">
        <w:rPr>
          <w:sz w:val="28"/>
          <w:szCs w:val="28"/>
        </w:rPr>
        <w:t>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2021 год</w:t>
      </w:r>
      <w:r>
        <w:rPr>
          <w:sz w:val="28"/>
          <w:szCs w:val="28"/>
        </w:rPr>
        <w:t>у</w:t>
      </w:r>
      <w:r w:rsidR="001A53AB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>2</w:t>
      </w:r>
      <w:r w:rsidR="00CB7B04">
        <w:rPr>
          <w:sz w:val="28"/>
          <w:szCs w:val="28"/>
        </w:rPr>
        <w:t xml:space="preserve"> </w:t>
      </w:r>
      <w:r w:rsidR="001A53AB">
        <w:rPr>
          <w:sz w:val="28"/>
          <w:szCs w:val="28"/>
        </w:rPr>
        <w:t xml:space="preserve">489,7 </w:t>
      </w:r>
      <w:r>
        <w:rPr>
          <w:sz w:val="28"/>
          <w:szCs w:val="28"/>
        </w:rPr>
        <w:t>тыс. рублей;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14AE6">
        <w:rPr>
          <w:sz w:val="28"/>
          <w:szCs w:val="28"/>
        </w:rPr>
        <w:t>2022 год</w:t>
      </w:r>
      <w:r w:rsidR="00656E6B">
        <w:rPr>
          <w:sz w:val="28"/>
          <w:szCs w:val="28"/>
        </w:rPr>
        <w:t>у</w:t>
      </w:r>
      <w:r w:rsidR="00CB7B04">
        <w:rPr>
          <w:sz w:val="28"/>
          <w:szCs w:val="28"/>
        </w:rPr>
        <w:t xml:space="preserve"> </w:t>
      </w:r>
      <w:r w:rsidR="004741A3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9C44EE">
        <w:rPr>
          <w:sz w:val="28"/>
          <w:szCs w:val="28"/>
        </w:rPr>
        <w:t>10</w:t>
      </w:r>
      <w:r w:rsidR="00CB7B04">
        <w:rPr>
          <w:sz w:val="28"/>
          <w:szCs w:val="28"/>
        </w:rPr>
        <w:t xml:space="preserve"> </w:t>
      </w:r>
      <w:r w:rsidR="009C44EE">
        <w:rPr>
          <w:sz w:val="28"/>
          <w:szCs w:val="28"/>
        </w:rPr>
        <w:t>671</w:t>
      </w:r>
      <w:r w:rsidR="00F478FE">
        <w:rPr>
          <w:sz w:val="28"/>
          <w:szCs w:val="28"/>
        </w:rPr>
        <w:t>,0</w:t>
      </w:r>
      <w:r w:rsidR="004741A3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69232F">
        <w:rPr>
          <w:sz w:val="28"/>
          <w:szCs w:val="28"/>
        </w:rPr>
        <w:t xml:space="preserve">в 2023 году </w:t>
      </w:r>
      <w:r w:rsidR="004741A3" w:rsidRPr="0069232F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</w:t>
      </w:r>
      <w:r w:rsidR="00D07D9A" w:rsidRPr="00D07D9A">
        <w:rPr>
          <w:sz w:val="28"/>
          <w:szCs w:val="28"/>
        </w:rPr>
        <w:t>17</w:t>
      </w:r>
      <w:r w:rsidR="002E1011">
        <w:rPr>
          <w:sz w:val="28"/>
          <w:szCs w:val="28"/>
        </w:rPr>
        <w:t> 462,0</w:t>
      </w:r>
      <w:r w:rsidR="00CB7B04">
        <w:rPr>
          <w:sz w:val="28"/>
          <w:szCs w:val="28"/>
        </w:rPr>
        <w:t xml:space="preserve">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3 042,3 </w:t>
      </w:r>
      <w:r w:rsidR="004741A3" w:rsidRPr="00384CA5">
        <w:rPr>
          <w:sz w:val="28"/>
          <w:szCs w:val="28"/>
        </w:rPr>
        <w:t xml:space="preserve">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3 124,9 тыс. рублей;</w:t>
      </w:r>
    </w:p>
    <w:p w:rsidR="00CB7B04" w:rsidRDefault="00CB7B04" w:rsidP="00CB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384CA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3 123,0 тыс. рублей.</w:t>
      </w: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6220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142"/>
        <w:gridCol w:w="709"/>
        <w:gridCol w:w="142"/>
        <w:gridCol w:w="567"/>
        <w:gridCol w:w="283"/>
        <w:gridCol w:w="236"/>
        <w:gridCol w:w="48"/>
        <w:gridCol w:w="235"/>
        <w:gridCol w:w="391"/>
        <w:gridCol w:w="35"/>
        <w:gridCol w:w="283"/>
        <w:gridCol w:w="391"/>
        <w:gridCol w:w="35"/>
        <w:gridCol w:w="283"/>
        <w:gridCol w:w="898"/>
        <w:gridCol w:w="283"/>
        <w:gridCol w:w="662"/>
        <w:gridCol w:w="48"/>
        <w:gridCol w:w="235"/>
      </w:tblGrid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891088">
        <w:trPr>
          <w:gridAfter w:val="2"/>
          <w:wAfter w:w="283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5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891088">
        <w:trPr>
          <w:gridAfter w:val="2"/>
          <w:wAfter w:w="283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891088">
        <w:trPr>
          <w:gridAfter w:val="2"/>
          <w:wAfter w:w="283" w:type="dxa"/>
          <w:trHeight w:val="564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891088">
        <w:trPr>
          <w:gridAfter w:val="1"/>
          <w:wAfter w:w="2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607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891088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CB7B04" w:rsidP="00AB110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191660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446E6C" w:rsidRDefault="000075C9" w:rsidP="000075C9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2 331,5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EC5BF9" w:rsidRDefault="000075C9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2 331,5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</w:t>
            </w:r>
            <w:r w:rsidR="000075C9">
              <w:rPr>
                <w:bCs/>
                <w:sz w:val="17"/>
                <w:szCs w:val="17"/>
              </w:rPr>
              <w:t> 064,1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12</w:t>
            </w:r>
            <w:r w:rsidR="000075C9">
              <w:rPr>
                <w:bCs/>
                <w:sz w:val="17"/>
                <w:szCs w:val="17"/>
              </w:rPr>
              <w:t> 072,1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672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CB7B04" w:rsidRPr="00191660" w:rsidTr="00891088">
        <w:trPr>
          <w:gridAfter w:val="2"/>
          <w:wAfter w:w="283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600,0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F61A35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91088" w:rsidRPr="00191660" w:rsidTr="00891088">
        <w:trPr>
          <w:gridAfter w:val="2"/>
          <w:wAfter w:w="283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0075C9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42 277,3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0075C9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17 462,0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EC5BF9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1088" w:rsidRPr="00191660" w:rsidTr="008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3" w:type="dxa"/>
          <w:trHeight w:val="135"/>
        </w:trPr>
        <w:tc>
          <w:tcPr>
            <w:tcW w:w="15937" w:type="dxa"/>
            <w:gridSpan w:val="27"/>
          </w:tcPr>
          <w:p w:rsidR="00891088" w:rsidRPr="00191660" w:rsidRDefault="00891088" w:rsidP="0089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66D55" w:rsidTr="00666D5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381F56" w:rsidP="00666D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97EF8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97EF8" w:rsidP="005515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24627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97EF8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24627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Pr="007C5B8E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 w:rsidRPr="007C5B8E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150A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9E49AF" w:rsidRDefault="00381F56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97EF8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B6D" w:rsidRDefault="00F54B6D" w:rsidP="006E1825">
      <w:r>
        <w:separator/>
      </w:r>
    </w:p>
  </w:endnote>
  <w:endnote w:type="continuationSeparator" w:id="1">
    <w:p w:rsidR="00F54B6D" w:rsidRDefault="00F54B6D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B6D" w:rsidRDefault="00F54B6D" w:rsidP="006E1825">
      <w:r>
        <w:separator/>
      </w:r>
    </w:p>
  </w:footnote>
  <w:footnote w:type="continuationSeparator" w:id="1">
    <w:p w:rsidR="00F54B6D" w:rsidRDefault="00F54B6D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075C9"/>
    <w:rsid w:val="00030855"/>
    <w:rsid w:val="00036B8A"/>
    <w:rsid w:val="00046829"/>
    <w:rsid w:val="00054201"/>
    <w:rsid w:val="00060811"/>
    <w:rsid w:val="00061678"/>
    <w:rsid w:val="000774FD"/>
    <w:rsid w:val="00085AB7"/>
    <w:rsid w:val="00096096"/>
    <w:rsid w:val="000B45E4"/>
    <w:rsid w:val="000C3C75"/>
    <w:rsid w:val="000C638D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D2FFB"/>
    <w:rsid w:val="001F1898"/>
    <w:rsid w:val="001F4327"/>
    <w:rsid w:val="00246279"/>
    <w:rsid w:val="00254B72"/>
    <w:rsid w:val="00282211"/>
    <w:rsid w:val="002846A0"/>
    <w:rsid w:val="00293B5A"/>
    <w:rsid w:val="002A7CB7"/>
    <w:rsid w:val="002B68FB"/>
    <w:rsid w:val="002E1011"/>
    <w:rsid w:val="002E6D03"/>
    <w:rsid w:val="002F3C19"/>
    <w:rsid w:val="003010C0"/>
    <w:rsid w:val="00302F72"/>
    <w:rsid w:val="003048B9"/>
    <w:rsid w:val="00306EBE"/>
    <w:rsid w:val="00341EF2"/>
    <w:rsid w:val="003545AD"/>
    <w:rsid w:val="00375CA7"/>
    <w:rsid w:val="00381F56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8220B"/>
    <w:rsid w:val="004C681F"/>
    <w:rsid w:val="004D56CB"/>
    <w:rsid w:val="004E6EE2"/>
    <w:rsid w:val="004F7B71"/>
    <w:rsid w:val="005013DC"/>
    <w:rsid w:val="005143D5"/>
    <w:rsid w:val="005173EF"/>
    <w:rsid w:val="0055150A"/>
    <w:rsid w:val="00557252"/>
    <w:rsid w:val="00574183"/>
    <w:rsid w:val="0057567F"/>
    <w:rsid w:val="005911A9"/>
    <w:rsid w:val="00596F82"/>
    <w:rsid w:val="005B0945"/>
    <w:rsid w:val="005D42C9"/>
    <w:rsid w:val="005E4CBF"/>
    <w:rsid w:val="005E63EA"/>
    <w:rsid w:val="00602ED9"/>
    <w:rsid w:val="006042A1"/>
    <w:rsid w:val="00606BBF"/>
    <w:rsid w:val="00611DA2"/>
    <w:rsid w:val="00613DA0"/>
    <w:rsid w:val="00616473"/>
    <w:rsid w:val="00656E6B"/>
    <w:rsid w:val="00657F68"/>
    <w:rsid w:val="00666D55"/>
    <w:rsid w:val="0069232F"/>
    <w:rsid w:val="006A3081"/>
    <w:rsid w:val="006A4BD2"/>
    <w:rsid w:val="006C3601"/>
    <w:rsid w:val="006E00A0"/>
    <w:rsid w:val="006E1825"/>
    <w:rsid w:val="007144EE"/>
    <w:rsid w:val="00715329"/>
    <w:rsid w:val="007267B4"/>
    <w:rsid w:val="00746F81"/>
    <w:rsid w:val="00753503"/>
    <w:rsid w:val="00757200"/>
    <w:rsid w:val="007804F5"/>
    <w:rsid w:val="007867CF"/>
    <w:rsid w:val="00787B91"/>
    <w:rsid w:val="007946E9"/>
    <w:rsid w:val="007B7FCC"/>
    <w:rsid w:val="007C5B8E"/>
    <w:rsid w:val="007D318C"/>
    <w:rsid w:val="00806D26"/>
    <w:rsid w:val="00843E2A"/>
    <w:rsid w:val="00861D55"/>
    <w:rsid w:val="00891088"/>
    <w:rsid w:val="008976F4"/>
    <w:rsid w:val="008B75D7"/>
    <w:rsid w:val="008C00E4"/>
    <w:rsid w:val="008C7DA0"/>
    <w:rsid w:val="008D5C39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9E49AF"/>
    <w:rsid w:val="00A04978"/>
    <w:rsid w:val="00A21D65"/>
    <w:rsid w:val="00A301C6"/>
    <w:rsid w:val="00A31CDC"/>
    <w:rsid w:val="00A7100C"/>
    <w:rsid w:val="00A74511"/>
    <w:rsid w:val="00A81F19"/>
    <w:rsid w:val="00AA581F"/>
    <w:rsid w:val="00AB1108"/>
    <w:rsid w:val="00AB2B6C"/>
    <w:rsid w:val="00AB3739"/>
    <w:rsid w:val="00AB5343"/>
    <w:rsid w:val="00AE4BFF"/>
    <w:rsid w:val="00AE58D7"/>
    <w:rsid w:val="00B03C34"/>
    <w:rsid w:val="00B23263"/>
    <w:rsid w:val="00B257F5"/>
    <w:rsid w:val="00B7723C"/>
    <w:rsid w:val="00B85F79"/>
    <w:rsid w:val="00B87DD2"/>
    <w:rsid w:val="00BA4099"/>
    <w:rsid w:val="00BA540B"/>
    <w:rsid w:val="00BC2E92"/>
    <w:rsid w:val="00BD29B5"/>
    <w:rsid w:val="00BE5C40"/>
    <w:rsid w:val="00C13F81"/>
    <w:rsid w:val="00C14190"/>
    <w:rsid w:val="00C14AAD"/>
    <w:rsid w:val="00C420B7"/>
    <w:rsid w:val="00C7612C"/>
    <w:rsid w:val="00C970E2"/>
    <w:rsid w:val="00CB7B04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78FE"/>
    <w:rsid w:val="00F50094"/>
    <w:rsid w:val="00F51106"/>
    <w:rsid w:val="00F54B6D"/>
    <w:rsid w:val="00F61A35"/>
    <w:rsid w:val="00F73891"/>
    <w:rsid w:val="00F77EB1"/>
    <w:rsid w:val="00F964FA"/>
    <w:rsid w:val="00F97EF8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9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271</cp:revision>
  <cp:lastPrinted>2023-08-08T17:02:00Z</cp:lastPrinted>
  <dcterms:created xsi:type="dcterms:W3CDTF">2020-06-16T06:48:00Z</dcterms:created>
  <dcterms:modified xsi:type="dcterms:W3CDTF">2023-11-17T09:23:00Z</dcterms:modified>
</cp:coreProperties>
</file>