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7F" w:rsidRDefault="00CA617F" w:rsidP="00CA617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256D4E" w:rsidRDefault="00256D4E" w:rsidP="00CA617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Чистиковского сельского поселения </w:t>
      </w:r>
    </w:p>
    <w:p w:rsidR="00CA617F" w:rsidRDefault="00CA617F" w:rsidP="00CA617F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</w:t>
      </w:r>
      <w:r w:rsidR="00256D4E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D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CA617F" w:rsidRDefault="00CA617F" w:rsidP="00CA617F">
      <w:pPr>
        <w:pStyle w:val="ConsPlusNonformat"/>
        <w:widowControl/>
        <w:ind w:left="3828" w:firstLine="708"/>
      </w:pPr>
      <w:r>
        <w:t xml:space="preserve"> _________________________________</w:t>
      </w:r>
    </w:p>
    <w:p w:rsidR="00CA617F" w:rsidRDefault="00CA617F" w:rsidP="00CA617F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</w:rPr>
        <w:t>(фамилия, имя, отчество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CA617F" w:rsidRDefault="00CA617F" w:rsidP="00CA617F">
      <w:pPr>
        <w:pStyle w:val="ConsPlusNonformat"/>
        <w:widowControl/>
      </w:pPr>
      <w: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_________________________________,</w:t>
      </w:r>
    </w:p>
    <w:p w:rsidR="00CA617F" w:rsidRDefault="00CA617F" w:rsidP="00CA617F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</w:rPr>
        <w:t>(фамилия, имя, отчество заявителя)</w:t>
      </w:r>
    </w:p>
    <w:p w:rsidR="00CA617F" w:rsidRDefault="00CA617F" w:rsidP="00CA617F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</w:t>
      </w:r>
    </w:p>
    <w:p w:rsidR="00CA617F" w:rsidRDefault="00CA617F" w:rsidP="00CA617F">
      <w:pPr>
        <w:pStyle w:val="ConsPlusNonformat"/>
        <w:widowControl/>
      </w:pPr>
      <w: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________________________________________</w:t>
      </w:r>
    </w:p>
    <w:p w:rsidR="00CA617F" w:rsidRDefault="00CA617F" w:rsidP="00CA617F">
      <w:pPr>
        <w:pStyle w:val="ConsPlusNonformat"/>
        <w:widowControl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_______________________________________,</w:t>
      </w:r>
    </w:p>
    <w:p w:rsidR="00CA617F" w:rsidRDefault="00CA617F" w:rsidP="00CA617F">
      <w:pPr>
        <w:pStyle w:val="ConsPlusNonformat"/>
        <w:widowControl/>
      </w:pPr>
      <w: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ефон:</w:t>
      </w:r>
      <w:r>
        <w:t xml:space="preserve"> ______________________________</w:t>
      </w:r>
    </w:p>
    <w:p w:rsidR="00CA617F" w:rsidRDefault="00CA617F" w:rsidP="00CA617F">
      <w:pPr>
        <w:autoSpaceDE w:val="0"/>
        <w:autoSpaceDN w:val="0"/>
        <w:adjustRightInd w:val="0"/>
        <w:spacing w:before="480" w:after="120" w:line="240" w:lineRule="auto"/>
        <w:jc w:val="right"/>
        <w:rPr>
          <w:rFonts w:ascii="Times New Roman" w:hAnsi="Times New Roman"/>
          <w:b/>
          <w:spacing w:val="80"/>
          <w:sz w:val="28"/>
          <w:szCs w:val="24"/>
        </w:rPr>
      </w:pPr>
    </w:p>
    <w:p w:rsidR="00CA617F" w:rsidRDefault="00CA617F" w:rsidP="00CA617F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CA617F" w:rsidRDefault="00CA617F" w:rsidP="00CA617F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Сообщаю, что: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(Ф.И.О. муниципального служащего)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муниципальным служащим)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(подробные сведения о коррупционных правонарушениях, которые совершил муниципальный служащий)</w:t>
      </w:r>
    </w:p>
    <w:p w:rsidR="00CA617F" w:rsidRDefault="00CA617F" w:rsidP="00CA61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/>
          <w:sz w:val="20"/>
          <w:szCs w:val="24"/>
        </w:rPr>
        <w:t>)</w:t>
      </w:r>
    </w:p>
    <w:p w:rsidR="00CA617F" w:rsidRDefault="00CA617F" w:rsidP="00CA61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A617F" w:rsidRDefault="00CA617F" w:rsidP="00CA6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CA617F" w:rsidRDefault="00CA617F" w:rsidP="00CA617F">
      <w:pPr>
        <w:ind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szCs w:val="24"/>
        </w:rPr>
        <w:t>(дата)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C20951" w:rsidRDefault="00C20951" w:rsidP="00CA617F">
      <w:pPr>
        <w:jc w:val="right"/>
      </w:pPr>
    </w:p>
    <w:sectPr w:rsidR="00C20951" w:rsidSect="007F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17F"/>
    <w:rsid w:val="00022D1D"/>
    <w:rsid w:val="000D5181"/>
    <w:rsid w:val="00104800"/>
    <w:rsid w:val="00115975"/>
    <w:rsid w:val="00167300"/>
    <w:rsid w:val="00256D4E"/>
    <w:rsid w:val="00306A29"/>
    <w:rsid w:val="003611A8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7F6D05"/>
    <w:rsid w:val="00832DBE"/>
    <w:rsid w:val="008465A9"/>
    <w:rsid w:val="00891BA5"/>
    <w:rsid w:val="008B0BCC"/>
    <w:rsid w:val="008B3E4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CA617F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2021-02-12T12:25:00Z</dcterms:created>
  <dcterms:modified xsi:type="dcterms:W3CDTF">2021-02-12T12:25:00Z</dcterms:modified>
</cp:coreProperties>
</file>