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3137">
        <w:rPr>
          <w:sz w:val="28"/>
          <w:szCs w:val="28"/>
        </w:rPr>
        <w:t xml:space="preserve">от </w:t>
      </w:r>
      <w:r w:rsidR="00E01BBB">
        <w:rPr>
          <w:sz w:val="28"/>
          <w:szCs w:val="28"/>
        </w:rPr>
        <w:t>11.05</w:t>
      </w:r>
      <w:r w:rsidR="00CC6FF6">
        <w:rPr>
          <w:sz w:val="28"/>
          <w:szCs w:val="28"/>
        </w:rPr>
        <w:t>.2021</w:t>
      </w:r>
      <w:r w:rsidR="00BF6739">
        <w:rPr>
          <w:sz w:val="28"/>
          <w:szCs w:val="28"/>
        </w:rPr>
        <w:t xml:space="preserve"> </w:t>
      </w:r>
      <w:r w:rsidR="00EA3137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№</w:t>
      </w:r>
      <w:r w:rsidR="00E01BBB">
        <w:rPr>
          <w:sz w:val="28"/>
          <w:szCs w:val="28"/>
        </w:rPr>
        <w:t xml:space="preserve"> 41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p w:rsidR="004B3F8B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4B3F8B">
        <w:rPr>
          <w:sz w:val="28"/>
          <w:szCs w:val="28"/>
        </w:rPr>
        <w:t xml:space="preserve"> постановление </w:t>
      </w:r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Чистиковского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Руднянского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от 14.11.2019 года № 45 «Об утверждении </w:t>
      </w:r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«Создание условий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качественными услугами ЖКХ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муниципального образования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Чистиковское сельское поселение Руднянского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</w:t>
      </w: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306EBE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505D"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746039" w:rsidP="00463FA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E01B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722,1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E01BBB" w:rsidP="00463FA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2722,1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</w:tr>
          </w:tbl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землеустройству и землепользованию»,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8D62F9">
              <w:rPr>
                <w:sz w:val="28"/>
                <w:szCs w:val="28"/>
              </w:rPr>
              <w:t>61,1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 тыс. руб.;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Основное мероприятие «Обеспечение условий для выполнения работ в области жилищного хозяйства»,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</w:t>
            </w:r>
            <w:r w:rsidR="009D47D5">
              <w:rPr>
                <w:sz w:val="28"/>
                <w:szCs w:val="28"/>
              </w:rPr>
              <w:t>499,0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746039">
              <w:rPr>
                <w:sz w:val="28"/>
                <w:szCs w:val="28"/>
              </w:rPr>
              <w:t>360,0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   380,5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609,8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306EBE">
              <w:rPr>
                <w:sz w:val="28"/>
                <w:szCs w:val="28"/>
              </w:rPr>
              <w:t xml:space="preserve"> – 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CC6FF6">
              <w:rPr>
                <w:sz w:val="28"/>
                <w:szCs w:val="28"/>
              </w:rPr>
              <w:t>3</w:t>
            </w:r>
            <w:r w:rsidR="00746039">
              <w:rPr>
                <w:sz w:val="28"/>
                <w:szCs w:val="28"/>
              </w:rPr>
              <w:t>81,0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>
              <w:rPr>
                <w:sz w:val="28"/>
                <w:szCs w:val="28"/>
              </w:rPr>
              <w:t>300,0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388,7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440D0A">
              <w:rPr>
                <w:sz w:val="28"/>
                <w:szCs w:val="28"/>
              </w:rPr>
              <w:t>20</w:t>
            </w:r>
            <w:r w:rsidR="007460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,0____тыс. руб.;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____10,0____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___ </w:t>
            </w:r>
            <w:r w:rsidR="00144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20,0</w:t>
            </w:r>
            <w:r w:rsidR="00306EBE">
              <w:rPr>
                <w:sz w:val="28"/>
                <w:szCs w:val="28"/>
              </w:rPr>
              <w:t xml:space="preserve">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440D0A">
              <w:rPr>
                <w:sz w:val="28"/>
                <w:szCs w:val="28"/>
              </w:rPr>
              <w:t>20</w:t>
            </w:r>
            <w:r w:rsidR="007460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____6,1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. Реализация мероприятий по утилизации и переработке бытовых и промышленных отходов: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06BBF">
              <w:rPr>
                <w:sz w:val="28"/>
                <w:szCs w:val="28"/>
              </w:rPr>
              <w:t xml:space="preserve"> –  ___35,0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606BBF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120</w:t>
            </w:r>
            <w:r w:rsidR="00606BB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____тыс. руб.;</w:t>
            </w: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</w:t>
            </w:r>
            <w:r w:rsidR="00606BBF">
              <w:rPr>
                <w:sz w:val="28"/>
                <w:szCs w:val="28"/>
              </w:rPr>
              <w:t xml:space="preserve"> – ___ 15,0</w:t>
            </w:r>
            <w:r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___1 266,00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3C093F">
              <w:rPr>
                <w:sz w:val="28"/>
                <w:szCs w:val="28"/>
              </w:rPr>
              <w:t>1326,1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D14AE6">
              <w:rPr>
                <w:sz w:val="28"/>
                <w:szCs w:val="28"/>
              </w:rPr>
              <w:t xml:space="preserve"> – ___ 1 300,00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14AE6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___65,0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____тыс. руб.;</w:t>
            </w:r>
          </w:p>
          <w:p w:rsidR="00306EB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 тыс. руб.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2020-2022</w:t>
      </w:r>
      <w:r>
        <w:rPr>
          <w:sz w:val="28"/>
          <w:szCs w:val="28"/>
        </w:rPr>
        <w:t xml:space="preserve">  года   составляет  </w:t>
      </w:r>
      <w:r w:rsidR="00A01AF2">
        <w:rPr>
          <w:sz w:val="28"/>
          <w:szCs w:val="28"/>
        </w:rPr>
        <w:t>8003</w:t>
      </w:r>
      <w:r w:rsidR="00463FA9">
        <w:rPr>
          <w:sz w:val="28"/>
          <w:szCs w:val="28"/>
        </w:rPr>
        <w:t>,3</w:t>
      </w:r>
      <w:r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Default="00306EBE" w:rsidP="009D4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2020 год</w:t>
      </w:r>
      <w:r>
        <w:rPr>
          <w:sz w:val="28"/>
          <w:szCs w:val="28"/>
        </w:rPr>
        <w:t>у-</w:t>
      </w:r>
      <w:r w:rsidR="009D47D5">
        <w:rPr>
          <w:sz w:val="28"/>
          <w:szCs w:val="28"/>
        </w:rPr>
        <w:t xml:space="preserve">  3134,6</w:t>
      </w:r>
      <w:r w:rsidR="00144E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44E98">
        <w:rPr>
          <w:sz w:val="28"/>
          <w:szCs w:val="28"/>
        </w:rPr>
        <w:t xml:space="preserve">-  </w:t>
      </w:r>
      <w:r w:rsidR="00BF6739">
        <w:rPr>
          <w:sz w:val="28"/>
          <w:szCs w:val="28"/>
        </w:rPr>
        <w:t>2</w:t>
      </w:r>
      <w:r w:rsidR="00A01AF2">
        <w:rPr>
          <w:sz w:val="28"/>
          <w:szCs w:val="28"/>
        </w:rPr>
        <w:t xml:space="preserve">722,1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144E98">
        <w:rPr>
          <w:sz w:val="28"/>
          <w:szCs w:val="28"/>
        </w:rPr>
        <w:t xml:space="preserve">у-  </w:t>
      </w:r>
      <w:r w:rsidR="00BF6739">
        <w:rPr>
          <w:sz w:val="28"/>
          <w:szCs w:val="28"/>
        </w:rPr>
        <w:t>2146,6</w:t>
      </w:r>
      <w:r w:rsidR="00144E98">
        <w:rPr>
          <w:sz w:val="28"/>
          <w:szCs w:val="28"/>
        </w:rPr>
        <w:t xml:space="preserve"> </w:t>
      </w:r>
      <w:r>
        <w:rPr>
          <w:sz w:val="28"/>
          <w:szCs w:val="28"/>
        </w:rPr>
        <w:t>тыс. 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7460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5F4E90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10"/>
        <w:gridCol w:w="65"/>
      </w:tblGrid>
      <w:tr w:rsidR="0068194C" w:rsidTr="00C4614F">
        <w:trPr>
          <w:gridAfter w:val="1"/>
          <w:wAfter w:w="65" w:type="dxa"/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C4614F">
        <w:trPr>
          <w:gridAfter w:val="1"/>
          <w:wAfter w:w="65" w:type="dxa"/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D7496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 w:rsidRPr="003D635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C4614F">
        <w:trPr>
          <w:gridAfter w:val="1"/>
          <w:wAfter w:w="65" w:type="dxa"/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0B214F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94C">
              <w:rPr>
                <w:rFonts w:ascii="Times New Roman" w:hAnsi="Times New Roman" w:cs="Times New Roman"/>
              </w:rPr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0B214F" w:rsidP="00FE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4614F">
            <w:pPr>
              <w:jc w:val="center"/>
              <w:rPr>
                <w:sz w:val="20"/>
                <w:szCs w:val="20"/>
              </w:rPr>
            </w:pPr>
            <w:r w:rsidRPr="0068194C">
              <w:rPr>
                <w:sz w:val="20"/>
                <w:szCs w:val="20"/>
              </w:rPr>
              <w:t>2146,6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gridAfter w:val="1"/>
          <w:wAfter w:w="65" w:type="dxa"/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2.Основное мероприятие «Обеспечение условий для выполнения работ по землеустройству и землепользованию</w:t>
            </w:r>
            <w:r w:rsidRPr="008424D8">
              <w:rPr>
                <w:sz w:val="22"/>
                <w:szCs w:val="22"/>
              </w:rPr>
              <w:t xml:space="preserve"> </w:t>
            </w:r>
          </w:p>
        </w:tc>
      </w:tr>
      <w:tr w:rsidR="0068194C" w:rsidTr="00C4614F">
        <w:trPr>
          <w:gridAfter w:val="1"/>
          <w:wAfter w:w="65" w:type="dxa"/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8194C" w:rsidP="00C4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8424D8">
              <w:rPr>
                <w:sz w:val="28"/>
                <w:szCs w:val="28"/>
              </w:rPr>
              <w:t>Основное мероприятие «Обеспечение условий для выполнения работ в области жилищного хозяйства»</w:t>
            </w: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F63ED6" w:rsidP="00C4614F">
            <w:pPr>
              <w:jc w:val="center"/>
            </w:pPr>
            <w:r>
              <w:t>380,5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24D8">
              <w:rPr>
                <w:sz w:val="28"/>
                <w:szCs w:val="28"/>
              </w:rPr>
              <w:t>4. Основное мероприятие «Обеспечение условий для выполнения работ в области коммунального хозяйства</w:t>
            </w:r>
          </w:p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463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E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78777C" w:rsidP="00C4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3ED6">
              <w:rPr>
                <w:sz w:val="20"/>
                <w:szCs w:val="20"/>
              </w:rPr>
              <w:t>81,0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300,0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16B8C" w:rsidP="00F460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5271,9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461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78777C" w:rsidP="00F63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C77870" w:rsidP="00C4614F">
            <w:pPr>
              <w:jc w:val="center"/>
            </w:pPr>
            <w:r>
              <w:t>1396,1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  <w:t xml:space="preserve">                                                                       </w:t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B6C"/>
    <w:rsid w:val="00054FC3"/>
    <w:rsid w:val="000B214F"/>
    <w:rsid w:val="000C3C75"/>
    <w:rsid w:val="00144E98"/>
    <w:rsid w:val="001C0CFC"/>
    <w:rsid w:val="002014B8"/>
    <w:rsid w:val="00254B72"/>
    <w:rsid w:val="002B3E02"/>
    <w:rsid w:val="00306EBE"/>
    <w:rsid w:val="003C093F"/>
    <w:rsid w:val="00440D0A"/>
    <w:rsid w:val="00463FA9"/>
    <w:rsid w:val="004704DD"/>
    <w:rsid w:val="004B3F8B"/>
    <w:rsid w:val="0052361D"/>
    <w:rsid w:val="005F4E90"/>
    <w:rsid w:val="00606BBF"/>
    <w:rsid w:val="006139CC"/>
    <w:rsid w:val="00616B8C"/>
    <w:rsid w:val="00646500"/>
    <w:rsid w:val="0068194C"/>
    <w:rsid w:val="006B5470"/>
    <w:rsid w:val="00746039"/>
    <w:rsid w:val="0078777C"/>
    <w:rsid w:val="007A21C2"/>
    <w:rsid w:val="00870753"/>
    <w:rsid w:val="008D5CC9"/>
    <w:rsid w:val="008D62F9"/>
    <w:rsid w:val="00933F8C"/>
    <w:rsid w:val="0094299C"/>
    <w:rsid w:val="009D47D5"/>
    <w:rsid w:val="00A01AF2"/>
    <w:rsid w:val="00A52150"/>
    <w:rsid w:val="00AB2B6C"/>
    <w:rsid w:val="00B359CD"/>
    <w:rsid w:val="00B7656A"/>
    <w:rsid w:val="00B8505D"/>
    <w:rsid w:val="00BF6739"/>
    <w:rsid w:val="00C77870"/>
    <w:rsid w:val="00C92EB9"/>
    <w:rsid w:val="00CC6FF6"/>
    <w:rsid w:val="00D14AE6"/>
    <w:rsid w:val="00DA5306"/>
    <w:rsid w:val="00DD6B4F"/>
    <w:rsid w:val="00E01BBB"/>
    <w:rsid w:val="00E84A98"/>
    <w:rsid w:val="00EA3137"/>
    <w:rsid w:val="00ED1A15"/>
    <w:rsid w:val="00EE0550"/>
    <w:rsid w:val="00F460ED"/>
    <w:rsid w:val="00F63ED6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2021-05-11T11:26:00Z</cp:lastPrinted>
  <dcterms:created xsi:type="dcterms:W3CDTF">2020-06-16T06:48:00Z</dcterms:created>
  <dcterms:modified xsi:type="dcterms:W3CDTF">2021-05-11T11:30:00Z</dcterms:modified>
</cp:coreProperties>
</file>