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>от  24.08</w:t>
      </w:r>
      <w:r w:rsidR="00B73FC2">
        <w:rPr>
          <w:sz w:val="28"/>
          <w:szCs w:val="28"/>
        </w:rPr>
        <w:t>.</w:t>
      </w:r>
      <w:r w:rsidR="00CC6FF6">
        <w:rPr>
          <w:sz w:val="28"/>
          <w:szCs w:val="28"/>
        </w:rPr>
        <w:t>2021</w:t>
      </w:r>
      <w:r w:rsidR="00B73FC2"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80</w:t>
      </w:r>
      <w:r w:rsidR="00423051">
        <w:rPr>
          <w:sz w:val="28"/>
          <w:szCs w:val="28"/>
        </w:rPr>
        <w:t xml:space="preserve">          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p w:rsidR="004B3F8B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4B3F8B">
        <w:rPr>
          <w:sz w:val="28"/>
          <w:szCs w:val="28"/>
        </w:rPr>
        <w:t xml:space="preserve"> постановление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Чистиковского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Руднянского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от 14.11.2019 года № 45 «Об утверждении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«Создание условий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качественными услугами ЖКХ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муниципального образования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Чистиковское сельское поселение Руднянского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5301E1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3404,5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5301E1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3404,5</w:t>
                  </w:r>
                  <w:bookmarkStart w:id="0" w:name="_GoBack"/>
                  <w:bookmarkEnd w:id="0"/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380,5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B6619A">
              <w:rPr>
                <w:sz w:val="28"/>
                <w:szCs w:val="28"/>
              </w:rPr>
              <w:t>59</w:t>
            </w:r>
            <w:r w:rsidR="00746039">
              <w:rPr>
                <w:sz w:val="28"/>
                <w:szCs w:val="28"/>
              </w:rPr>
              <w:t>1,0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300,0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CC753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</w:t>
            </w:r>
            <w:r w:rsidR="00F757DE">
              <w:rPr>
                <w:sz w:val="28"/>
                <w:szCs w:val="28"/>
              </w:rPr>
              <w:t>9</w:t>
            </w:r>
            <w:r w:rsidR="00CC75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863196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____6,1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A57290">
              <w:rPr>
                <w:sz w:val="28"/>
                <w:szCs w:val="28"/>
              </w:rPr>
              <w:t>19</w:t>
            </w:r>
            <w:r w:rsidR="00746039">
              <w:rPr>
                <w:sz w:val="28"/>
                <w:szCs w:val="28"/>
              </w:rPr>
              <w:t>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06BBF">
              <w:rPr>
                <w:sz w:val="28"/>
                <w:szCs w:val="28"/>
              </w:rPr>
              <w:t xml:space="preserve"> – ___ 15,0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3C093F">
              <w:rPr>
                <w:sz w:val="28"/>
                <w:szCs w:val="28"/>
              </w:rPr>
              <w:t>1326,1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14AE6">
              <w:rPr>
                <w:sz w:val="28"/>
                <w:szCs w:val="28"/>
              </w:rPr>
              <w:t xml:space="preserve"> – ___ 1 300,00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90,0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29C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Мероприятия, связанные с реализацией федеральной целевой программы «Увековечивание памяти погибших при защите Отечества на 2019-2014 годы»</w:t>
            </w:r>
          </w:p>
          <w:p w:rsidR="001E1FA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97484F">
              <w:rPr>
                <w:sz w:val="28"/>
                <w:szCs w:val="28"/>
              </w:rPr>
              <w:t>320,4</w:t>
            </w:r>
            <w:r>
              <w:rPr>
                <w:sz w:val="28"/>
                <w:szCs w:val="28"/>
              </w:rPr>
              <w:t xml:space="preserve">___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 w:rsidR="00322000">
              <w:rPr>
                <w:sz w:val="28"/>
                <w:szCs w:val="28"/>
              </w:rPr>
              <w:t xml:space="preserve">,8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2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средства федерального бюджета;</w:t>
            </w:r>
          </w:p>
          <w:p w:rsidR="00322000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22000">
              <w:rPr>
                <w:sz w:val="28"/>
                <w:szCs w:val="28"/>
              </w:rPr>
              <w:t xml:space="preserve">,6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– средства </w:t>
            </w:r>
            <w:r w:rsidR="00322000">
              <w:rPr>
                <w:sz w:val="28"/>
                <w:szCs w:val="28"/>
              </w:rPr>
              <w:t>областного бюджета;</w:t>
            </w:r>
          </w:p>
          <w:p w:rsidR="00934D69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220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</w:t>
            </w:r>
            <w:r w:rsidR="0032200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руб. – средства местного бюджета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434003">
        <w:rPr>
          <w:sz w:val="28"/>
          <w:szCs w:val="28"/>
        </w:rPr>
        <w:t>8669</w:t>
      </w:r>
      <w:r w:rsidR="000678E6">
        <w:rPr>
          <w:sz w:val="28"/>
          <w:szCs w:val="28"/>
        </w:rPr>
        <w:t>,7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8617A4">
        <w:rPr>
          <w:sz w:val="28"/>
          <w:szCs w:val="28"/>
        </w:rPr>
        <w:t>3404,5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BF6739">
        <w:rPr>
          <w:sz w:val="28"/>
          <w:szCs w:val="28"/>
        </w:rPr>
        <w:t>2146,6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FA071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10"/>
        <w:gridCol w:w="65"/>
      </w:tblGrid>
      <w:tr w:rsidR="0068194C" w:rsidTr="00C4614F">
        <w:trPr>
          <w:gridAfter w:val="1"/>
          <w:wAfter w:w="65" w:type="dxa"/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C4614F">
        <w:trPr>
          <w:gridAfter w:val="1"/>
          <w:wAfter w:w="65" w:type="dxa"/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C4614F">
        <w:trPr>
          <w:gridAfter w:val="1"/>
          <w:wAfter w:w="65" w:type="dxa"/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0E6FAF" w:rsidP="00524023">
            <w:pPr>
              <w:jc w:val="center"/>
            </w:pPr>
            <w:r>
              <w:t>86</w:t>
            </w:r>
            <w:r w:rsidR="00524023">
              <w:t>85</w:t>
            </w:r>
            <w:r w:rsidR="00001467">
              <w:t>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A6BAC">
            <w:pPr>
              <w:jc w:val="center"/>
            </w:pPr>
            <w:r w:rsidRPr="0068194C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CA6BAC" w:rsidRDefault="00524023" w:rsidP="00CA6BAC">
            <w:pPr>
              <w:jc w:val="center"/>
            </w:pPr>
            <w:r w:rsidRPr="00524023">
              <w:t>3404,5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jc w:val="center"/>
              <w:rPr>
                <w:sz w:val="20"/>
                <w:szCs w:val="20"/>
              </w:rPr>
            </w:pPr>
            <w:r w:rsidRPr="0068194C">
              <w:rPr>
                <w:sz w:val="20"/>
                <w:szCs w:val="20"/>
              </w:rPr>
              <w:t>2146,6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2.Основное мероприятие «Обеспечение условий для выполнения работ по землеустройству и землепользованию</w:t>
            </w:r>
          </w:p>
        </w:tc>
      </w:tr>
      <w:tr w:rsidR="0068194C" w:rsidTr="00C4614F">
        <w:trPr>
          <w:gridAfter w:val="1"/>
          <w:wAfter w:w="65" w:type="dxa"/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68194C" w:rsidP="00CA6BAC">
            <w:pPr>
              <w:jc w:val="center"/>
            </w:pPr>
            <w:r w:rsidRPr="00CA6BAC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4614F">
            <w:pPr>
              <w:jc w:val="center"/>
            </w:pPr>
            <w:r w:rsidRPr="00FD4A3F"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424D8">
              <w:rPr>
                <w:sz w:val="28"/>
                <w:szCs w:val="28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1239,5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F63ED6" w:rsidP="00CA6BAC">
            <w:pPr>
              <w:jc w:val="center"/>
            </w:pPr>
            <w:r w:rsidRPr="00CA6BAC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F63ED6" w:rsidP="00CA6BAC">
            <w:pPr>
              <w:jc w:val="center"/>
            </w:pPr>
            <w:r>
              <w:t>380,5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>4. Основное мероприятие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1</w:t>
            </w:r>
            <w:r w:rsidR="00337388">
              <w:t>50</w:t>
            </w:r>
            <w:r>
              <w:t>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337388" w:rsidP="00CA6BAC">
            <w:pPr>
              <w:jc w:val="center"/>
            </w:pPr>
            <w:r>
              <w:t>59</w:t>
            </w:r>
            <w:r w:rsidR="00F63ED6" w:rsidRPr="00CA6BAC"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C4614F">
        <w:trPr>
          <w:cantSplit/>
          <w:trHeight w:val="416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C4614F">
        <w:trPr>
          <w:cantSplit/>
          <w:trHeight w:val="594"/>
          <w:jc w:val="center"/>
        </w:trPr>
        <w:tc>
          <w:tcPr>
            <w:tcW w:w="1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C4614F">
        <w:trPr>
          <w:gridAfter w:val="1"/>
          <w:wAfter w:w="65" w:type="dxa"/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524023" w:rsidP="00FD4A3F">
            <w:pPr>
              <w:jc w:val="center"/>
            </w:pPr>
            <w:r>
              <w:t>5744</w:t>
            </w:r>
            <w:r w:rsidR="006F2B38">
              <w:t>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FD4A3F">
            <w:pPr>
              <w:jc w:val="center"/>
            </w:pPr>
            <w: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524023" w:rsidP="00FD4A3F">
            <w:pPr>
              <w:jc w:val="center"/>
            </w:pPr>
            <w:r>
              <w:t>2383,5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C77870" w:rsidP="00C4614F">
            <w:pPr>
              <w:jc w:val="center"/>
            </w:pPr>
            <w:r>
              <w:t>1396,1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6C"/>
    <w:rsid w:val="00001467"/>
    <w:rsid w:val="00054FC3"/>
    <w:rsid w:val="000678E6"/>
    <w:rsid w:val="000B214F"/>
    <w:rsid w:val="000C3C75"/>
    <w:rsid w:val="000E6FAF"/>
    <w:rsid w:val="000E6FF1"/>
    <w:rsid w:val="00144E98"/>
    <w:rsid w:val="001B7875"/>
    <w:rsid w:val="001C0CFC"/>
    <w:rsid w:val="001C26C5"/>
    <w:rsid w:val="001E1FA4"/>
    <w:rsid w:val="002014B8"/>
    <w:rsid w:val="00254B72"/>
    <w:rsid w:val="002B3E02"/>
    <w:rsid w:val="002B5CF7"/>
    <w:rsid w:val="00306EBE"/>
    <w:rsid w:val="00322000"/>
    <w:rsid w:val="00337388"/>
    <w:rsid w:val="003C093F"/>
    <w:rsid w:val="00423051"/>
    <w:rsid w:val="00434003"/>
    <w:rsid w:val="00440D0A"/>
    <w:rsid w:val="00463FA9"/>
    <w:rsid w:val="004704DD"/>
    <w:rsid w:val="004B3F8B"/>
    <w:rsid w:val="0052361D"/>
    <w:rsid w:val="00524023"/>
    <w:rsid w:val="005301E1"/>
    <w:rsid w:val="005C1F2B"/>
    <w:rsid w:val="005F4E90"/>
    <w:rsid w:val="00606BBF"/>
    <w:rsid w:val="006139CC"/>
    <w:rsid w:val="00616B8C"/>
    <w:rsid w:val="00646500"/>
    <w:rsid w:val="0068194C"/>
    <w:rsid w:val="006B5470"/>
    <w:rsid w:val="006F2B38"/>
    <w:rsid w:val="00746039"/>
    <w:rsid w:val="0078777C"/>
    <w:rsid w:val="007A21C2"/>
    <w:rsid w:val="008617A4"/>
    <w:rsid w:val="00863196"/>
    <w:rsid w:val="00870753"/>
    <w:rsid w:val="008D5CC9"/>
    <w:rsid w:val="008D62F9"/>
    <w:rsid w:val="00933F8C"/>
    <w:rsid w:val="00934D69"/>
    <w:rsid w:val="0094299C"/>
    <w:rsid w:val="0097484F"/>
    <w:rsid w:val="009D47D5"/>
    <w:rsid w:val="00A01AF2"/>
    <w:rsid w:val="00A029C4"/>
    <w:rsid w:val="00A52150"/>
    <w:rsid w:val="00A57290"/>
    <w:rsid w:val="00A71C18"/>
    <w:rsid w:val="00AB2B6C"/>
    <w:rsid w:val="00B359CD"/>
    <w:rsid w:val="00B6619A"/>
    <w:rsid w:val="00B73FC2"/>
    <w:rsid w:val="00B7656A"/>
    <w:rsid w:val="00B8505D"/>
    <w:rsid w:val="00BF6739"/>
    <w:rsid w:val="00C77870"/>
    <w:rsid w:val="00C92EB9"/>
    <w:rsid w:val="00C95617"/>
    <w:rsid w:val="00CA6BAC"/>
    <w:rsid w:val="00CC6FF6"/>
    <w:rsid w:val="00CC7533"/>
    <w:rsid w:val="00D14AE6"/>
    <w:rsid w:val="00D5766A"/>
    <w:rsid w:val="00D81CE0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757DE"/>
    <w:rsid w:val="00FA071C"/>
    <w:rsid w:val="00FD05C5"/>
    <w:rsid w:val="00FD4A3F"/>
    <w:rsid w:val="00FE0694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2021-06-23T06:05:00Z</cp:lastPrinted>
  <dcterms:created xsi:type="dcterms:W3CDTF">2020-06-16T06:48:00Z</dcterms:created>
  <dcterms:modified xsi:type="dcterms:W3CDTF">2021-08-25T06:06:00Z</dcterms:modified>
</cp:coreProperties>
</file>