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EE" w:rsidRDefault="00336053">
      <w:r>
        <w:t xml:space="preserve"> </w:t>
      </w:r>
    </w:p>
    <w:p w:rsidR="007F0834" w:rsidRDefault="0060364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-115570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2F">
        <w:t xml:space="preserve">                                                                   </w:t>
      </w:r>
    </w:p>
    <w:p w:rsidR="00921C2F" w:rsidRDefault="00284BBC">
      <w:r>
        <w:t xml:space="preserve">      </w:t>
      </w:r>
    </w:p>
    <w:p w:rsidR="00921C2F" w:rsidRDefault="00921C2F"/>
    <w:p w:rsidR="00921C2F" w:rsidRDefault="00921C2F"/>
    <w:p w:rsidR="006B2924" w:rsidRDefault="0082174A" w:rsidP="0082174A">
      <w:pPr>
        <w:tabs>
          <w:tab w:val="center" w:pos="5104"/>
        </w:tabs>
        <w:rPr>
          <w:b/>
        </w:rPr>
      </w:pPr>
      <w:r>
        <w:rPr>
          <w:b/>
        </w:rPr>
        <w:tab/>
      </w:r>
      <w:r w:rsidR="00921C2F">
        <w:rPr>
          <w:b/>
        </w:rPr>
        <w:t xml:space="preserve">СОВЕТ ДЕПУТАТОВ </w:t>
      </w:r>
    </w:p>
    <w:p w:rsidR="00921C2F" w:rsidRDefault="00196051" w:rsidP="00921C2F">
      <w:pPr>
        <w:jc w:val="center"/>
        <w:rPr>
          <w:b/>
        </w:rPr>
      </w:pPr>
      <w:r>
        <w:rPr>
          <w:b/>
        </w:rPr>
        <w:t>ЧИСТИК</w:t>
      </w:r>
      <w:r w:rsidR="00CE338E">
        <w:rPr>
          <w:b/>
        </w:rPr>
        <w:t>ОВСКОГО СЕЛЬСКОГО</w:t>
      </w:r>
      <w:r w:rsidR="00921C2F">
        <w:rPr>
          <w:b/>
        </w:rPr>
        <w:t xml:space="preserve"> ПОСЕЛЕНИЯ</w:t>
      </w:r>
    </w:p>
    <w:p w:rsidR="00921C2F" w:rsidRDefault="00921C2F" w:rsidP="00921C2F">
      <w:pPr>
        <w:jc w:val="center"/>
        <w:rPr>
          <w:b/>
        </w:rPr>
      </w:pPr>
      <w:r>
        <w:rPr>
          <w:b/>
        </w:rPr>
        <w:t>РУДНЯНСКОГО РАЙОНА СМОЛЕНСКОЙ ОБЛАСТИ</w:t>
      </w:r>
    </w:p>
    <w:p w:rsidR="00921C2F" w:rsidRDefault="00921C2F" w:rsidP="00921C2F">
      <w:pPr>
        <w:jc w:val="center"/>
        <w:rPr>
          <w:b/>
        </w:rPr>
      </w:pPr>
    </w:p>
    <w:p w:rsidR="004D6C30" w:rsidRDefault="00921C2F" w:rsidP="004D6C30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 w:rsidR="004D6C30">
        <w:t xml:space="preserve"> </w:t>
      </w:r>
    </w:p>
    <w:p w:rsidR="00196051" w:rsidRDefault="00196051" w:rsidP="004D6C30">
      <w:pPr>
        <w:jc w:val="center"/>
      </w:pPr>
    </w:p>
    <w:p w:rsidR="00511D20" w:rsidRDefault="004D6C30" w:rsidP="004D6C30">
      <w:pPr>
        <w:jc w:val="center"/>
      </w:pPr>
      <w:r>
        <w:t xml:space="preserve">                                                                                                               </w:t>
      </w:r>
      <w:r w:rsidR="00511D20">
        <w:t xml:space="preserve">                              </w:t>
      </w:r>
    </w:p>
    <w:p w:rsidR="00921C2F" w:rsidRDefault="00AF09F3" w:rsidP="00850717">
      <w:r>
        <w:t xml:space="preserve"> от  </w:t>
      </w:r>
      <w:r w:rsidR="005D2926">
        <w:t xml:space="preserve">28.08.2020 </w:t>
      </w:r>
      <w:r w:rsidR="00BD0982">
        <w:t xml:space="preserve">   </w:t>
      </w:r>
      <w:r w:rsidR="00921C2F">
        <w:t xml:space="preserve">№ </w:t>
      </w:r>
      <w:r w:rsidR="005D2926">
        <w:t>87</w:t>
      </w:r>
    </w:p>
    <w:p w:rsidR="00196051" w:rsidRDefault="00196051" w:rsidP="00921C2F"/>
    <w:tbl>
      <w:tblPr>
        <w:tblW w:w="0" w:type="auto"/>
        <w:tblLook w:val="04A0"/>
      </w:tblPr>
      <w:tblGrid>
        <w:gridCol w:w="4644"/>
      </w:tblGrid>
      <w:tr w:rsidR="00F43A4C" w:rsidTr="00BD7F80">
        <w:tc>
          <w:tcPr>
            <w:tcW w:w="4644" w:type="dxa"/>
            <w:shd w:val="clear" w:color="auto" w:fill="auto"/>
          </w:tcPr>
          <w:p w:rsidR="00F43A4C" w:rsidRDefault="00F43A4C" w:rsidP="004A63A2">
            <w:pPr>
              <w:jc w:val="both"/>
            </w:pPr>
            <w:r>
              <w:t xml:space="preserve">О рассмотрении  проекта решения Совета депутатов </w:t>
            </w:r>
            <w:proofErr w:type="spellStart"/>
            <w:r>
              <w:t>Чистиковского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 «</w:t>
            </w:r>
            <w:r w:rsidR="00603645" w:rsidRPr="00156756">
              <w:t xml:space="preserve">О внесении изменений в Устав </w:t>
            </w:r>
            <w:proofErr w:type="spellStart"/>
            <w:r w:rsidR="00603645">
              <w:t>Чистиковского</w:t>
            </w:r>
            <w:proofErr w:type="spellEnd"/>
            <w:r w:rsidR="00603645">
              <w:t xml:space="preserve"> </w:t>
            </w:r>
            <w:r w:rsidR="00603645" w:rsidRPr="00156756">
              <w:t xml:space="preserve">сельского поселения </w:t>
            </w:r>
            <w:proofErr w:type="spellStart"/>
            <w:r w:rsidR="00603645" w:rsidRPr="00156756">
              <w:t>Руднянского</w:t>
            </w:r>
            <w:proofErr w:type="spellEnd"/>
            <w:r w:rsidR="00603645" w:rsidRPr="00156756">
              <w:t xml:space="preserve"> района Смоленской области</w:t>
            </w:r>
            <w:r w:rsidR="004A63A2" w:rsidRPr="00691E5B">
              <w:t>»</w:t>
            </w:r>
          </w:p>
        </w:tc>
      </w:tr>
    </w:tbl>
    <w:p w:rsidR="00F43A4C" w:rsidRDefault="00F43A4C" w:rsidP="00921C2F"/>
    <w:p w:rsidR="00D96708" w:rsidRDefault="00D96708" w:rsidP="00921C2F"/>
    <w:p w:rsidR="00603645" w:rsidRDefault="00D96708" w:rsidP="00F43A4C">
      <w:pPr>
        <w:jc w:val="both"/>
      </w:pPr>
      <w:r>
        <w:t xml:space="preserve">   </w:t>
      </w:r>
      <w:r w:rsidR="00F43A4C">
        <w:t xml:space="preserve">   </w:t>
      </w:r>
      <w:r>
        <w:t xml:space="preserve">  1.</w:t>
      </w:r>
      <w:r w:rsidR="00850717">
        <w:t xml:space="preserve"> </w:t>
      </w:r>
      <w:r w:rsidR="006E0047">
        <w:t>Одобр</w:t>
      </w:r>
      <w:r>
        <w:t>ить проект</w:t>
      </w:r>
      <w:r w:rsidR="00F43A4C">
        <w:t xml:space="preserve"> решения Совета депутатов </w:t>
      </w:r>
      <w:proofErr w:type="spellStart"/>
      <w:r w:rsidR="00F43A4C">
        <w:t>Чистиковского</w:t>
      </w:r>
      <w:proofErr w:type="spellEnd"/>
      <w:r w:rsidR="00F43A4C">
        <w:t xml:space="preserve"> сельского поселения </w:t>
      </w:r>
      <w:proofErr w:type="spellStart"/>
      <w:r w:rsidR="00F43A4C">
        <w:t>Руднянского</w:t>
      </w:r>
      <w:proofErr w:type="spellEnd"/>
      <w:r w:rsidR="00F43A4C">
        <w:t xml:space="preserve"> района Смоленской области</w:t>
      </w:r>
      <w:r>
        <w:t xml:space="preserve"> </w:t>
      </w:r>
      <w:r w:rsidR="00603645">
        <w:t>«</w:t>
      </w:r>
      <w:r w:rsidR="00603645" w:rsidRPr="00156756">
        <w:t xml:space="preserve">О внесении изменений в Устав </w:t>
      </w:r>
      <w:proofErr w:type="spellStart"/>
      <w:r w:rsidR="00603645">
        <w:t>Чистиковского</w:t>
      </w:r>
      <w:proofErr w:type="spellEnd"/>
      <w:r w:rsidR="00603645">
        <w:t xml:space="preserve"> </w:t>
      </w:r>
      <w:r w:rsidR="00603645" w:rsidRPr="00156756">
        <w:t xml:space="preserve">сельского поселения </w:t>
      </w:r>
      <w:proofErr w:type="spellStart"/>
      <w:r w:rsidR="00603645" w:rsidRPr="00156756">
        <w:t>Руднянского</w:t>
      </w:r>
      <w:proofErr w:type="spellEnd"/>
      <w:r w:rsidR="00603645" w:rsidRPr="00156756">
        <w:t xml:space="preserve"> района Смоленской области</w:t>
      </w:r>
      <w:r w:rsidR="00603645">
        <w:t>»</w:t>
      </w:r>
      <w:r w:rsidR="00F43A4C">
        <w:t xml:space="preserve">      </w:t>
      </w:r>
      <w:r w:rsidR="00F43A4C" w:rsidRPr="00F43A4C">
        <w:t xml:space="preserve"> </w:t>
      </w:r>
      <w:r w:rsidR="00603645">
        <w:t xml:space="preserve">            </w:t>
      </w:r>
    </w:p>
    <w:p w:rsidR="00F43A4C" w:rsidRPr="00F43A4C" w:rsidRDefault="00603645" w:rsidP="00F43A4C">
      <w:pPr>
        <w:jc w:val="both"/>
      </w:pPr>
      <w:r>
        <w:t xml:space="preserve">         </w:t>
      </w:r>
      <w:r w:rsidR="00F43A4C" w:rsidRPr="00F43A4C">
        <w:t>2.</w:t>
      </w:r>
      <w:r w:rsidR="00F43A4C">
        <w:t xml:space="preserve"> </w:t>
      </w:r>
      <w:r w:rsidR="00F43A4C" w:rsidRPr="00F43A4C">
        <w:t xml:space="preserve">Направить проект решения </w:t>
      </w:r>
      <w:r w:rsidR="00F43A4C">
        <w:t xml:space="preserve">Совета депутатов </w:t>
      </w:r>
      <w:proofErr w:type="spellStart"/>
      <w:r w:rsidR="00F43A4C">
        <w:t>Чистиковского</w:t>
      </w:r>
      <w:proofErr w:type="spellEnd"/>
      <w:r w:rsidR="00F43A4C">
        <w:t xml:space="preserve"> сельского поселения </w:t>
      </w:r>
      <w:proofErr w:type="spellStart"/>
      <w:r w:rsidR="00F43A4C">
        <w:t>Руднянского</w:t>
      </w:r>
      <w:proofErr w:type="spellEnd"/>
      <w:r w:rsidR="00F43A4C">
        <w:t xml:space="preserve"> района Смоленской области </w:t>
      </w:r>
      <w:r>
        <w:t>«</w:t>
      </w:r>
      <w:r w:rsidRPr="00156756">
        <w:t xml:space="preserve">О внесении изменений в Устав </w:t>
      </w:r>
      <w:proofErr w:type="spellStart"/>
      <w:r>
        <w:t>Чистиковского</w:t>
      </w:r>
      <w:proofErr w:type="spellEnd"/>
      <w:r>
        <w:t xml:space="preserve"> </w:t>
      </w:r>
      <w:r w:rsidRPr="00156756">
        <w:t xml:space="preserve">сельского поселения </w:t>
      </w:r>
      <w:proofErr w:type="spellStart"/>
      <w:r w:rsidRPr="00156756">
        <w:t>Руднянского</w:t>
      </w:r>
      <w:proofErr w:type="spellEnd"/>
      <w:r w:rsidRPr="00156756">
        <w:t xml:space="preserve"> района Смоленской области</w:t>
      </w:r>
      <w:r>
        <w:t>»</w:t>
      </w:r>
      <w:r w:rsidR="004A63A2">
        <w:t xml:space="preserve"> </w:t>
      </w:r>
      <w:r w:rsidR="00F43A4C" w:rsidRPr="00F43A4C">
        <w:t xml:space="preserve"> с соответствующими документами и материалами для рассмотрения на публичных слушаниях.</w:t>
      </w:r>
    </w:p>
    <w:p w:rsidR="00D96708" w:rsidRPr="00B14CAC" w:rsidRDefault="00F43A4C" w:rsidP="00B14CAC">
      <w:pPr>
        <w:jc w:val="both"/>
      </w:pPr>
      <w:r>
        <w:t xml:space="preserve">  </w:t>
      </w:r>
      <w:r w:rsidR="00850717">
        <w:t xml:space="preserve">  </w:t>
      </w:r>
      <w:r w:rsidR="00603645">
        <w:t xml:space="preserve">  </w:t>
      </w:r>
      <w:r w:rsidR="00850717">
        <w:t xml:space="preserve"> </w:t>
      </w:r>
      <w:r>
        <w:t>3</w:t>
      </w:r>
      <w:r w:rsidR="00850717">
        <w:t xml:space="preserve">. </w:t>
      </w:r>
      <w:r w:rsidR="00D96708">
        <w:t>Опубликовать проект</w:t>
      </w:r>
      <w:r w:rsidR="000753DA">
        <w:t xml:space="preserve"> решения</w:t>
      </w:r>
      <w:r w:rsidR="00BD7F80" w:rsidRPr="00BD7F80">
        <w:t xml:space="preserve"> </w:t>
      </w:r>
      <w:r w:rsidR="00BD7F80">
        <w:t xml:space="preserve">Совета депутатов </w:t>
      </w:r>
      <w:proofErr w:type="spellStart"/>
      <w:r w:rsidR="00BD7F80">
        <w:t>Чистиковского</w:t>
      </w:r>
      <w:proofErr w:type="spellEnd"/>
      <w:r w:rsidR="00BD7F80">
        <w:t xml:space="preserve"> сельского поселения </w:t>
      </w:r>
      <w:proofErr w:type="spellStart"/>
      <w:r w:rsidR="00BD7F80">
        <w:t>Руднянского</w:t>
      </w:r>
      <w:proofErr w:type="spellEnd"/>
      <w:r w:rsidR="00BD7F80">
        <w:t xml:space="preserve"> района Смоленской области</w:t>
      </w:r>
      <w:r w:rsidR="000753DA">
        <w:t xml:space="preserve"> </w:t>
      </w:r>
      <w:r w:rsidR="00603645">
        <w:t>«</w:t>
      </w:r>
      <w:r w:rsidR="00603645" w:rsidRPr="00156756">
        <w:t xml:space="preserve">О внесении изменений в Устав </w:t>
      </w:r>
      <w:proofErr w:type="spellStart"/>
      <w:r w:rsidR="00603645">
        <w:t>Чистиковского</w:t>
      </w:r>
      <w:proofErr w:type="spellEnd"/>
      <w:r w:rsidR="00603645">
        <w:t xml:space="preserve"> </w:t>
      </w:r>
      <w:r w:rsidR="00603645" w:rsidRPr="00156756">
        <w:t xml:space="preserve">сельского поселения </w:t>
      </w:r>
      <w:proofErr w:type="spellStart"/>
      <w:r w:rsidR="00603645" w:rsidRPr="00156756">
        <w:t>Руднянского</w:t>
      </w:r>
      <w:proofErr w:type="spellEnd"/>
      <w:r w:rsidR="00603645" w:rsidRPr="00156756">
        <w:t xml:space="preserve"> района Смоленской области</w:t>
      </w:r>
      <w:r w:rsidR="00603645">
        <w:t>»</w:t>
      </w:r>
      <w:r w:rsidR="00BD7F80">
        <w:t xml:space="preserve"> </w:t>
      </w:r>
      <w:r w:rsidR="00D96708">
        <w:t xml:space="preserve">в газете </w:t>
      </w:r>
      <w:r w:rsidR="00850717">
        <w:t>«</w:t>
      </w:r>
      <w:proofErr w:type="spellStart"/>
      <w:r w:rsidR="00D96708">
        <w:t>Руднянский</w:t>
      </w:r>
      <w:proofErr w:type="spellEnd"/>
      <w:r w:rsidR="00D96708">
        <w:t xml:space="preserve"> голос»</w:t>
      </w:r>
      <w:r w:rsidR="00645BF9">
        <w:t>.</w:t>
      </w:r>
    </w:p>
    <w:p w:rsidR="004D6C30" w:rsidRDefault="004D6C30" w:rsidP="00850717">
      <w:pPr>
        <w:jc w:val="both"/>
      </w:pPr>
    </w:p>
    <w:p w:rsidR="0064651C" w:rsidRDefault="0064651C" w:rsidP="0064651C">
      <w:pPr>
        <w:widowControl w:val="0"/>
        <w:autoSpaceDE w:val="0"/>
        <w:autoSpaceDN w:val="0"/>
        <w:adjustRightInd w:val="0"/>
        <w:ind w:right="-1726"/>
      </w:pPr>
      <w:r w:rsidRPr="00925902">
        <w:t>Глава муниципального образования</w:t>
      </w:r>
    </w:p>
    <w:p w:rsidR="0064651C" w:rsidRDefault="00196051" w:rsidP="0064651C">
      <w:pPr>
        <w:widowControl w:val="0"/>
        <w:autoSpaceDE w:val="0"/>
        <w:autoSpaceDN w:val="0"/>
        <w:adjustRightInd w:val="0"/>
        <w:ind w:right="-1726"/>
      </w:pPr>
      <w:proofErr w:type="spellStart"/>
      <w:r>
        <w:t>Чистиковского</w:t>
      </w:r>
      <w:proofErr w:type="spellEnd"/>
      <w:r>
        <w:t xml:space="preserve">  сельского</w:t>
      </w:r>
      <w:r w:rsidR="0064651C" w:rsidRPr="00330767">
        <w:t xml:space="preserve"> поселени</w:t>
      </w:r>
      <w:r>
        <w:t>я</w:t>
      </w:r>
    </w:p>
    <w:p w:rsidR="006E582B" w:rsidRDefault="0064651C" w:rsidP="00196051">
      <w:pPr>
        <w:widowControl w:val="0"/>
        <w:autoSpaceDE w:val="0"/>
        <w:autoSpaceDN w:val="0"/>
        <w:adjustRightInd w:val="0"/>
        <w:rPr>
          <w:b/>
        </w:rPr>
      </w:pPr>
      <w:proofErr w:type="spellStart"/>
      <w:r>
        <w:t>Руднянского</w:t>
      </w:r>
      <w:proofErr w:type="spellEnd"/>
      <w:r>
        <w:t xml:space="preserve"> района Смоленской области                           </w:t>
      </w:r>
      <w:r w:rsidR="00196051">
        <w:t xml:space="preserve">                   </w:t>
      </w:r>
      <w:r w:rsidR="00196051" w:rsidRPr="00B14CAC">
        <w:rPr>
          <w:b/>
        </w:rPr>
        <w:t>А.А. Панфилов</w:t>
      </w: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ПРОЕКТ</w:t>
      </w: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180340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156756">
        <w:rPr>
          <w:b/>
        </w:rPr>
        <w:t>СОВЕТ ДЕПУТАТОВ</w:t>
      </w: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ЧИСТИКОВСКОГО СЕЛЬСКОГО</w:t>
      </w:r>
      <w:r w:rsidRPr="00156756">
        <w:rPr>
          <w:b/>
        </w:rPr>
        <w:t xml:space="preserve"> ПОСЕЛЕНИЯ</w:t>
      </w: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156756">
        <w:rPr>
          <w:b/>
        </w:rPr>
        <w:t>РУДНЯНСКОГО РАЙОНА СМОЛЕНСКОЙ ОБЛАСТИ</w:t>
      </w: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156756">
        <w:rPr>
          <w:b/>
        </w:rPr>
        <w:t>РЕШЕНИЕ</w:t>
      </w: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spacing w:before="149"/>
      </w:pPr>
      <w:r>
        <w:t xml:space="preserve">от ____________________        </w:t>
      </w:r>
      <w:r w:rsidRPr="00156756">
        <w:t xml:space="preserve">  №</w:t>
      </w:r>
      <w:r>
        <w:t xml:space="preserve">______ </w:t>
      </w: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tbl>
      <w:tblPr>
        <w:tblW w:w="0" w:type="auto"/>
        <w:tblLook w:val="01E0"/>
      </w:tblPr>
      <w:tblGrid>
        <w:gridCol w:w="5238"/>
      </w:tblGrid>
      <w:tr w:rsidR="00603645" w:rsidRPr="00156756" w:rsidTr="00D32534">
        <w:tc>
          <w:tcPr>
            <w:tcW w:w="5238" w:type="dxa"/>
          </w:tcPr>
          <w:p w:rsidR="00603645" w:rsidRDefault="00603645" w:rsidP="00D32534">
            <w:pPr>
              <w:jc w:val="both"/>
            </w:pPr>
            <w:r w:rsidRPr="00156756">
              <w:t xml:space="preserve">О внесении изменений в Устав </w:t>
            </w:r>
            <w:proofErr w:type="spellStart"/>
            <w:r>
              <w:t>Чистиковского</w:t>
            </w:r>
            <w:proofErr w:type="spellEnd"/>
            <w:r>
              <w:t xml:space="preserve"> </w:t>
            </w:r>
            <w:r w:rsidRPr="00156756">
              <w:t xml:space="preserve">сельского поселения </w:t>
            </w:r>
            <w:proofErr w:type="spellStart"/>
            <w:r w:rsidRPr="00156756">
              <w:t>Руднянского</w:t>
            </w:r>
            <w:proofErr w:type="spellEnd"/>
            <w:r w:rsidRPr="00156756">
              <w:t xml:space="preserve"> района Смоленской области</w:t>
            </w:r>
          </w:p>
          <w:p w:rsidR="00603645" w:rsidRPr="00156756" w:rsidRDefault="00603645" w:rsidP="00D32534">
            <w:pPr>
              <w:jc w:val="both"/>
            </w:pPr>
          </w:p>
        </w:tc>
      </w:tr>
    </w:tbl>
    <w:p w:rsidR="00603645" w:rsidRPr="00156756" w:rsidRDefault="00603645" w:rsidP="00603645">
      <w:r w:rsidRPr="00156756">
        <w:t xml:space="preserve"> </w:t>
      </w:r>
    </w:p>
    <w:p w:rsidR="00603645" w:rsidRPr="00156756" w:rsidRDefault="00603645" w:rsidP="00603645">
      <w:pPr>
        <w:ind w:firstLine="708"/>
        <w:jc w:val="both"/>
      </w:pPr>
      <w:proofErr w:type="gramStart"/>
      <w:r w:rsidRPr="00156756">
        <w:t>В соответстви</w:t>
      </w:r>
      <w:r w:rsidRPr="00EA181A">
        <w:t>и</w:t>
      </w:r>
      <w:r w:rsidRPr="00156756"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t>,</w:t>
      </w:r>
      <w:r w:rsidRPr="00156756">
        <w:t xml:space="preserve"> Совет депутатов</w:t>
      </w:r>
      <w:r>
        <w:t xml:space="preserve"> </w:t>
      </w:r>
      <w:proofErr w:type="spellStart"/>
      <w:r>
        <w:t>Чистиковского</w:t>
      </w:r>
      <w:proofErr w:type="spellEnd"/>
      <w:r>
        <w:t xml:space="preserve"> </w:t>
      </w:r>
      <w:r w:rsidRPr="00156756">
        <w:t xml:space="preserve">сельского поселения </w:t>
      </w:r>
      <w:proofErr w:type="spellStart"/>
      <w:r w:rsidRPr="00156756">
        <w:t>Руднянского</w:t>
      </w:r>
      <w:proofErr w:type="spellEnd"/>
      <w:r w:rsidRPr="00156756">
        <w:t xml:space="preserve"> района Смоленской области</w:t>
      </w:r>
      <w:r w:rsidRPr="00156756">
        <w:tab/>
        <w:t xml:space="preserve">  </w:t>
      </w:r>
      <w:proofErr w:type="gramEnd"/>
    </w:p>
    <w:p w:rsidR="00603645" w:rsidRDefault="00603645" w:rsidP="00603645">
      <w:pPr>
        <w:jc w:val="both"/>
      </w:pPr>
    </w:p>
    <w:p w:rsidR="00603645" w:rsidRPr="00AF052E" w:rsidRDefault="00603645" w:rsidP="00603645">
      <w:pPr>
        <w:jc w:val="both"/>
        <w:rPr>
          <w:b/>
        </w:rPr>
      </w:pPr>
      <w:r w:rsidRPr="00AF052E">
        <w:rPr>
          <w:b/>
        </w:rPr>
        <w:t>РЕШИЛ:</w:t>
      </w:r>
    </w:p>
    <w:p w:rsidR="00603645" w:rsidRDefault="00603645" w:rsidP="0060364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3645" w:rsidRDefault="00603645" w:rsidP="00603645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 xml:space="preserve">поселения </w:t>
      </w:r>
      <w:proofErr w:type="spellStart"/>
      <w:r w:rsidRPr="003379F0">
        <w:rPr>
          <w:sz w:val="28"/>
          <w:szCs w:val="28"/>
        </w:rPr>
        <w:t>Руднянского</w:t>
      </w:r>
      <w:proofErr w:type="spellEnd"/>
      <w:r w:rsidRPr="003379F0">
        <w:rPr>
          <w:sz w:val="28"/>
          <w:szCs w:val="28"/>
        </w:rPr>
        <w:t xml:space="preserve"> района Смоленской области следующие изменения:</w:t>
      </w:r>
    </w:p>
    <w:p w:rsidR="00603645" w:rsidRPr="00C565BE" w:rsidRDefault="00603645" w:rsidP="00603645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C565BE">
        <w:t xml:space="preserve">статью </w:t>
      </w:r>
      <w:r>
        <w:t>29</w:t>
      </w:r>
      <w:r w:rsidRPr="00C565BE">
        <w:t xml:space="preserve"> дополнить частью </w:t>
      </w:r>
      <w:r>
        <w:t>2</w:t>
      </w:r>
      <w:r w:rsidRPr="00C565BE">
        <w:t>.1 следующего содержания</w:t>
      </w:r>
      <w:r>
        <w:t>:</w:t>
      </w:r>
    </w:p>
    <w:p w:rsidR="00603645" w:rsidRPr="00C565BE" w:rsidRDefault="00603645" w:rsidP="00603645">
      <w:pPr>
        <w:autoSpaceDE w:val="0"/>
        <w:autoSpaceDN w:val="0"/>
        <w:adjustRightInd w:val="0"/>
        <w:ind w:firstLine="709"/>
      </w:pPr>
      <w:r w:rsidRPr="00C565BE">
        <w:rPr>
          <w:shd w:val="clear" w:color="auto" w:fill="FFFFFF"/>
        </w:rPr>
        <w:t>«</w:t>
      </w:r>
      <w:r>
        <w:rPr>
          <w:shd w:val="clear" w:color="auto" w:fill="FFFFFF"/>
        </w:rPr>
        <w:t>2</w:t>
      </w:r>
      <w:r w:rsidRPr="00C565BE">
        <w:rPr>
          <w:shd w:val="clear" w:color="auto" w:fill="FFFFFF"/>
        </w:rPr>
        <w:t>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C565BE">
        <w:rPr>
          <w:shd w:val="clear" w:color="auto" w:fill="FFFFFF"/>
        </w:rPr>
        <w:t>.»;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proofErr w:type="gramEnd"/>
      <w:r>
        <w:rPr>
          <w:rFonts w:eastAsiaTheme="minorHAnsi"/>
          <w:lang w:eastAsia="en-US"/>
        </w:rPr>
        <w:t xml:space="preserve">2) </w:t>
      </w:r>
      <w:r>
        <w:t>статью 30 дополнить частью 7.1 следующего содержания: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«7.1 Глава муниципального образования не вправе: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1) заниматься предпринимательской деятельностью лично или через доверенных лиц;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областным законом;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 xml:space="preserve">в) представление на безвозмездной основе интересов муниципального образования в Совете муниципальных образований Смоленской области, иных объединениях </w:t>
      </w:r>
      <w:r w:rsidRPr="00197FA7">
        <w:t>муниципальных образований</w:t>
      </w:r>
      <w:r>
        <w:t>, а также в их органах управления;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иные случаи, предусмотренные федеральными законами;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3645" w:rsidRPr="006A59B3" w:rsidRDefault="00603645" w:rsidP="00603645">
      <w:pPr>
        <w:autoSpaceDE w:val="0"/>
        <w:autoSpaceDN w:val="0"/>
        <w:adjustRightInd w:val="0"/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t>.»</w:t>
      </w:r>
      <w:r w:rsidRPr="00040AEA">
        <w:t>.</w:t>
      </w:r>
      <w:proofErr w:type="gramEnd"/>
    </w:p>
    <w:p w:rsidR="00603645" w:rsidRDefault="00603645" w:rsidP="00603645">
      <w:pPr>
        <w:autoSpaceDE w:val="0"/>
        <w:autoSpaceDN w:val="0"/>
        <w:adjustRightInd w:val="0"/>
        <w:ind w:firstLine="540"/>
        <w:jc w:val="both"/>
      </w:pPr>
      <w:r>
        <w:t>2</w:t>
      </w:r>
      <w:r w:rsidRPr="008D7FCD">
        <w:t>. Настоящее решение вступает в силу со дня официального опубликования в  газете «</w:t>
      </w:r>
      <w:proofErr w:type="spellStart"/>
      <w:r w:rsidRPr="008D7FCD">
        <w:t>Руднянский</w:t>
      </w:r>
      <w:proofErr w:type="spellEnd"/>
      <w:r w:rsidRPr="008D7FCD">
        <w:t xml:space="preserve"> голос» после государственной регистрации в Управлении Министерства юстиции Российской Федерации по Смоленской области.</w:t>
      </w:r>
    </w:p>
    <w:p w:rsidR="00603645" w:rsidRDefault="00603645" w:rsidP="00603645">
      <w:pPr>
        <w:ind w:firstLine="540"/>
        <w:jc w:val="both"/>
      </w:pPr>
    </w:p>
    <w:p w:rsidR="00603645" w:rsidRDefault="00603645" w:rsidP="00603645">
      <w:pPr>
        <w:ind w:firstLine="540"/>
        <w:jc w:val="both"/>
        <w:rPr>
          <w:rFonts w:eastAsiaTheme="minorHAnsi"/>
          <w:lang w:eastAsia="en-US"/>
        </w:rPr>
      </w:pPr>
    </w:p>
    <w:p w:rsidR="00603645" w:rsidRDefault="00603645" w:rsidP="00603645">
      <w:pPr>
        <w:widowControl w:val="0"/>
        <w:autoSpaceDE w:val="0"/>
        <w:autoSpaceDN w:val="0"/>
        <w:adjustRightInd w:val="0"/>
        <w:ind w:right="-1726"/>
      </w:pPr>
      <w:r w:rsidRPr="00925902">
        <w:t>Глава муниципального образования</w:t>
      </w:r>
    </w:p>
    <w:p w:rsidR="00603645" w:rsidRDefault="00603645" w:rsidP="00603645">
      <w:pPr>
        <w:widowControl w:val="0"/>
        <w:autoSpaceDE w:val="0"/>
        <w:autoSpaceDN w:val="0"/>
        <w:adjustRightInd w:val="0"/>
        <w:ind w:right="-1726"/>
      </w:pPr>
      <w:proofErr w:type="spellStart"/>
      <w:r>
        <w:t>Чистиковского</w:t>
      </w:r>
      <w:proofErr w:type="spellEnd"/>
      <w:r>
        <w:t xml:space="preserve">  сельского</w:t>
      </w:r>
      <w:r w:rsidRPr="00330767">
        <w:t xml:space="preserve"> поселени</w:t>
      </w:r>
      <w:r>
        <w:t>я</w:t>
      </w:r>
    </w:p>
    <w:p w:rsidR="00603645" w:rsidRDefault="00603645" w:rsidP="00603645">
      <w:pPr>
        <w:widowControl w:val="0"/>
        <w:autoSpaceDE w:val="0"/>
        <w:autoSpaceDN w:val="0"/>
        <w:adjustRightInd w:val="0"/>
        <w:rPr>
          <w:b/>
        </w:rPr>
      </w:pPr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</w:t>
      </w:r>
      <w:r w:rsidRPr="00B14CAC">
        <w:rPr>
          <w:b/>
        </w:rPr>
        <w:t>А.А. Панфилов</w:t>
      </w:r>
    </w:p>
    <w:p w:rsidR="00603645" w:rsidRDefault="00603645" w:rsidP="00603645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</w:pPr>
    </w:p>
    <w:p w:rsidR="006E582B" w:rsidRDefault="006E582B" w:rsidP="00921C2F"/>
    <w:sectPr w:rsidR="006E582B" w:rsidSect="00284BBC">
      <w:type w:val="continuous"/>
      <w:pgSz w:w="11909" w:h="16834"/>
      <w:pgMar w:top="567" w:right="567" w:bottom="567" w:left="1134" w:header="720" w:footer="720" w:gutter="0"/>
      <w:cols w:space="708"/>
      <w:noEndnote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CDA"/>
    <w:multiLevelType w:val="hybridMultilevel"/>
    <w:tmpl w:val="4F6EA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D0C35"/>
    <w:multiLevelType w:val="hybridMultilevel"/>
    <w:tmpl w:val="DB26CA82"/>
    <w:lvl w:ilvl="0" w:tplc="0BDAE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B0C2DAB"/>
    <w:multiLevelType w:val="hybridMultilevel"/>
    <w:tmpl w:val="7702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compat/>
  <w:rsids>
    <w:rsidRoot w:val="00921C2F"/>
    <w:rsid w:val="0001435B"/>
    <w:rsid w:val="0005120D"/>
    <w:rsid w:val="00061ABD"/>
    <w:rsid w:val="000753DA"/>
    <w:rsid w:val="000849A8"/>
    <w:rsid w:val="00096338"/>
    <w:rsid w:val="000A6F11"/>
    <w:rsid w:val="000B136F"/>
    <w:rsid w:val="000B6CF0"/>
    <w:rsid w:val="000D42DB"/>
    <w:rsid w:val="0013494A"/>
    <w:rsid w:val="0019126E"/>
    <w:rsid w:val="00196051"/>
    <w:rsid w:val="001A363D"/>
    <w:rsid w:val="001C3999"/>
    <w:rsid w:val="001D52DB"/>
    <w:rsid w:val="001D70C9"/>
    <w:rsid w:val="002006C7"/>
    <w:rsid w:val="002243CA"/>
    <w:rsid w:val="00225F02"/>
    <w:rsid w:val="00232D8C"/>
    <w:rsid w:val="00240B5B"/>
    <w:rsid w:val="00241947"/>
    <w:rsid w:val="00284BBC"/>
    <w:rsid w:val="002B0BE2"/>
    <w:rsid w:val="002C1A0C"/>
    <w:rsid w:val="002D37DE"/>
    <w:rsid w:val="002D4884"/>
    <w:rsid w:val="00304C8B"/>
    <w:rsid w:val="00336053"/>
    <w:rsid w:val="003B6835"/>
    <w:rsid w:val="003C1C2C"/>
    <w:rsid w:val="003C6825"/>
    <w:rsid w:val="00410A03"/>
    <w:rsid w:val="00420A55"/>
    <w:rsid w:val="0044219F"/>
    <w:rsid w:val="00472FDB"/>
    <w:rsid w:val="00475398"/>
    <w:rsid w:val="00496E22"/>
    <w:rsid w:val="004A5281"/>
    <w:rsid w:val="004A62FF"/>
    <w:rsid w:val="004A63A2"/>
    <w:rsid w:val="004A67BE"/>
    <w:rsid w:val="004D1E75"/>
    <w:rsid w:val="004D6C30"/>
    <w:rsid w:val="004E7B97"/>
    <w:rsid w:val="004F2184"/>
    <w:rsid w:val="00502DD8"/>
    <w:rsid w:val="00511D20"/>
    <w:rsid w:val="0051328E"/>
    <w:rsid w:val="00523A80"/>
    <w:rsid w:val="00535EA8"/>
    <w:rsid w:val="00536E4C"/>
    <w:rsid w:val="00561628"/>
    <w:rsid w:val="00563FC4"/>
    <w:rsid w:val="00583759"/>
    <w:rsid w:val="005A78CB"/>
    <w:rsid w:val="005D2926"/>
    <w:rsid w:val="00603645"/>
    <w:rsid w:val="006075EC"/>
    <w:rsid w:val="00617EE8"/>
    <w:rsid w:val="006417AA"/>
    <w:rsid w:val="00645BF9"/>
    <w:rsid w:val="0064651C"/>
    <w:rsid w:val="00650435"/>
    <w:rsid w:val="00667D00"/>
    <w:rsid w:val="006821C2"/>
    <w:rsid w:val="0069376E"/>
    <w:rsid w:val="006A2465"/>
    <w:rsid w:val="006B2924"/>
    <w:rsid w:val="006E0047"/>
    <w:rsid w:val="006E582B"/>
    <w:rsid w:val="006F509A"/>
    <w:rsid w:val="00710829"/>
    <w:rsid w:val="0072123B"/>
    <w:rsid w:val="007251C5"/>
    <w:rsid w:val="00737F4F"/>
    <w:rsid w:val="00745003"/>
    <w:rsid w:val="00752906"/>
    <w:rsid w:val="00763476"/>
    <w:rsid w:val="007935B8"/>
    <w:rsid w:val="007D42FB"/>
    <w:rsid w:val="007D7F8B"/>
    <w:rsid w:val="007F0834"/>
    <w:rsid w:val="00803BBF"/>
    <w:rsid w:val="008100F9"/>
    <w:rsid w:val="00814699"/>
    <w:rsid w:val="0082174A"/>
    <w:rsid w:val="00821F09"/>
    <w:rsid w:val="00850717"/>
    <w:rsid w:val="00857D8F"/>
    <w:rsid w:val="00880A45"/>
    <w:rsid w:val="0088419E"/>
    <w:rsid w:val="008A7666"/>
    <w:rsid w:val="008D14F3"/>
    <w:rsid w:val="008E01B3"/>
    <w:rsid w:val="008F448F"/>
    <w:rsid w:val="0091703A"/>
    <w:rsid w:val="00921C2F"/>
    <w:rsid w:val="009361BE"/>
    <w:rsid w:val="00941174"/>
    <w:rsid w:val="009658C3"/>
    <w:rsid w:val="009659BA"/>
    <w:rsid w:val="00965D94"/>
    <w:rsid w:val="00974C04"/>
    <w:rsid w:val="009A7FAE"/>
    <w:rsid w:val="009B019D"/>
    <w:rsid w:val="009B33AC"/>
    <w:rsid w:val="00A01362"/>
    <w:rsid w:val="00A46228"/>
    <w:rsid w:val="00A71AAC"/>
    <w:rsid w:val="00A9052D"/>
    <w:rsid w:val="00AB3607"/>
    <w:rsid w:val="00AD49B9"/>
    <w:rsid w:val="00AE74D7"/>
    <w:rsid w:val="00AF09F3"/>
    <w:rsid w:val="00B1424D"/>
    <w:rsid w:val="00B14CAC"/>
    <w:rsid w:val="00B41914"/>
    <w:rsid w:val="00B45576"/>
    <w:rsid w:val="00B52AB7"/>
    <w:rsid w:val="00B52BA0"/>
    <w:rsid w:val="00B657B2"/>
    <w:rsid w:val="00B71632"/>
    <w:rsid w:val="00BA2AB1"/>
    <w:rsid w:val="00BA313D"/>
    <w:rsid w:val="00BA751B"/>
    <w:rsid w:val="00BA7F6F"/>
    <w:rsid w:val="00BB6F2A"/>
    <w:rsid w:val="00BC67A2"/>
    <w:rsid w:val="00BD0982"/>
    <w:rsid w:val="00BD7F80"/>
    <w:rsid w:val="00BF505F"/>
    <w:rsid w:val="00C07DEA"/>
    <w:rsid w:val="00CB5E6C"/>
    <w:rsid w:val="00CB7F14"/>
    <w:rsid w:val="00CE338E"/>
    <w:rsid w:val="00D01E1B"/>
    <w:rsid w:val="00D1451B"/>
    <w:rsid w:val="00D3697A"/>
    <w:rsid w:val="00D47688"/>
    <w:rsid w:val="00D540C8"/>
    <w:rsid w:val="00D86A9C"/>
    <w:rsid w:val="00D9454E"/>
    <w:rsid w:val="00D96708"/>
    <w:rsid w:val="00DB62E2"/>
    <w:rsid w:val="00DB74B8"/>
    <w:rsid w:val="00DC56E6"/>
    <w:rsid w:val="00DD6F0C"/>
    <w:rsid w:val="00DE4ED1"/>
    <w:rsid w:val="00DF1AC8"/>
    <w:rsid w:val="00DF3745"/>
    <w:rsid w:val="00E0047D"/>
    <w:rsid w:val="00E01375"/>
    <w:rsid w:val="00E0317E"/>
    <w:rsid w:val="00E4175B"/>
    <w:rsid w:val="00E77C8E"/>
    <w:rsid w:val="00EA1FB9"/>
    <w:rsid w:val="00EB26C8"/>
    <w:rsid w:val="00EB59D3"/>
    <w:rsid w:val="00EC2154"/>
    <w:rsid w:val="00ED2093"/>
    <w:rsid w:val="00ED791D"/>
    <w:rsid w:val="00EE7382"/>
    <w:rsid w:val="00F0053D"/>
    <w:rsid w:val="00F03E47"/>
    <w:rsid w:val="00F05C04"/>
    <w:rsid w:val="00F05D63"/>
    <w:rsid w:val="00F3523E"/>
    <w:rsid w:val="00F43A4C"/>
    <w:rsid w:val="00F452F7"/>
    <w:rsid w:val="00F605EE"/>
    <w:rsid w:val="00F648D1"/>
    <w:rsid w:val="00F80FED"/>
    <w:rsid w:val="00F933ED"/>
    <w:rsid w:val="00FA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174"/>
    <w:rPr>
      <w:sz w:val="28"/>
      <w:szCs w:val="28"/>
    </w:rPr>
  </w:style>
  <w:style w:type="paragraph" w:styleId="1">
    <w:name w:val="heading 1"/>
    <w:basedOn w:val="a"/>
    <w:next w:val="a"/>
    <w:qFormat/>
    <w:rsid w:val="00536E4C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58C3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4651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536E4C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Абзац списка1"/>
    <w:basedOn w:val="a"/>
    <w:rsid w:val="00536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rsid w:val="00F4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036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-</Company>
  <LinksUpToDate>false</LinksUpToDate>
  <CharactersWithSpaces>6090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2019-12-06T13:20:00Z</cp:lastPrinted>
  <dcterms:created xsi:type="dcterms:W3CDTF">2020-08-17T07:20:00Z</dcterms:created>
  <dcterms:modified xsi:type="dcterms:W3CDTF">2020-08-31T07:03:00Z</dcterms:modified>
</cp:coreProperties>
</file>