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D" w:rsidRDefault="0049217D" w:rsidP="00895A7D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-345440</wp:posOffset>
            </wp:positionV>
            <wp:extent cx="685800" cy="742950"/>
            <wp:effectExtent l="19050" t="0" r="0" b="0"/>
            <wp:wrapTight wrapText="bothSides">
              <wp:wrapPolygon edited="0">
                <wp:start x="9000" y="0"/>
                <wp:lineTo x="3600" y="2215"/>
                <wp:lineTo x="1200" y="7200"/>
                <wp:lineTo x="-600" y="18831"/>
                <wp:lineTo x="1200" y="21046"/>
                <wp:lineTo x="1800" y="21046"/>
                <wp:lineTo x="19200" y="21046"/>
                <wp:lineTo x="20400" y="21046"/>
                <wp:lineTo x="21600" y="19385"/>
                <wp:lineTo x="21600" y="7200"/>
                <wp:lineTo x="15600" y="1108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8" w:rsidRDefault="00356E58" w:rsidP="00356E58">
      <w:pPr>
        <w:jc w:val="right"/>
        <w:rPr>
          <w:i/>
          <w:sz w:val="28"/>
          <w:szCs w:val="28"/>
        </w:rPr>
      </w:pPr>
    </w:p>
    <w:p w:rsidR="00356E58" w:rsidRPr="00F716B2" w:rsidRDefault="00356E58" w:rsidP="00356E58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 xml:space="preserve">СОВЕТ ДЕПУТАТОВ           </w:t>
      </w:r>
    </w:p>
    <w:p w:rsidR="00356E58" w:rsidRPr="00F716B2" w:rsidRDefault="00356E58" w:rsidP="00356E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</w:p>
    <w:p w:rsidR="00356E58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356E58" w:rsidRPr="00F716B2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895A7D" w:rsidRPr="00925A6A" w:rsidRDefault="00465E55" w:rsidP="00D25E97">
      <w:pPr>
        <w:jc w:val="both"/>
      </w:pPr>
      <w:r>
        <w:rPr>
          <w:sz w:val="28"/>
          <w:szCs w:val="28"/>
        </w:rPr>
        <w:t>о</w:t>
      </w:r>
      <w:r w:rsidR="00175D30">
        <w:rPr>
          <w:sz w:val="28"/>
          <w:szCs w:val="28"/>
        </w:rPr>
        <w:t>т</w:t>
      </w:r>
      <w:r>
        <w:rPr>
          <w:sz w:val="28"/>
          <w:szCs w:val="28"/>
        </w:rPr>
        <w:t xml:space="preserve"> 13.08.</w:t>
      </w:r>
      <w:r w:rsidR="00DA042F">
        <w:rPr>
          <w:sz w:val="28"/>
          <w:szCs w:val="28"/>
        </w:rPr>
        <w:t>2021</w:t>
      </w:r>
      <w:r w:rsidR="00925A6A">
        <w:rPr>
          <w:sz w:val="28"/>
          <w:szCs w:val="28"/>
        </w:rPr>
        <w:t xml:space="preserve"> </w:t>
      </w:r>
      <w:r w:rsidR="00895A7D">
        <w:rPr>
          <w:sz w:val="28"/>
          <w:szCs w:val="28"/>
        </w:rPr>
        <w:t xml:space="preserve"> №</w:t>
      </w:r>
      <w:r w:rsidR="00B12E7D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</w:p>
    <w:p w:rsidR="002031B1" w:rsidRDefault="002031B1" w:rsidP="00500E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31B1" w:rsidRPr="004D2FA6" w:rsidTr="00FD33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B1" w:rsidRDefault="002031B1" w:rsidP="00FB1F4D">
            <w:pPr>
              <w:jc w:val="both"/>
              <w:rPr>
                <w:sz w:val="28"/>
                <w:szCs w:val="28"/>
              </w:rPr>
            </w:pPr>
            <w:r w:rsidRPr="00B51F2D">
              <w:rPr>
                <w:sz w:val="28"/>
                <w:szCs w:val="28"/>
              </w:rPr>
              <w:t>О внесении изменени</w:t>
            </w:r>
            <w:r w:rsidR="00311302" w:rsidRPr="00B51F2D">
              <w:rPr>
                <w:sz w:val="28"/>
                <w:szCs w:val="28"/>
              </w:rPr>
              <w:t>й</w:t>
            </w:r>
            <w:r w:rsidRPr="00B51F2D">
              <w:rPr>
                <w:sz w:val="28"/>
                <w:szCs w:val="28"/>
              </w:rPr>
              <w:t xml:space="preserve"> в</w:t>
            </w:r>
            <w:r w:rsidR="00A6618D" w:rsidRPr="00D83914">
              <w:rPr>
                <w:sz w:val="28"/>
                <w:szCs w:val="28"/>
              </w:rPr>
              <w:t xml:space="preserve"> Перечень имущества, свободного от прав третьих лиц (за исключением   права хозяйственног</w:t>
            </w:r>
            <w:r w:rsidR="00A6618D">
              <w:rPr>
                <w:sz w:val="28"/>
                <w:szCs w:val="28"/>
              </w:rPr>
              <w:t>о</w:t>
            </w:r>
            <w:r w:rsidR="00A6618D" w:rsidRPr="00D83914">
              <w:rPr>
                <w:sz w:val="28"/>
                <w:szCs w:val="28"/>
              </w:rPr>
              <w:t xml:space="preserve"> ведения, права оперативного управления, а так же имущественных прав субъектов малого и среднего предпринимательства)</w:t>
            </w:r>
            <w:r w:rsidR="00A6618D">
              <w:rPr>
                <w:sz w:val="28"/>
                <w:szCs w:val="28"/>
              </w:rPr>
              <w:t xml:space="preserve">, утвержденный </w:t>
            </w:r>
            <w:r w:rsidR="003650C2" w:rsidRPr="00B51F2D">
              <w:rPr>
                <w:sz w:val="28"/>
                <w:szCs w:val="28"/>
              </w:rPr>
              <w:t>решение</w:t>
            </w:r>
            <w:r w:rsidR="00A6618D">
              <w:rPr>
                <w:sz w:val="28"/>
                <w:szCs w:val="28"/>
              </w:rPr>
              <w:t>м</w:t>
            </w:r>
            <w:r w:rsidR="003650C2" w:rsidRPr="00B51F2D">
              <w:rPr>
                <w:sz w:val="28"/>
                <w:szCs w:val="28"/>
              </w:rPr>
              <w:t xml:space="preserve"> Совета депутатов Чистиковского сельского поселения Руднянского района </w:t>
            </w:r>
            <w:r w:rsidR="00311302" w:rsidRPr="00B51F2D">
              <w:rPr>
                <w:sz w:val="28"/>
                <w:szCs w:val="28"/>
              </w:rPr>
              <w:t xml:space="preserve">Смоленской области </w:t>
            </w:r>
            <w:r w:rsidR="00B51F2D" w:rsidRPr="00B51F2D">
              <w:rPr>
                <w:sz w:val="28"/>
                <w:szCs w:val="28"/>
              </w:rPr>
              <w:t>от  22.08.2019  № 32</w:t>
            </w:r>
            <w:r w:rsidR="0004679D">
              <w:rPr>
                <w:sz w:val="28"/>
                <w:szCs w:val="28"/>
              </w:rPr>
              <w:t xml:space="preserve"> </w:t>
            </w:r>
          </w:p>
          <w:p w:rsidR="00FB1F4D" w:rsidRPr="004D2FA6" w:rsidRDefault="00FB1F4D" w:rsidP="00FB1F4D">
            <w:pPr>
              <w:jc w:val="both"/>
            </w:pPr>
          </w:p>
        </w:tc>
      </w:tr>
    </w:tbl>
    <w:p w:rsidR="00356E58" w:rsidRPr="00B51F2D" w:rsidRDefault="00B51F2D" w:rsidP="00B5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51F2D">
        <w:rPr>
          <w:sz w:val="28"/>
          <w:szCs w:val="28"/>
        </w:rPr>
        <w:t>В соответствии с п. 4 ст. 18 Федерального закона от 24.07.2007 года                     № 209-ФЗ «О развитии малого и среднего предпринимательства в Российской  Федерации», Уставом Чистиковского сельского поселения Руднянского района Смоленской области,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51F2D">
        <w:rPr>
          <w:sz w:val="28"/>
          <w:szCs w:val="28"/>
        </w:rPr>
        <w:t xml:space="preserve"> инфраструктуру поддержки субъектов малого и среднего предпринимательства, Совет депутатов Чистиковского сельского поселения Руднянского района Смоленской области</w:t>
      </w:r>
    </w:p>
    <w:p w:rsidR="00B51F2D" w:rsidRPr="00A6618D" w:rsidRDefault="00B51F2D" w:rsidP="00356E58">
      <w:pPr>
        <w:ind w:firstLine="709"/>
        <w:jc w:val="both"/>
        <w:rPr>
          <w:b/>
          <w:sz w:val="16"/>
          <w:szCs w:val="16"/>
        </w:rPr>
      </w:pPr>
    </w:p>
    <w:p w:rsidR="002031B1" w:rsidRPr="002031B1" w:rsidRDefault="002031B1" w:rsidP="00356E58">
      <w:pPr>
        <w:ind w:firstLine="709"/>
        <w:jc w:val="both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РЕШИЛ:</w:t>
      </w:r>
    </w:p>
    <w:p w:rsidR="002031B1" w:rsidRPr="00A6618D" w:rsidRDefault="002031B1" w:rsidP="002031B1">
      <w:pPr>
        <w:ind w:left="142" w:hanging="142"/>
        <w:jc w:val="both"/>
        <w:rPr>
          <w:sz w:val="16"/>
          <w:szCs w:val="16"/>
        </w:rPr>
      </w:pPr>
    </w:p>
    <w:p w:rsidR="00311302" w:rsidRDefault="002031B1" w:rsidP="00311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031B1">
        <w:rPr>
          <w:sz w:val="28"/>
          <w:szCs w:val="28"/>
        </w:rPr>
        <w:t>1.</w:t>
      </w:r>
      <w:r w:rsidR="00311302">
        <w:rPr>
          <w:sz w:val="28"/>
          <w:szCs w:val="28"/>
        </w:rPr>
        <w:t>Внести следующ</w:t>
      </w:r>
      <w:r w:rsidR="001A73FE">
        <w:rPr>
          <w:sz w:val="28"/>
          <w:szCs w:val="28"/>
        </w:rPr>
        <w:t>ие изменения</w:t>
      </w:r>
      <w:r w:rsidR="00311302">
        <w:rPr>
          <w:sz w:val="28"/>
          <w:szCs w:val="28"/>
        </w:rPr>
        <w:t xml:space="preserve"> в</w:t>
      </w:r>
      <w:r w:rsidR="004462A9">
        <w:rPr>
          <w:sz w:val="28"/>
          <w:szCs w:val="28"/>
        </w:rPr>
        <w:t xml:space="preserve"> </w:t>
      </w:r>
      <w:r w:rsidR="00311302">
        <w:rPr>
          <w:sz w:val="28"/>
          <w:szCs w:val="28"/>
        </w:rPr>
        <w:t xml:space="preserve"> </w:t>
      </w:r>
      <w:r w:rsidR="00A6618D" w:rsidRPr="00D83914">
        <w:rPr>
          <w:sz w:val="28"/>
          <w:szCs w:val="28"/>
        </w:rPr>
        <w:t>Перечень имущества, свободного от прав третьих лиц (за исключением   права хозяйственног</w:t>
      </w:r>
      <w:r w:rsidR="00A6618D">
        <w:rPr>
          <w:sz w:val="28"/>
          <w:szCs w:val="28"/>
        </w:rPr>
        <w:t>о</w:t>
      </w:r>
      <w:r w:rsidR="00A6618D" w:rsidRPr="00D83914">
        <w:rPr>
          <w:sz w:val="28"/>
          <w:szCs w:val="28"/>
        </w:rPr>
        <w:t xml:space="preserve"> ведения, права оперативного управления, а так же имущественных прав субъектов малого и среднего предпринимательства)</w:t>
      </w:r>
      <w:r w:rsidR="00A6618D">
        <w:rPr>
          <w:sz w:val="28"/>
          <w:szCs w:val="28"/>
        </w:rPr>
        <w:t>, утвержденн</w:t>
      </w:r>
      <w:r w:rsidR="004462A9">
        <w:rPr>
          <w:sz w:val="28"/>
          <w:szCs w:val="28"/>
        </w:rPr>
        <w:t>ый</w:t>
      </w:r>
      <w:r w:rsidR="00A6618D">
        <w:rPr>
          <w:sz w:val="28"/>
          <w:szCs w:val="28"/>
        </w:rPr>
        <w:t xml:space="preserve"> </w:t>
      </w:r>
      <w:r w:rsidR="00311302" w:rsidRPr="00FD5BEC">
        <w:rPr>
          <w:sz w:val="28"/>
          <w:szCs w:val="28"/>
        </w:rPr>
        <w:t>решени</w:t>
      </w:r>
      <w:r w:rsidR="00311302">
        <w:rPr>
          <w:sz w:val="28"/>
          <w:szCs w:val="28"/>
        </w:rPr>
        <w:t>е</w:t>
      </w:r>
      <w:r w:rsidR="00A6618D">
        <w:rPr>
          <w:sz w:val="28"/>
          <w:szCs w:val="28"/>
        </w:rPr>
        <w:t>м</w:t>
      </w:r>
      <w:r w:rsidR="00311302" w:rsidRPr="00FD5BEC">
        <w:rPr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 </w:t>
      </w:r>
      <w:r w:rsidR="00A6618D" w:rsidRPr="00B51F2D">
        <w:rPr>
          <w:sz w:val="28"/>
          <w:szCs w:val="28"/>
        </w:rPr>
        <w:t>от  22.08.2019  № 32</w:t>
      </w:r>
      <w:r w:rsidR="008B5CEA">
        <w:rPr>
          <w:sz w:val="28"/>
          <w:szCs w:val="28"/>
        </w:rPr>
        <w:t xml:space="preserve">, изложив </w:t>
      </w:r>
      <w:r w:rsidR="004462A9">
        <w:rPr>
          <w:sz w:val="28"/>
          <w:szCs w:val="28"/>
        </w:rPr>
        <w:t>его</w:t>
      </w:r>
      <w:r w:rsidR="00A6618D">
        <w:rPr>
          <w:sz w:val="28"/>
          <w:szCs w:val="28"/>
        </w:rPr>
        <w:t xml:space="preserve"> в новой </w:t>
      </w:r>
      <w:r w:rsidR="00311302">
        <w:rPr>
          <w:sz w:val="28"/>
          <w:szCs w:val="28"/>
        </w:rPr>
        <w:t>редакции</w:t>
      </w:r>
      <w:r w:rsidR="004462A9">
        <w:rPr>
          <w:sz w:val="28"/>
          <w:szCs w:val="28"/>
        </w:rPr>
        <w:t>, согласно приложения.</w:t>
      </w:r>
      <w:proofErr w:type="gramEnd"/>
    </w:p>
    <w:p w:rsidR="004462A9" w:rsidRPr="00D83914" w:rsidRDefault="004462A9" w:rsidP="0044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02">
        <w:rPr>
          <w:sz w:val="28"/>
          <w:szCs w:val="28"/>
        </w:rPr>
        <w:t xml:space="preserve">2. </w:t>
      </w:r>
      <w:r w:rsidRPr="00D83914">
        <w:rPr>
          <w:sz w:val="28"/>
          <w:szCs w:val="28"/>
        </w:rPr>
        <w:t xml:space="preserve">Настоящее решение  вступает в силу после официального опубликования в соответствии с Уставом </w:t>
      </w:r>
      <w:r>
        <w:rPr>
          <w:sz w:val="28"/>
          <w:szCs w:val="28"/>
        </w:rPr>
        <w:t>Чистиковского</w:t>
      </w:r>
      <w:r w:rsidRPr="00D83914">
        <w:rPr>
          <w:sz w:val="28"/>
          <w:szCs w:val="28"/>
        </w:rPr>
        <w:t xml:space="preserve"> сельского поселения  Руднянского  района Смоленской области.</w:t>
      </w:r>
    </w:p>
    <w:p w:rsidR="00034ABB" w:rsidRPr="002031B1" w:rsidRDefault="008B5CEA" w:rsidP="004462A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1B1" w:rsidRPr="008B5CEA" w:rsidRDefault="002031B1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Глава муниципального образования</w:t>
      </w:r>
    </w:p>
    <w:p w:rsidR="002031B1" w:rsidRPr="008B5CEA" w:rsidRDefault="00356E58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Ч</w:t>
      </w:r>
      <w:r w:rsidR="008B5CEA" w:rsidRPr="008B5CEA">
        <w:rPr>
          <w:sz w:val="28"/>
          <w:szCs w:val="28"/>
        </w:rPr>
        <w:t>истиковского сельского</w:t>
      </w:r>
      <w:r w:rsidR="002031B1" w:rsidRPr="008B5CEA">
        <w:rPr>
          <w:sz w:val="28"/>
          <w:szCs w:val="28"/>
        </w:rPr>
        <w:t xml:space="preserve"> поселения</w:t>
      </w:r>
    </w:p>
    <w:p w:rsidR="002031B1" w:rsidRPr="002031B1" w:rsidRDefault="002031B1" w:rsidP="00034ABB">
      <w:pPr>
        <w:ind w:left="142" w:hanging="142"/>
        <w:rPr>
          <w:b/>
          <w:sz w:val="28"/>
          <w:szCs w:val="28"/>
        </w:rPr>
      </w:pPr>
      <w:r w:rsidRPr="008B5CEA">
        <w:rPr>
          <w:sz w:val="28"/>
          <w:szCs w:val="28"/>
        </w:rPr>
        <w:t>Руднянского района Смоленской области</w:t>
      </w:r>
      <w:r w:rsidRPr="00203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B5C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B5CEA">
        <w:rPr>
          <w:b/>
          <w:sz w:val="28"/>
          <w:szCs w:val="28"/>
        </w:rPr>
        <w:t xml:space="preserve">А.А. Панфилов </w:t>
      </w:r>
    </w:p>
    <w:sectPr w:rsidR="002031B1" w:rsidRPr="002031B1" w:rsidSect="001A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E0" w:rsidRDefault="008127E0" w:rsidP="005D7B8E">
      <w:r>
        <w:separator/>
      </w:r>
    </w:p>
  </w:endnote>
  <w:endnote w:type="continuationSeparator" w:id="0">
    <w:p w:rsidR="008127E0" w:rsidRDefault="008127E0" w:rsidP="005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E0" w:rsidRDefault="008127E0" w:rsidP="005D7B8E">
      <w:r>
        <w:separator/>
      </w:r>
    </w:p>
  </w:footnote>
  <w:footnote w:type="continuationSeparator" w:id="0">
    <w:p w:rsidR="008127E0" w:rsidRDefault="008127E0" w:rsidP="005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88A"/>
    <w:rsid w:val="00034ABB"/>
    <w:rsid w:val="00040A48"/>
    <w:rsid w:val="0004679D"/>
    <w:rsid w:val="000A4D9A"/>
    <w:rsid w:val="000D5C0F"/>
    <w:rsid w:val="001058E4"/>
    <w:rsid w:val="00116A95"/>
    <w:rsid w:val="00130787"/>
    <w:rsid w:val="00141CBB"/>
    <w:rsid w:val="00152858"/>
    <w:rsid w:val="00175D30"/>
    <w:rsid w:val="001772C0"/>
    <w:rsid w:val="00182854"/>
    <w:rsid w:val="00183F9B"/>
    <w:rsid w:val="00197ED3"/>
    <w:rsid w:val="001A73FE"/>
    <w:rsid w:val="002031B1"/>
    <w:rsid w:val="00204351"/>
    <w:rsid w:val="00207FC0"/>
    <w:rsid w:val="00210997"/>
    <w:rsid w:val="002747E5"/>
    <w:rsid w:val="002C27C0"/>
    <w:rsid w:val="002F79DB"/>
    <w:rsid w:val="00307A5E"/>
    <w:rsid w:val="00310FB2"/>
    <w:rsid w:val="00311302"/>
    <w:rsid w:val="00325B69"/>
    <w:rsid w:val="003308FD"/>
    <w:rsid w:val="003320FF"/>
    <w:rsid w:val="003458B5"/>
    <w:rsid w:val="00354457"/>
    <w:rsid w:val="00356E58"/>
    <w:rsid w:val="0036225B"/>
    <w:rsid w:val="00363A01"/>
    <w:rsid w:val="003650C2"/>
    <w:rsid w:val="003B0248"/>
    <w:rsid w:val="003D355A"/>
    <w:rsid w:val="003D71C7"/>
    <w:rsid w:val="003E7ECE"/>
    <w:rsid w:val="0040472A"/>
    <w:rsid w:val="0041781B"/>
    <w:rsid w:val="00417F82"/>
    <w:rsid w:val="004462A9"/>
    <w:rsid w:val="00465E55"/>
    <w:rsid w:val="00471D47"/>
    <w:rsid w:val="00475101"/>
    <w:rsid w:val="004756CE"/>
    <w:rsid w:val="0049217D"/>
    <w:rsid w:val="004A6033"/>
    <w:rsid w:val="004D2FA6"/>
    <w:rsid w:val="004E6335"/>
    <w:rsid w:val="00500E2C"/>
    <w:rsid w:val="00505542"/>
    <w:rsid w:val="0053288A"/>
    <w:rsid w:val="0056655B"/>
    <w:rsid w:val="00573E9F"/>
    <w:rsid w:val="005A745E"/>
    <w:rsid w:val="005C0D49"/>
    <w:rsid w:val="005C4E95"/>
    <w:rsid w:val="005D0B17"/>
    <w:rsid w:val="005D7B8E"/>
    <w:rsid w:val="00601549"/>
    <w:rsid w:val="006035FA"/>
    <w:rsid w:val="00606221"/>
    <w:rsid w:val="00630F7A"/>
    <w:rsid w:val="00645BE0"/>
    <w:rsid w:val="00654E6C"/>
    <w:rsid w:val="00665D48"/>
    <w:rsid w:val="00667F31"/>
    <w:rsid w:val="00681FC8"/>
    <w:rsid w:val="00686F22"/>
    <w:rsid w:val="00691E1D"/>
    <w:rsid w:val="00692B96"/>
    <w:rsid w:val="006965CF"/>
    <w:rsid w:val="006A0891"/>
    <w:rsid w:val="006C4A26"/>
    <w:rsid w:val="006C5152"/>
    <w:rsid w:val="006D5CD2"/>
    <w:rsid w:val="0070651A"/>
    <w:rsid w:val="007174C6"/>
    <w:rsid w:val="007377EC"/>
    <w:rsid w:val="00742290"/>
    <w:rsid w:val="00761C0C"/>
    <w:rsid w:val="007704C7"/>
    <w:rsid w:val="0077553C"/>
    <w:rsid w:val="00777C87"/>
    <w:rsid w:val="0078037B"/>
    <w:rsid w:val="00784125"/>
    <w:rsid w:val="00784A87"/>
    <w:rsid w:val="007B496F"/>
    <w:rsid w:val="007B77E9"/>
    <w:rsid w:val="007F6019"/>
    <w:rsid w:val="007F6742"/>
    <w:rsid w:val="00810BA0"/>
    <w:rsid w:val="008127E0"/>
    <w:rsid w:val="00846716"/>
    <w:rsid w:val="00846F7F"/>
    <w:rsid w:val="00852409"/>
    <w:rsid w:val="00872D96"/>
    <w:rsid w:val="00874AA5"/>
    <w:rsid w:val="00883B53"/>
    <w:rsid w:val="00885EEF"/>
    <w:rsid w:val="00895A7D"/>
    <w:rsid w:val="008A3451"/>
    <w:rsid w:val="008B5CEA"/>
    <w:rsid w:val="008D0BC4"/>
    <w:rsid w:val="00922EFF"/>
    <w:rsid w:val="009233DA"/>
    <w:rsid w:val="00925A6A"/>
    <w:rsid w:val="00941E30"/>
    <w:rsid w:val="00961D67"/>
    <w:rsid w:val="00975288"/>
    <w:rsid w:val="009F5941"/>
    <w:rsid w:val="00A06EFE"/>
    <w:rsid w:val="00A36D8E"/>
    <w:rsid w:val="00A3747D"/>
    <w:rsid w:val="00A6184B"/>
    <w:rsid w:val="00A6618D"/>
    <w:rsid w:val="00A843A1"/>
    <w:rsid w:val="00AC593E"/>
    <w:rsid w:val="00AD658F"/>
    <w:rsid w:val="00AE5F15"/>
    <w:rsid w:val="00B12E7D"/>
    <w:rsid w:val="00B2118A"/>
    <w:rsid w:val="00B45A63"/>
    <w:rsid w:val="00B46F4D"/>
    <w:rsid w:val="00B51F2D"/>
    <w:rsid w:val="00B77DA5"/>
    <w:rsid w:val="00BD483F"/>
    <w:rsid w:val="00BD7038"/>
    <w:rsid w:val="00BE750C"/>
    <w:rsid w:val="00C04273"/>
    <w:rsid w:val="00C24120"/>
    <w:rsid w:val="00C43808"/>
    <w:rsid w:val="00C54674"/>
    <w:rsid w:val="00C84C78"/>
    <w:rsid w:val="00C9354A"/>
    <w:rsid w:val="00CB2476"/>
    <w:rsid w:val="00CD1DAE"/>
    <w:rsid w:val="00CD472E"/>
    <w:rsid w:val="00CE172D"/>
    <w:rsid w:val="00CF4550"/>
    <w:rsid w:val="00D0190A"/>
    <w:rsid w:val="00D04A0A"/>
    <w:rsid w:val="00D25E5A"/>
    <w:rsid w:val="00D25E97"/>
    <w:rsid w:val="00D52485"/>
    <w:rsid w:val="00D733A2"/>
    <w:rsid w:val="00D8739C"/>
    <w:rsid w:val="00D94089"/>
    <w:rsid w:val="00D963D2"/>
    <w:rsid w:val="00DA042F"/>
    <w:rsid w:val="00DB149F"/>
    <w:rsid w:val="00DD2BEA"/>
    <w:rsid w:val="00DF4472"/>
    <w:rsid w:val="00E032DF"/>
    <w:rsid w:val="00E755FC"/>
    <w:rsid w:val="00E803E1"/>
    <w:rsid w:val="00E81B45"/>
    <w:rsid w:val="00EA000E"/>
    <w:rsid w:val="00EB757D"/>
    <w:rsid w:val="00EF5A10"/>
    <w:rsid w:val="00F02335"/>
    <w:rsid w:val="00F21C47"/>
    <w:rsid w:val="00F21EAA"/>
    <w:rsid w:val="00F2355A"/>
    <w:rsid w:val="00F41022"/>
    <w:rsid w:val="00F772C2"/>
    <w:rsid w:val="00F833BC"/>
    <w:rsid w:val="00F8486C"/>
    <w:rsid w:val="00FB1F4D"/>
    <w:rsid w:val="00FD331E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E2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0E2C"/>
    <w:rPr>
      <w:b/>
      <w:bCs/>
      <w:sz w:val="28"/>
    </w:rPr>
  </w:style>
  <w:style w:type="paragraph" w:styleId="a4">
    <w:name w:val="Subtitle"/>
    <w:basedOn w:val="a"/>
    <w:link w:val="a5"/>
    <w:qFormat/>
    <w:rsid w:val="00500E2C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500E2C"/>
    <w:rPr>
      <w:b/>
      <w:bCs/>
      <w:sz w:val="28"/>
      <w:szCs w:val="24"/>
    </w:rPr>
  </w:style>
  <w:style w:type="paragraph" w:customStyle="1" w:styleId="ConsNormal">
    <w:name w:val="ConsNormal"/>
    <w:rsid w:val="00500E2C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Знак Знак1"/>
    <w:locked/>
    <w:rsid w:val="00895A7D"/>
    <w:rPr>
      <w:b/>
      <w:bCs/>
      <w:sz w:val="28"/>
      <w:lang w:val="ru-RU" w:eastAsia="ru-RU" w:bidi="ar-SA"/>
    </w:rPr>
  </w:style>
  <w:style w:type="character" w:customStyle="1" w:styleId="a6">
    <w:name w:val="Знак Знак"/>
    <w:locked/>
    <w:rsid w:val="00895A7D"/>
    <w:rPr>
      <w:b/>
      <w:bCs/>
      <w:sz w:val="28"/>
      <w:szCs w:val="24"/>
      <w:lang w:val="ru-RU" w:eastAsia="ru-RU" w:bidi="ar-SA"/>
    </w:rPr>
  </w:style>
  <w:style w:type="paragraph" w:customStyle="1" w:styleId="a7">
    <w:name w:val="???????"/>
    <w:rsid w:val="00696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rsid w:val="005D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7B8E"/>
    <w:rPr>
      <w:sz w:val="24"/>
      <w:szCs w:val="24"/>
    </w:rPr>
  </w:style>
  <w:style w:type="paragraph" w:styleId="aa">
    <w:name w:val="footer"/>
    <w:basedOn w:val="a"/>
    <w:link w:val="ab"/>
    <w:rsid w:val="005D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7B8E"/>
    <w:rPr>
      <w:sz w:val="24"/>
      <w:szCs w:val="24"/>
    </w:rPr>
  </w:style>
  <w:style w:type="paragraph" w:styleId="ac">
    <w:name w:val="Balloon Text"/>
    <w:basedOn w:val="a"/>
    <w:link w:val="ad"/>
    <w:rsid w:val="002F79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79DB"/>
    <w:rPr>
      <w:rFonts w:ascii="Tahoma" w:hAnsi="Tahoma" w:cs="Tahoma"/>
      <w:sz w:val="16"/>
      <w:szCs w:val="16"/>
    </w:rPr>
  </w:style>
  <w:style w:type="character" w:styleId="ae">
    <w:name w:val="Hyperlink"/>
    <w:rsid w:val="002031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51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6</cp:revision>
  <cp:lastPrinted>2021-08-13T11:56:00Z</cp:lastPrinted>
  <dcterms:created xsi:type="dcterms:W3CDTF">2021-08-03T08:38:00Z</dcterms:created>
  <dcterms:modified xsi:type="dcterms:W3CDTF">2021-08-13T11:58:00Z</dcterms:modified>
</cp:coreProperties>
</file>