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EBE" w:rsidRPr="00D47EBE" w:rsidRDefault="00F5276B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1B29F9" wp14:editId="4E25E556">
            <wp:extent cx="70485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 СЕЛЬСКОГО ПОСЕЛЕНИЯ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D47EBE" w:rsidRPr="00D47EBE" w:rsidRDefault="00D47EBE" w:rsidP="00F5276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D47EBE" w:rsidRPr="00D47EBE" w:rsidRDefault="00D47EBE" w:rsidP="00F52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5276B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13.04.2017</w:t>
      </w:r>
      <w:r w:rsidR="005D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33</w:t>
      </w:r>
      <w:bookmarkStart w:id="0" w:name="_GoBack"/>
      <w:bookmarkEnd w:id="0"/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     внесении              изменений        в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Административный регламент «Постановка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учет граждан в качестве нуждающихся    в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жилых помещениях,   предоставляемых      по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договорам социального найма»  утвержденны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постановлением Администрации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сельского поселения    Руднянского      района </w:t>
      </w:r>
    </w:p>
    <w:p w:rsidR="00D47EBE" w:rsidRPr="00D47EBE" w:rsidRDefault="00D47EBE" w:rsidP="00D47EB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Смоленской области  от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№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47EB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7 </w:t>
      </w: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соответствии с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D47EBE" w:rsidRPr="00D47EBE" w:rsidRDefault="00D47EBE" w:rsidP="00D47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D47EBE" w:rsidRPr="00D47EBE" w:rsidRDefault="00D47EBE" w:rsidP="00D4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BE" w:rsidRDefault="00D47EBE" w:rsidP="00D47E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 утвержденный постановлением Администрации Чистиковского сельского поселения Руднянского района Смоленской области  от 21.01.2013года № 7 </w:t>
      </w:r>
      <w:r w:rsidR="00A2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договорам социального найма» </w:t>
      </w:r>
      <w:r w:rsidRPr="00D47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1165" w:rsidRPr="00991165">
        <w:rPr>
          <w:rFonts w:ascii="Times New Roman" w:hAnsi="Times New Roman" w:cs="Times New Roman"/>
          <w:sz w:val="28"/>
          <w:szCs w:val="28"/>
        </w:rPr>
        <w:t>в редакции</w:t>
      </w:r>
      <w:proofErr w:type="gramEnd"/>
      <w:r w:rsidR="00991165" w:rsidRPr="00991165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Чистиковского сельского поселения Руднянского района Смоленской области от 18.11.2013г. № 66; от 19.08.2014 № 51; от 04.12.2014 № 87; от 12.05.2016 № 29</w:t>
      </w:r>
      <w:r w:rsidRPr="00D47EB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B42E2A" w:rsidRDefault="00217B80" w:rsidP="00D47E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42E2A"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 w:rsidR="00B42E2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2E2A" w:rsidRPr="003152F5" w:rsidRDefault="00B42E2A" w:rsidP="00991165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B42E2A" w:rsidRPr="003152F5" w:rsidRDefault="00217B80" w:rsidP="00B42E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2E2A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подразделе 2.3 раздела 2 пункты 2.3.3;  2.3.7 изложить в новой редакции:</w:t>
      </w:r>
    </w:p>
    <w:p w:rsidR="00B42E2A" w:rsidRPr="003152F5" w:rsidRDefault="00B42E2A" w:rsidP="00B42E2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B42E2A" w:rsidRPr="003152F5" w:rsidRDefault="00B42E2A" w:rsidP="006A54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B42E2A" w:rsidRPr="003152F5" w:rsidRDefault="00141065" w:rsidP="00141065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54E1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2.4 раздела 2 пункт 2.4.3 изложить в новой редакции:</w:t>
      </w:r>
    </w:p>
    <w:p w:rsidR="00217B80" w:rsidRPr="003152F5" w:rsidRDefault="006A54E1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hAnsi="Times New Roman"/>
          <w:sz w:val="28"/>
          <w:szCs w:val="28"/>
        </w:rPr>
        <w:t xml:space="preserve">2.4.3. </w:t>
      </w:r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регистрации)</w:t>
      </w:r>
      <w:r w:rsidR="00217B80"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217B8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141065" w:rsidRPr="003152F5" w:rsidRDefault="00217B80" w:rsidP="00141065">
      <w:pPr>
        <w:rPr>
          <w:rFonts w:ascii="Times New Roman" w:hAnsi="Times New Roman"/>
          <w:color w:val="000000"/>
          <w:sz w:val="28"/>
          <w:szCs w:val="28"/>
        </w:rPr>
      </w:pPr>
      <w:r w:rsidRPr="003152F5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90B67" w:rsidRPr="003152F5">
        <w:rPr>
          <w:rFonts w:ascii="Times New Roman" w:hAnsi="Times New Roman"/>
          <w:color w:val="000000"/>
          <w:sz w:val="28"/>
          <w:szCs w:val="28"/>
        </w:rPr>
        <w:t>4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>) подраздел 2.16 раздела 2 дополнить  пунктами 2.16.3,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2.16.4,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2.16.5, 2.16.6,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2.16.7,</w:t>
      </w:r>
      <w:r w:rsidR="00991165" w:rsidRPr="003152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4E1" w:rsidRPr="003152F5">
        <w:rPr>
          <w:rFonts w:ascii="Times New Roman" w:hAnsi="Times New Roman"/>
          <w:color w:val="000000"/>
          <w:sz w:val="28"/>
          <w:szCs w:val="28"/>
        </w:rPr>
        <w:t xml:space="preserve"> 2.16.8:</w:t>
      </w:r>
    </w:p>
    <w:p w:rsidR="006A54E1" w:rsidRPr="003152F5" w:rsidRDefault="006A54E1" w:rsidP="00141065">
      <w:pPr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lastRenderedPageBreak/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3152F5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3152F5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A54E1" w:rsidRPr="003152F5" w:rsidRDefault="006A54E1" w:rsidP="006A5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2F5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6A54E1" w:rsidRPr="003152F5" w:rsidRDefault="00217B80" w:rsidP="006A5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54E1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3.3.1 подраздела 3.3 раздела 3 изложить в новой редакции:</w:t>
      </w:r>
    </w:p>
    <w:p w:rsidR="006A54E1" w:rsidRPr="003152F5" w:rsidRDefault="006A54E1" w:rsidP="006A5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1D6250" w:rsidRPr="003152F5" w:rsidRDefault="00217B80" w:rsidP="001D62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52F5">
        <w:rPr>
          <w:rFonts w:ascii="Times New Roman" w:hAnsi="Times New Roman" w:cs="Times New Roman"/>
          <w:sz w:val="28"/>
          <w:szCs w:val="28"/>
        </w:rPr>
        <w:t xml:space="preserve">    </w:t>
      </w:r>
      <w:r w:rsidR="00290B67" w:rsidRPr="003152F5">
        <w:rPr>
          <w:rFonts w:ascii="Times New Roman" w:hAnsi="Times New Roman" w:cs="Times New Roman"/>
          <w:sz w:val="28"/>
          <w:szCs w:val="28"/>
        </w:rPr>
        <w:t>6</w:t>
      </w:r>
      <w:r w:rsidR="001D6250" w:rsidRPr="003152F5">
        <w:rPr>
          <w:rFonts w:ascii="Times New Roman" w:hAnsi="Times New Roman" w:cs="Times New Roman"/>
          <w:sz w:val="28"/>
          <w:szCs w:val="28"/>
        </w:rPr>
        <w:t>) пункт 3.6.3 подраздела 3.6 раздела 3 изложить в новой редакции:</w:t>
      </w:r>
    </w:p>
    <w:p w:rsidR="001D6250" w:rsidRPr="003152F5" w:rsidRDefault="001D6250" w:rsidP="001D62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hAnsi="Times New Roman" w:cs="Times New Roman"/>
          <w:sz w:val="28"/>
          <w:szCs w:val="28"/>
        </w:rPr>
        <w:t xml:space="preserve">     </w:t>
      </w: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3.6.3. </w:t>
      </w:r>
      <w:proofErr w:type="gramStart"/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  <w:proofErr w:type="gramEnd"/>
    </w:p>
    <w:p w:rsidR="001D6250" w:rsidRPr="003152F5" w:rsidRDefault="001D6250" w:rsidP="001D625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1D6250" w:rsidRPr="003152F5" w:rsidRDefault="00217B80" w:rsidP="001D6250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0B67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D625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раздел 3 дополнить </w:t>
      </w: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подразделом </w:t>
      </w:r>
      <w:r w:rsidR="001D6250"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 следующего содержания: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Подача заявителем запроса и иных документов,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</w:t>
      </w:r>
      <w:proofErr w:type="gramStart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подачи заявителем запроса и иных документов, необходимых для предоставления 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</w:t>
      </w: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2стоящего Административного регламента, и прилагаемых необходимых документов</w:t>
      </w:r>
      <w:proofErr w:type="gramEnd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</w:t>
      </w:r>
      <w:proofErr w:type="gramStart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  <w:proofErr w:type="gramEnd"/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В случае</w:t>
      </w:r>
      <w:proofErr w:type="gramStart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1D6250" w:rsidRPr="003152F5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В случае</w:t>
      </w:r>
      <w:proofErr w:type="gramStart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1D6250" w:rsidRPr="001D6250" w:rsidRDefault="001D6250" w:rsidP="001D6250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1D6250" w:rsidRPr="001D6250" w:rsidRDefault="001D6250" w:rsidP="001D62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141065" w:rsidRPr="00141065" w:rsidRDefault="00141065" w:rsidP="0014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6250" w:rsidRPr="001D6250" w:rsidRDefault="001D6250" w:rsidP="001D62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D6250" w:rsidRPr="001D6250" w:rsidSect="00AC33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8A" w:rsidRDefault="0081428A" w:rsidP="00AC334E">
      <w:pPr>
        <w:spacing w:after="0" w:line="240" w:lineRule="auto"/>
      </w:pPr>
      <w:r>
        <w:separator/>
      </w:r>
    </w:p>
  </w:endnote>
  <w:endnote w:type="continuationSeparator" w:id="0">
    <w:p w:rsidR="0081428A" w:rsidRDefault="0081428A" w:rsidP="00AC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8A" w:rsidRDefault="0081428A" w:rsidP="00AC334E">
      <w:pPr>
        <w:spacing w:after="0" w:line="240" w:lineRule="auto"/>
      </w:pPr>
      <w:r>
        <w:separator/>
      </w:r>
    </w:p>
  </w:footnote>
  <w:footnote w:type="continuationSeparator" w:id="0">
    <w:p w:rsidR="0081428A" w:rsidRDefault="0081428A" w:rsidP="00AC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4257"/>
      <w:docPartObj>
        <w:docPartGallery w:val="Page Numbers (Top of Page)"/>
        <w:docPartUnique/>
      </w:docPartObj>
    </w:sdtPr>
    <w:sdtEndPr/>
    <w:sdtContent>
      <w:p w:rsidR="00AC334E" w:rsidRDefault="00AC3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1F">
          <w:rPr>
            <w:noProof/>
          </w:rPr>
          <w:t>2</w:t>
        </w:r>
        <w:r>
          <w:fldChar w:fldCharType="end"/>
        </w:r>
      </w:p>
    </w:sdtContent>
  </w:sdt>
  <w:p w:rsidR="00AC334E" w:rsidRDefault="00AC33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C"/>
    <w:rsid w:val="0007738C"/>
    <w:rsid w:val="00141065"/>
    <w:rsid w:val="001D6250"/>
    <w:rsid w:val="00217B80"/>
    <w:rsid w:val="00290B67"/>
    <w:rsid w:val="003152F5"/>
    <w:rsid w:val="004F0D77"/>
    <w:rsid w:val="005D7D1F"/>
    <w:rsid w:val="006A54E1"/>
    <w:rsid w:val="0081428A"/>
    <w:rsid w:val="00991165"/>
    <w:rsid w:val="00A2236D"/>
    <w:rsid w:val="00AC334E"/>
    <w:rsid w:val="00B42E2A"/>
    <w:rsid w:val="00D47EBE"/>
    <w:rsid w:val="00F5276B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4E"/>
  </w:style>
  <w:style w:type="paragraph" w:styleId="a8">
    <w:name w:val="footer"/>
    <w:basedOn w:val="a"/>
    <w:link w:val="a9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34E"/>
  </w:style>
  <w:style w:type="paragraph" w:styleId="a8">
    <w:name w:val="footer"/>
    <w:basedOn w:val="a"/>
    <w:link w:val="a9"/>
    <w:uiPriority w:val="99"/>
    <w:unhideWhenUsed/>
    <w:rsid w:val="00AC3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7C09C-6064-4A4A-B831-F9613802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12</cp:revision>
  <cp:lastPrinted>2017-04-13T11:38:00Z</cp:lastPrinted>
  <dcterms:created xsi:type="dcterms:W3CDTF">2017-04-13T06:51:00Z</dcterms:created>
  <dcterms:modified xsi:type="dcterms:W3CDTF">2017-04-13T11:59:00Z</dcterms:modified>
</cp:coreProperties>
</file>