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8" w:rsidRDefault="00312EA8" w:rsidP="00312EA8">
      <w:pPr>
        <w:rPr>
          <w:sz w:val="28"/>
          <w:szCs w:val="28"/>
        </w:rPr>
      </w:pPr>
    </w:p>
    <w:p w:rsidR="00312EA8" w:rsidRDefault="00312EA8" w:rsidP="00312EA8">
      <w:pPr>
        <w:rPr>
          <w:sz w:val="28"/>
          <w:szCs w:val="28"/>
        </w:rPr>
      </w:pPr>
    </w:p>
    <w:p w:rsidR="00312EA8" w:rsidRDefault="00312EA8" w:rsidP="00312EA8">
      <w:pPr>
        <w:rPr>
          <w:sz w:val="28"/>
          <w:szCs w:val="28"/>
        </w:rPr>
      </w:pPr>
    </w:p>
    <w:p w:rsidR="00312EA8" w:rsidRDefault="00312EA8" w:rsidP="00312EA8">
      <w:r>
        <w:t xml:space="preserve">                                                                                             УТВЕРЖДЕН</w:t>
      </w:r>
    </w:p>
    <w:p w:rsidR="00312EA8" w:rsidRDefault="00312EA8" w:rsidP="00312EA8">
      <w:r>
        <w:t xml:space="preserve">                                                                            Решением Совета депутатов</w:t>
      </w:r>
    </w:p>
    <w:p w:rsidR="00312EA8" w:rsidRDefault="00312EA8" w:rsidP="00312EA8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312EA8" w:rsidRDefault="00312EA8" w:rsidP="00312EA8">
      <w:r>
        <w:t xml:space="preserve">                                                                            Руднянского района Смоленской области</w:t>
      </w:r>
    </w:p>
    <w:p w:rsidR="00312EA8" w:rsidRDefault="00312EA8" w:rsidP="00312EA8">
      <w:r>
        <w:t xml:space="preserve">                                                                            от 21.09.2018</w:t>
      </w:r>
      <w:r>
        <w:rPr>
          <w:sz w:val="28"/>
          <w:szCs w:val="28"/>
        </w:rPr>
        <w:t xml:space="preserve">    </w:t>
      </w:r>
      <w:r>
        <w:t>№  172</w:t>
      </w:r>
    </w:p>
    <w:p w:rsidR="00312EA8" w:rsidRDefault="00312EA8" w:rsidP="00312EA8"/>
    <w:p w:rsidR="00312EA8" w:rsidRDefault="00312EA8" w:rsidP="00312EA8">
      <w:pPr>
        <w:rPr>
          <w:b/>
        </w:rPr>
      </w:pPr>
    </w:p>
    <w:p w:rsidR="00312EA8" w:rsidRDefault="00312EA8" w:rsidP="00312EA8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312EA8" w:rsidRDefault="00312EA8" w:rsidP="00312EA8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4  квартале  2018 года</w:t>
      </w:r>
    </w:p>
    <w:p w:rsidR="00312EA8" w:rsidRDefault="00312EA8" w:rsidP="00312EA8">
      <w:pPr>
        <w:rPr>
          <w:sz w:val="28"/>
          <w:szCs w:val="28"/>
        </w:rPr>
      </w:pPr>
    </w:p>
    <w:p w:rsidR="00312EA8" w:rsidRDefault="00312EA8" w:rsidP="00312EA8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3310"/>
        <w:gridCol w:w="2261"/>
      </w:tblGrid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12EA8" w:rsidRDefault="00312EA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312EA8" w:rsidRDefault="00312EA8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д.Чистик, здание Администрации</w:t>
            </w:r>
          </w:p>
          <w:p w:rsidR="00312EA8" w:rsidRDefault="00312EA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01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12 ноября</w:t>
            </w:r>
          </w:p>
          <w:p w:rsidR="00312EA8" w:rsidRDefault="00312EA8">
            <w:r>
              <w:rPr>
                <w:u w:val="single"/>
              </w:rPr>
              <w:t>03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Чистик здание Чистиковской средней школы</w:t>
            </w:r>
          </w:p>
        </w:tc>
        <w:bookmarkStart w:id="0" w:name="_GoBack"/>
        <w:bookmarkEnd w:id="0"/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proofErr w:type="spellStart"/>
            <w:r>
              <w:rPr>
                <w:b/>
              </w:rPr>
              <w:t>Колодочкина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04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23 ноября</w:t>
            </w:r>
          </w:p>
          <w:p w:rsidR="00312EA8" w:rsidRDefault="00312EA8">
            <w:r>
              <w:rPr>
                <w:u w:val="single"/>
              </w:rPr>
              <w:t>21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д.Чистик, здание Чистиковской средней школы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11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09 ноября</w:t>
            </w:r>
          </w:p>
          <w:p w:rsidR="00312EA8" w:rsidRDefault="00312EA8">
            <w:r>
              <w:rPr>
                <w:u w:val="single"/>
              </w:rPr>
              <w:t>10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д.Чистик, здание Администрации</w:t>
            </w:r>
          </w:p>
          <w:p w:rsidR="00312EA8" w:rsidRDefault="00312EA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16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26 ноября</w:t>
            </w:r>
          </w:p>
          <w:p w:rsidR="00312EA8" w:rsidRDefault="00312EA8">
            <w:r>
              <w:rPr>
                <w:u w:val="single"/>
              </w:rPr>
              <w:t>19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д.Чистик, здание Администрации</w:t>
            </w:r>
          </w:p>
          <w:p w:rsidR="00312EA8" w:rsidRDefault="00312EA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>, 12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05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15 ноября</w:t>
            </w:r>
          </w:p>
          <w:p w:rsidR="00312EA8" w:rsidRDefault="00312EA8">
            <w:r>
              <w:rPr>
                <w:u w:val="single"/>
              </w:rPr>
              <w:t>13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Лешно</w:t>
            </w:r>
          </w:p>
          <w:p w:rsidR="00312EA8" w:rsidRDefault="00312EA8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 xml:space="preserve"> 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proofErr w:type="spellStart"/>
            <w:r>
              <w:rPr>
                <w:b/>
              </w:rPr>
              <w:t>Подгайская</w:t>
            </w:r>
            <w:proofErr w:type="spellEnd"/>
            <w:r>
              <w:rPr>
                <w:b/>
              </w:rPr>
              <w:t xml:space="preserve"> Галина      Павловна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19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22 ноября</w:t>
            </w:r>
          </w:p>
          <w:p w:rsidR="00312EA8" w:rsidRDefault="00312EA8">
            <w:r>
              <w:rPr>
                <w:u w:val="single"/>
              </w:rPr>
              <w:t>25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Лешно</w:t>
            </w:r>
          </w:p>
          <w:p w:rsidR="00312EA8" w:rsidRDefault="00312EA8">
            <w:r>
              <w:t xml:space="preserve">здание </w:t>
            </w:r>
            <w:proofErr w:type="spellStart"/>
            <w:r>
              <w:t>Лешнянской</w:t>
            </w:r>
            <w:proofErr w:type="spellEnd"/>
            <w:r>
              <w:t xml:space="preserve"> школы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22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02 ноября</w:t>
            </w:r>
          </w:p>
          <w:p w:rsidR="00312EA8" w:rsidRDefault="00312EA8">
            <w:r>
              <w:rPr>
                <w:u w:val="single"/>
              </w:rPr>
              <w:t>07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Чистик, здание Чистиковской средней школы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proofErr w:type="spellStart"/>
            <w:r>
              <w:rPr>
                <w:b/>
              </w:rPr>
              <w:t>Сечкова</w:t>
            </w:r>
            <w:proofErr w:type="spellEnd"/>
            <w:r>
              <w:rPr>
                <w:b/>
              </w:rPr>
              <w:t xml:space="preserve"> Наталья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26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30 ноября</w:t>
            </w:r>
          </w:p>
          <w:p w:rsidR="00312EA8" w:rsidRDefault="00312EA8">
            <w:r>
              <w:rPr>
                <w:u w:val="single"/>
              </w:rPr>
              <w:t>20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Чистик</w:t>
            </w:r>
          </w:p>
          <w:p w:rsidR="00312EA8" w:rsidRDefault="00312EA8">
            <w:r>
              <w:t>здание Дома культуры</w:t>
            </w:r>
          </w:p>
        </w:tc>
      </w:tr>
      <w:tr w:rsidR="00312EA8" w:rsidTr="00312E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10.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b/>
              </w:rPr>
            </w:pPr>
            <w:proofErr w:type="spellStart"/>
            <w:r>
              <w:rPr>
                <w:b/>
              </w:rPr>
              <w:t>Левусенкова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31 октября</w:t>
            </w:r>
          </w:p>
          <w:p w:rsidR="00312EA8" w:rsidRDefault="00312EA8">
            <w:pPr>
              <w:rPr>
                <w:u w:val="single"/>
              </w:rPr>
            </w:pPr>
            <w:r>
              <w:rPr>
                <w:u w:val="single"/>
              </w:rPr>
              <w:t>16 ноября</w:t>
            </w:r>
          </w:p>
          <w:p w:rsidR="00312EA8" w:rsidRDefault="00312EA8">
            <w:r>
              <w:rPr>
                <w:u w:val="single"/>
              </w:rPr>
              <w:t>18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8" w:rsidRDefault="00312EA8">
            <w:r>
              <w:t>д. Чистик</w:t>
            </w:r>
          </w:p>
          <w:p w:rsidR="00312EA8" w:rsidRDefault="00312EA8">
            <w:r>
              <w:t>здание Дома культуры</w:t>
            </w:r>
          </w:p>
        </w:tc>
      </w:tr>
    </w:tbl>
    <w:p w:rsidR="00312EA8" w:rsidRDefault="00312EA8" w:rsidP="00312EA8"/>
    <w:p w:rsidR="00312EA8" w:rsidRDefault="00312EA8" w:rsidP="00312EA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>
        <w:rPr>
          <w:sz w:val="28"/>
          <w:szCs w:val="28"/>
        </w:rPr>
        <w:t>Время приема граждан:  с 10-00  до 13-00</w:t>
      </w:r>
    </w:p>
    <w:p w:rsidR="00312EA8" w:rsidRDefault="00312EA8" w:rsidP="00312EA8">
      <w:r>
        <w:rPr>
          <w:sz w:val="28"/>
          <w:szCs w:val="28"/>
        </w:rPr>
        <w:t xml:space="preserve">                Телефон для справок:  5-50-51</w:t>
      </w:r>
    </w:p>
    <w:p w:rsidR="00B62EC9" w:rsidRDefault="00B62EC9"/>
    <w:sectPr w:rsidR="00B62EC9" w:rsidSect="00312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3"/>
    <w:rsid w:val="00312EA8"/>
    <w:rsid w:val="00781B03"/>
    <w:rsid w:val="00B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2018-09-21T12:35:00Z</dcterms:created>
  <dcterms:modified xsi:type="dcterms:W3CDTF">2018-09-21T12:36:00Z</dcterms:modified>
</cp:coreProperties>
</file>